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0E39" w14:textId="77777777" w:rsidR="008240FF" w:rsidRDefault="008240FF">
      <w:pPr>
        <w:rPr>
          <w:rFonts w:hint="eastAsia"/>
        </w:rPr>
      </w:pPr>
      <w:r>
        <w:rPr>
          <w:rFonts w:hint="eastAsia"/>
        </w:rPr>
        <w:t>雨的拼音怎么拼写的</w:t>
      </w:r>
    </w:p>
    <w:p w14:paraId="30A06915" w14:textId="77777777" w:rsidR="008240FF" w:rsidRDefault="008240FF">
      <w:pPr>
        <w:rPr>
          <w:rFonts w:hint="eastAsia"/>
        </w:rPr>
      </w:pPr>
      <w:r>
        <w:rPr>
          <w:rFonts w:hint="eastAsia"/>
        </w:rPr>
        <w:t>在中国的语言文化中，汉字与拼音之间有着不可分割的联系。对于每一个汉字来说，拼音就像是它的名片，不仅有助于我们准确地发音，同时也是学习汉语的重要工具之一。在众多汉字中，“雨”这个字非常具有代表性，它不仅仅象征着自然界的一种现象，更承载着丰富的文化内涵和情感色彩。“雨”的拼音到底是如何拼写的呢？接下来就让我们一起深入探讨这个问题。</w:t>
      </w:r>
    </w:p>
    <w:p w14:paraId="401DB9D6" w14:textId="77777777" w:rsidR="008240FF" w:rsidRDefault="008240FF">
      <w:pPr>
        <w:rPr>
          <w:rFonts w:hint="eastAsia"/>
        </w:rPr>
      </w:pPr>
    </w:p>
    <w:p w14:paraId="778C2B6A" w14:textId="77777777" w:rsidR="008240FF" w:rsidRDefault="008240FF">
      <w:pPr>
        <w:rPr>
          <w:rFonts w:hint="eastAsia"/>
        </w:rPr>
      </w:pPr>
      <w:r>
        <w:rPr>
          <w:rFonts w:hint="eastAsia"/>
        </w:rPr>
        <w:t>“雨”的拼音构成</w:t>
      </w:r>
    </w:p>
    <w:p w14:paraId="4D785A7D" w14:textId="77777777" w:rsidR="008240FF" w:rsidRDefault="008240FF">
      <w:pPr>
        <w:rPr>
          <w:rFonts w:hint="eastAsia"/>
        </w:rPr>
      </w:pPr>
      <w:r>
        <w:rPr>
          <w:rFonts w:hint="eastAsia"/>
        </w:rPr>
        <w:t>“雨”的拼音是“yǔ”，由声母“y”和韵母“ǔ”组成。在这个拼音结构中，声母“y”代表了一个轻柔的起始音，而韵母“ǔ”则赋予了整个拼音以独特的韵味，使“雨”字读起来既流畅又富有节奏感。值得注意的是，“ǔ”属于第三声，这意味着在发音时需要有一个下降再上升的调子变化，这为表达出“雨”字那种滋润大地、滋养万物的意境增添了一份生动感。</w:t>
      </w:r>
    </w:p>
    <w:p w14:paraId="7964B681" w14:textId="77777777" w:rsidR="008240FF" w:rsidRDefault="008240FF">
      <w:pPr>
        <w:rPr>
          <w:rFonts w:hint="eastAsia"/>
        </w:rPr>
      </w:pPr>
    </w:p>
    <w:p w14:paraId="37A65BDF" w14:textId="77777777" w:rsidR="008240FF" w:rsidRDefault="008240FF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69BF4A9B" w14:textId="77777777" w:rsidR="008240FF" w:rsidRDefault="008240FF">
      <w:pPr>
        <w:rPr>
          <w:rFonts w:hint="eastAsia"/>
        </w:rPr>
      </w:pPr>
      <w:r>
        <w:rPr>
          <w:rFonts w:hint="eastAsia"/>
        </w:rPr>
        <w:t>拼音作为辅助汉字学习的工具，其历史可以追溯到上世纪中期。随着新中国的成立，为了提高国民的文化素质，简化汉字学习过程，政府推广了汉语拼音方案。这一方案极大地促进了汉语的学习和传播，尤其是对于非母语者而言，拼音提供了一种直观且有效的学习途径。通过拼音，人们能够更容易地掌握汉字的正确发音，进而深入了解汉语的美妙之处。</w:t>
      </w:r>
    </w:p>
    <w:p w14:paraId="4E6DE2A0" w14:textId="77777777" w:rsidR="008240FF" w:rsidRDefault="008240FF">
      <w:pPr>
        <w:rPr>
          <w:rFonts w:hint="eastAsia"/>
        </w:rPr>
      </w:pPr>
    </w:p>
    <w:p w14:paraId="3FC2FCE3" w14:textId="77777777" w:rsidR="008240FF" w:rsidRDefault="008240FF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7853C2B6" w14:textId="77777777" w:rsidR="008240FF" w:rsidRDefault="008240FF">
      <w:pPr>
        <w:rPr>
          <w:rFonts w:hint="eastAsia"/>
        </w:rPr>
      </w:pPr>
      <w:r>
        <w:rPr>
          <w:rFonts w:hint="eastAsia"/>
        </w:rPr>
        <w:t>在汉字学习的过程中，拼音扮演着至关重要的角色。尤其对于初学者来说，借助拼音的帮助可以快速识别并记忆汉字。例如，“雨”字，对于刚开始学习汉语的孩子或是对外汉语学习者来说，通过记住“yǔ”这个拼音，就能轻松地将声音与具体的形象联系起来，从而更好地理解和使用这个字。在日常生活中，拼音也被广泛应用于电子设备输入法中，使得汉字输入变得更加便捷高效。</w:t>
      </w:r>
    </w:p>
    <w:p w14:paraId="009D613B" w14:textId="77777777" w:rsidR="008240FF" w:rsidRDefault="008240FF">
      <w:pPr>
        <w:rPr>
          <w:rFonts w:hint="eastAsia"/>
        </w:rPr>
      </w:pPr>
    </w:p>
    <w:p w14:paraId="2F14AE2C" w14:textId="77777777" w:rsidR="008240FF" w:rsidRDefault="008240FF">
      <w:pPr>
        <w:rPr>
          <w:rFonts w:hint="eastAsia"/>
        </w:rPr>
      </w:pPr>
      <w:r>
        <w:rPr>
          <w:rFonts w:hint="eastAsia"/>
        </w:rPr>
        <w:t>最后的总结</w:t>
      </w:r>
    </w:p>
    <w:p w14:paraId="64492A9E" w14:textId="77777777" w:rsidR="008240FF" w:rsidRDefault="008240FF">
      <w:pPr>
        <w:rPr>
          <w:rFonts w:hint="eastAsia"/>
        </w:rPr>
      </w:pPr>
      <w:r>
        <w:rPr>
          <w:rFonts w:hint="eastAsia"/>
        </w:rPr>
        <w:t>“雨”的拼音“yǔ”不仅仅是对这个字发音的一个简单标识，更是连接汉字与发音之间的桥梁。通过对拼音的学习，我们不仅能更加准确地把握汉字的发音规则，还能进一步领略到汉语的独特魅力。希望本文能帮助读者加深对“雨”字拼音的理解，并激发大家对汉语学习的兴趣。</w:t>
      </w:r>
    </w:p>
    <w:p w14:paraId="7BF86DE5" w14:textId="77777777" w:rsidR="008240FF" w:rsidRDefault="008240FF">
      <w:pPr>
        <w:rPr>
          <w:rFonts w:hint="eastAsia"/>
        </w:rPr>
      </w:pPr>
    </w:p>
    <w:p w14:paraId="14432625" w14:textId="77777777" w:rsidR="008240FF" w:rsidRDefault="008240FF">
      <w:pPr>
        <w:rPr>
          <w:rFonts w:hint="eastAsia"/>
        </w:rPr>
      </w:pPr>
    </w:p>
    <w:p w14:paraId="7F719B02" w14:textId="77777777" w:rsidR="008240FF" w:rsidRDefault="00824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EA028" w14:textId="6F1B2544" w:rsidR="00CB1947" w:rsidRDefault="00CB1947"/>
    <w:sectPr w:rsidR="00CB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47"/>
    <w:rsid w:val="008240FF"/>
    <w:rsid w:val="00B34D22"/>
    <w:rsid w:val="00C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210D6-8E17-4787-9485-9E1C7B06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