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6845" w14:textId="77777777" w:rsidR="006F530A" w:rsidRDefault="006F530A">
      <w:pPr>
        <w:rPr>
          <w:rFonts w:hint="eastAsia"/>
        </w:rPr>
      </w:pPr>
      <w:r>
        <w:rPr>
          <w:rFonts w:hint="eastAsia"/>
        </w:rPr>
        <w:t>雨的拼音和组词</w:t>
      </w:r>
    </w:p>
    <w:p w14:paraId="2F90ACFA" w14:textId="77777777" w:rsidR="006F530A" w:rsidRDefault="006F530A">
      <w:pPr>
        <w:rPr>
          <w:rFonts w:hint="eastAsia"/>
        </w:rPr>
      </w:pPr>
      <w:r>
        <w:rPr>
          <w:rFonts w:hint="eastAsia"/>
        </w:rPr>
        <w:t>在中国汉字中，“雨”是一个非常常见的字，它不仅代表了自然界中的降水现象，还具有丰富的文化内涵。我们来看看“雨”的拼音。根据汉语拼音方案，“雨”的拼音是“yǔ”，属于第三声。这个音节简单易记，也是学习汉语时最早接触到的词汇之一。</w:t>
      </w:r>
    </w:p>
    <w:p w14:paraId="6D8D3BD6" w14:textId="77777777" w:rsidR="006F530A" w:rsidRDefault="006F530A">
      <w:pPr>
        <w:rPr>
          <w:rFonts w:hint="eastAsia"/>
        </w:rPr>
      </w:pPr>
    </w:p>
    <w:p w14:paraId="74136913" w14:textId="77777777" w:rsidR="006F530A" w:rsidRDefault="006F530A">
      <w:pPr>
        <w:rPr>
          <w:rFonts w:hint="eastAsia"/>
        </w:rPr>
      </w:pPr>
      <w:r>
        <w:rPr>
          <w:rFonts w:hint="eastAsia"/>
        </w:rPr>
        <w:t>雨的基本含义</w:t>
      </w:r>
    </w:p>
    <w:p w14:paraId="55DC54EC" w14:textId="77777777" w:rsidR="006F530A" w:rsidRDefault="006F530A">
      <w:pPr>
        <w:rPr>
          <w:rFonts w:hint="eastAsia"/>
        </w:rPr>
      </w:pPr>
      <w:r>
        <w:rPr>
          <w:rFonts w:hint="eastAsia"/>
        </w:rPr>
        <w:t>说到“雨”，我们自然会想到天空降下的水滴。在自然界中，雨水对地球上的生命至关重要，它是植物生长的源泉，也是维持地球上各种生态系统平衡的关键因素之一。“雨”这个词在中文里除了直接指代这种天气现象外，还可以用于比喻或象征意义，比如用“及时雨”来形容在关键时刻给予帮助的人或事物。</w:t>
      </w:r>
    </w:p>
    <w:p w14:paraId="668A68C6" w14:textId="77777777" w:rsidR="006F530A" w:rsidRDefault="006F530A">
      <w:pPr>
        <w:rPr>
          <w:rFonts w:hint="eastAsia"/>
        </w:rPr>
      </w:pPr>
    </w:p>
    <w:p w14:paraId="18829A02" w14:textId="77777777" w:rsidR="006F530A" w:rsidRDefault="006F530A">
      <w:pPr>
        <w:rPr>
          <w:rFonts w:hint="eastAsia"/>
        </w:rPr>
      </w:pPr>
      <w:r>
        <w:rPr>
          <w:rFonts w:hint="eastAsia"/>
        </w:rPr>
        <w:t>与“雨”相关的成语和短语</w:t>
      </w:r>
    </w:p>
    <w:p w14:paraId="6E3E18B9" w14:textId="77777777" w:rsidR="006F530A" w:rsidRDefault="006F530A">
      <w:pPr>
        <w:rPr>
          <w:rFonts w:hint="eastAsia"/>
        </w:rPr>
      </w:pPr>
      <w:r>
        <w:rPr>
          <w:rFonts w:hint="eastAsia"/>
        </w:rPr>
        <w:t>由于“雨”在中国文化中的重要地位，围绕它形成了许多富有深意的成语和短语。例如，“风雨同舟”意味着在困难时期人们共同面对挑战，携手前进；“雨过天晴”则用来形容经历了困境后迎来了转机或美好的结果。这些表达不仅是语言艺术的一部分，也反映了中国人对于生活哲理的理解。</w:t>
      </w:r>
    </w:p>
    <w:p w14:paraId="4FEE1C50" w14:textId="77777777" w:rsidR="006F530A" w:rsidRDefault="006F530A">
      <w:pPr>
        <w:rPr>
          <w:rFonts w:hint="eastAsia"/>
        </w:rPr>
      </w:pPr>
    </w:p>
    <w:p w14:paraId="12825623" w14:textId="77777777" w:rsidR="006F530A" w:rsidRDefault="006F530A">
      <w:pPr>
        <w:rPr>
          <w:rFonts w:hint="eastAsia"/>
        </w:rPr>
      </w:pPr>
      <w:r>
        <w:rPr>
          <w:rFonts w:hint="eastAsia"/>
        </w:rPr>
        <w:t>关于“雨”的组词</w:t>
      </w:r>
    </w:p>
    <w:p w14:paraId="05C76D64" w14:textId="77777777" w:rsidR="006F530A" w:rsidRDefault="006F530A">
      <w:pPr>
        <w:rPr>
          <w:rFonts w:hint="eastAsia"/>
        </w:rPr>
      </w:pPr>
      <w:r>
        <w:rPr>
          <w:rFonts w:hint="eastAsia"/>
        </w:rPr>
        <w:t>除了单独使用，“雨”还可以与其他汉字组合成新的词汇，进一步丰富了它的含义。比如，“暴雨”指的是强度很大的降雨；“细雨”则是指轻柔、绵密的小雨；还有“阵雨”，表示短时间内突然发生的降雨过程。通过不同的组合方式，“雨”展现出了多样化的面貌，同时也体现了汉语词汇构造的灵活性。</w:t>
      </w:r>
    </w:p>
    <w:p w14:paraId="26CF0931" w14:textId="77777777" w:rsidR="006F530A" w:rsidRDefault="006F530A">
      <w:pPr>
        <w:rPr>
          <w:rFonts w:hint="eastAsia"/>
        </w:rPr>
      </w:pPr>
    </w:p>
    <w:p w14:paraId="79112D77" w14:textId="77777777" w:rsidR="006F530A" w:rsidRDefault="006F530A">
      <w:pPr>
        <w:rPr>
          <w:rFonts w:hint="eastAsia"/>
        </w:rPr>
      </w:pPr>
      <w:r>
        <w:rPr>
          <w:rFonts w:hint="eastAsia"/>
        </w:rPr>
        <w:t>最后的总结</w:t>
      </w:r>
    </w:p>
    <w:p w14:paraId="55A1CCBB" w14:textId="77777777" w:rsidR="006F530A" w:rsidRDefault="006F530A">
      <w:pPr>
        <w:rPr>
          <w:rFonts w:hint="eastAsia"/>
        </w:rPr>
      </w:pPr>
      <w:r>
        <w:rPr>
          <w:rFonts w:hint="eastAsia"/>
        </w:rPr>
        <w:t>“雨”不仅是一个简单的汉字，它承载着丰富的自然知识和深厚的文化底蕴。从基础的拼音学习到复杂的成语应用，“雨”贯穿于汉语学习的各个阶段。通过对“雨”的深入探讨，不仅可以增进对这一自然现象的理解，还能更好地领略汉语的魅力所在。</w:t>
      </w:r>
    </w:p>
    <w:p w14:paraId="6D864F51" w14:textId="77777777" w:rsidR="006F530A" w:rsidRDefault="006F530A">
      <w:pPr>
        <w:rPr>
          <w:rFonts w:hint="eastAsia"/>
        </w:rPr>
      </w:pPr>
    </w:p>
    <w:p w14:paraId="41E74236" w14:textId="77777777" w:rsidR="006F530A" w:rsidRDefault="006F530A">
      <w:pPr>
        <w:rPr>
          <w:rFonts w:hint="eastAsia"/>
        </w:rPr>
      </w:pPr>
    </w:p>
    <w:p w14:paraId="4345F646" w14:textId="77777777" w:rsidR="006F530A" w:rsidRDefault="006F5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C7BA4" w14:textId="5FE3DA99" w:rsidR="00581830" w:rsidRDefault="00581830"/>
    <w:sectPr w:rsidR="0058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0"/>
    <w:rsid w:val="00581830"/>
    <w:rsid w:val="006F53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90DE-8443-47F3-ADF4-3C382E54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