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747FA" w14:textId="77777777" w:rsidR="00252386" w:rsidRDefault="00252386">
      <w:pPr>
        <w:rPr>
          <w:rFonts w:hint="eastAsia"/>
        </w:rPr>
      </w:pPr>
      <w:r>
        <w:rPr>
          <w:rFonts w:hint="eastAsia"/>
        </w:rPr>
        <w:t>雨的四季课后词语的拼音介绍</w:t>
      </w:r>
    </w:p>
    <w:p w14:paraId="041399F2" w14:textId="77777777" w:rsidR="00252386" w:rsidRDefault="00252386">
      <w:pPr>
        <w:rPr>
          <w:rFonts w:hint="eastAsia"/>
        </w:rPr>
      </w:pPr>
      <w:r>
        <w:rPr>
          <w:rFonts w:hint="eastAsia"/>
        </w:rPr>
        <w:t>在学习《雨的四季》这篇课文时，我们不仅被文中描绘的四季之雨所吸引，还接触到了不少新的词汇。这些词汇不仅丰富了我们的语言库，而且通过了解它们的拼音，让我们更好地掌握了汉语的发音规则和语音美感。接下来，本文将详细介绍《雨的四季》课文中出现的一些重要词语及其拼音。</w:t>
      </w:r>
    </w:p>
    <w:p w14:paraId="149116DD" w14:textId="77777777" w:rsidR="00252386" w:rsidRDefault="00252386">
      <w:pPr>
        <w:rPr>
          <w:rFonts w:hint="eastAsia"/>
        </w:rPr>
      </w:pPr>
    </w:p>
    <w:p w14:paraId="7587374D" w14:textId="77777777" w:rsidR="00252386" w:rsidRDefault="00252386">
      <w:pPr>
        <w:rPr>
          <w:rFonts w:hint="eastAsia"/>
        </w:rPr>
      </w:pPr>
      <w:r>
        <w:rPr>
          <w:rFonts w:hint="eastAsia"/>
        </w:rPr>
        <w:t>春雨绵绵——滋润万物的使者</w:t>
      </w:r>
    </w:p>
    <w:p w14:paraId="6AA6A37A" w14:textId="77777777" w:rsidR="00252386" w:rsidRDefault="00252386">
      <w:pPr>
        <w:rPr>
          <w:rFonts w:hint="eastAsia"/>
        </w:rPr>
      </w:pPr>
      <w:r>
        <w:rPr>
          <w:rFonts w:hint="eastAsia"/>
        </w:rPr>
        <w:t>春天的雨，在课文中被描述为一种温柔、细腻的存在，它像牛毛、像花针、像细丝，无声地滋润着大地。在这个章节中，“滋润”（zī rùn）、“细腻”（xì nì）等词非常关键。“滋润”指的是使事物得到水分或养分，而“细腻”则用来形容春雨的轻柔与细致，让人感受到春天的气息。</w:t>
      </w:r>
    </w:p>
    <w:p w14:paraId="78EB19E7" w14:textId="77777777" w:rsidR="00252386" w:rsidRDefault="00252386">
      <w:pPr>
        <w:rPr>
          <w:rFonts w:hint="eastAsia"/>
        </w:rPr>
      </w:pPr>
    </w:p>
    <w:p w14:paraId="345C4F57" w14:textId="77777777" w:rsidR="00252386" w:rsidRDefault="00252386">
      <w:pPr>
        <w:rPr>
          <w:rFonts w:hint="eastAsia"/>
        </w:rPr>
      </w:pPr>
      <w:r>
        <w:rPr>
          <w:rFonts w:hint="eastAsia"/>
        </w:rPr>
        <w:t>夏雨倾盆——热情奔放的舞者</w:t>
      </w:r>
    </w:p>
    <w:p w14:paraId="7C8641CB" w14:textId="77777777" w:rsidR="00252386" w:rsidRDefault="00252386">
      <w:pPr>
        <w:rPr>
          <w:rFonts w:hint="eastAsia"/>
        </w:rPr>
      </w:pPr>
      <w:r>
        <w:rPr>
          <w:rFonts w:hint="eastAsia"/>
        </w:rPr>
        <w:t>夏天的雨往往是猛烈而直接的，就像课文中提到的那样，像是天空在热情地挥洒它的力量。这里，“倾盆”（qīng pén）一词形象地描绘出了夏季暴雨的壮观场面。“雷鸣电闪”（léi míng diàn shǎn）也是形容夏日暴风雨的经典词汇，生动地展示了夏天雨季特有的自然现象。</w:t>
      </w:r>
    </w:p>
    <w:p w14:paraId="4D4DAEE3" w14:textId="77777777" w:rsidR="00252386" w:rsidRDefault="00252386">
      <w:pPr>
        <w:rPr>
          <w:rFonts w:hint="eastAsia"/>
        </w:rPr>
      </w:pPr>
    </w:p>
    <w:p w14:paraId="4EA35934" w14:textId="77777777" w:rsidR="00252386" w:rsidRDefault="00252386">
      <w:pPr>
        <w:rPr>
          <w:rFonts w:hint="eastAsia"/>
        </w:rPr>
      </w:pPr>
      <w:r>
        <w:rPr>
          <w:rFonts w:hint="eastAsia"/>
        </w:rPr>
        <w:t>秋雨萧瑟——收获季节的低语</w:t>
      </w:r>
    </w:p>
    <w:p w14:paraId="5EAE8DFB" w14:textId="77777777" w:rsidR="00252386" w:rsidRDefault="00252386">
      <w:pPr>
        <w:rPr>
          <w:rFonts w:hint="eastAsia"/>
        </w:rPr>
      </w:pPr>
      <w:r>
        <w:rPr>
          <w:rFonts w:hint="eastAsia"/>
        </w:rPr>
        <w:t>秋天的雨带着一丝凉意，给人们带来了不同于春夏两季的感受。课文里用“萧瑟”（xiāo sè）来形容秋雨，这个词语很好地传达了秋天那种凄美而又略带忧伤的感觉。“金黄”（jīn huáng）一词也经常出现在关于秋天的描述中，象征着丰收的颜色，与秋雨形成鲜明对比，共同构建了一个丰富多彩的秋季景象。</w:t>
      </w:r>
    </w:p>
    <w:p w14:paraId="65EA1D0B" w14:textId="77777777" w:rsidR="00252386" w:rsidRDefault="00252386">
      <w:pPr>
        <w:rPr>
          <w:rFonts w:hint="eastAsia"/>
        </w:rPr>
      </w:pPr>
    </w:p>
    <w:p w14:paraId="18000ED6" w14:textId="77777777" w:rsidR="00252386" w:rsidRDefault="00252386">
      <w:pPr>
        <w:rPr>
          <w:rFonts w:hint="eastAsia"/>
        </w:rPr>
      </w:pPr>
      <w:r>
        <w:rPr>
          <w:rFonts w:hint="eastAsia"/>
        </w:rPr>
        <w:t>冬雪纷飞——静谧世界的画师</w:t>
      </w:r>
    </w:p>
    <w:p w14:paraId="383C8BF5" w14:textId="77777777" w:rsidR="00252386" w:rsidRDefault="00252386">
      <w:pPr>
        <w:rPr>
          <w:rFonts w:hint="eastAsia"/>
        </w:rPr>
      </w:pPr>
      <w:r>
        <w:rPr>
          <w:rFonts w:hint="eastAsia"/>
        </w:rPr>
        <w:t>虽然课文主要讲述的是雨，但冬天的描写往往离不开雪。在这里，“纷飞”（fēn fēi）用来形容雪花漫天飞舞的样子，给人一种宁静而美丽的视觉享受。“洁白”（jié bái）则是对雪颜色的最佳写照，展现了冬季纯净无瑕的世界。通过这些词汇的学习，我们可以更加深刻地理解四季更替中不同天气现象带给人们的感受。</w:t>
      </w:r>
    </w:p>
    <w:p w14:paraId="665AA747" w14:textId="77777777" w:rsidR="00252386" w:rsidRDefault="00252386">
      <w:pPr>
        <w:rPr>
          <w:rFonts w:hint="eastAsia"/>
        </w:rPr>
      </w:pPr>
    </w:p>
    <w:p w14:paraId="55264454" w14:textId="77777777" w:rsidR="00252386" w:rsidRDefault="00252386">
      <w:pPr>
        <w:rPr>
          <w:rFonts w:hint="eastAsia"/>
        </w:rPr>
      </w:pPr>
      <w:r>
        <w:rPr>
          <w:rFonts w:hint="eastAsia"/>
        </w:rPr>
        <w:t>最后的总结：通过拼音掌握更多</w:t>
      </w:r>
    </w:p>
    <w:p w14:paraId="147EE2F8" w14:textId="77777777" w:rsidR="00252386" w:rsidRDefault="00252386">
      <w:pPr>
        <w:rPr>
          <w:rFonts w:hint="eastAsia"/>
        </w:rPr>
      </w:pPr>
      <w:r>
        <w:rPr>
          <w:rFonts w:hint="eastAsia"/>
        </w:rPr>
        <w:t>通过对《雨的四季》课文中词语拼音的学习，我们不仅能提高自己的汉语水平，还能更深入地体会到作者想要表达的情感和意境。每一个词语都是一个故事，每一段拼音都承载着特定的文化意义。希望这篇文章能帮助你更好地理解和记忆这些美妙的词语。</w:t>
      </w:r>
    </w:p>
    <w:p w14:paraId="49198496" w14:textId="77777777" w:rsidR="00252386" w:rsidRDefault="00252386">
      <w:pPr>
        <w:rPr>
          <w:rFonts w:hint="eastAsia"/>
        </w:rPr>
      </w:pPr>
    </w:p>
    <w:p w14:paraId="6BE6C1EE" w14:textId="77777777" w:rsidR="00252386" w:rsidRDefault="002523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267367" w14:textId="730041BC" w:rsidR="00FD2082" w:rsidRDefault="00FD2082"/>
    <w:sectPr w:rsidR="00FD2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082"/>
    <w:rsid w:val="00252386"/>
    <w:rsid w:val="00B34D22"/>
    <w:rsid w:val="00FD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8E3215-1A1D-4FF2-B6FA-29BFA9AB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0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0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0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0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0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0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0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0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0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0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0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0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0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0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0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0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0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0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0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0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0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0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0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0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0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0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