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839E" w14:textId="77777777" w:rsidR="00635DCB" w:rsidRDefault="00635DCB">
      <w:pPr>
        <w:rPr>
          <w:rFonts w:hint="eastAsia"/>
        </w:rPr>
      </w:pPr>
      <w:r>
        <w:rPr>
          <w:rFonts w:hint="eastAsia"/>
        </w:rPr>
        <w:t>引言</w:t>
      </w:r>
    </w:p>
    <w:p w14:paraId="6E4FAF57" w14:textId="77777777" w:rsidR="00635DCB" w:rsidRDefault="00635DCB">
      <w:pPr>
        <w:rPr>
          <w:rFonts w:hint="eastAsia"/>
        </w:rPr>
      </w:pPr>
      <w:r>
        <w:rPr>
          <w:rFonts w:hint="eastAsia"/>
        </w:rPr>
        <w:t>汉语中的生字词学习对于每一位学生来说都是一个重要的环节。通过学习新的字词，不仅可以扩大词汇量，还能更好地理解文章内容。本文以《雨的四季》一文为例，介绍其中出现的关键生字词及其拼音，旨在帮助同学们更好地掌握这些知识。</w:t>
      </w:r>
    </w:p>
    <w:p w14:paraId="52EE409E" w14:textId="77777777" w:rsidR="00635DCB" w:rsidRDefault="00635DCB">
      <w:pPr>
        <w:rPr>
          <w:rFonts w:hint="eastAsia"/>
        </w:rPr>
      </w:pPr>
    </w:p>
    <w:p w14:paraId="27112830" w14:textId="77777777" w:rsidR="00635DCB" w:rsidRDefault="00635DCB">
      <w:pPr>
        <w:rPr>
          <w:rFonts w:hint="eastAsia"/>
        </w:rPr>
      </w:pPr>
      <w:r>
        <w:rPr>
          <w:rFonts w:hint="eastAsia"/>
        </w:rPr>
        <w:t>春雨润物细无声</w:t>
      </w:r>
    </w:p>
    <w:p w14:paraId="0DCB7C66" w14:textId="77777777" w:rsidR="00635DCB" w:rsidRDefault="00635DCB">
      <w:pPr>
        <w:rPr>
          <w:rFonts w:hint="eastAsia"/>
        </w:rPr>
      </w:pPr>
      <w:r>
        <w:rPr>
          <w:rFonts w:hint="eastAsia"/>
        </w:rPr>
        <w:t>在描述春天的雨水时，《雨的四季》中使用了诸如“滋润（zī rùn）”、“细腻（xì nì）”等词语。这些词不仅描绘出了春雨给大地带来的生机，也让读者感受到了作者笔下春天的温柔与美好。“萌发（méng fā）”这个词形象地表达了植物开始生长的状态，是描写春季景象不可或缺的一个词汇。</w:t>
      </w:r>
    </w:p>
    <w:p w14:paraId="31B31C2C" w14:textId="77777777" w:rsidR="00635DCB" w:rsidRDefault="00635DCB">
      <w:pPr>
        <w:rPr>
          <w:rFonts w:hint="eastAsia"/>
        </w:rPr>
      </w:pPr>
    </w:p>
    <w:p w14:paraId="755E86B7" w14:textId="77777777" w:rsidR="00635DCB" w:rsidRDefault="00635DCB">
      <w:pPr>
        <w:rPr>
          <w:rFonts w:hint="eastAsia"/>
        </w:rPr>
      </w:pPr>
      <w:r>
        <w:rPr>
          <w:rFonts w:hint="eastAsia"/>
        </w:rPr>
        <w:t>夏雨来势汹汹</w:t>
      </w:r>
    </w:p>
    <w:p w14:paraId="614031B3" w14:textId="77777777" w:rsidR="00635DCB" w:rsidRDefault="00635DCB">
      <w:pPr>
        <w:rPr>
          <w:rFonts w:hint="eastAsia"/>
        </w:rPr>
      </w:pPr>
      <w:r>
        <w:rPr>
          <w:rFonts w:hint="eastAsia"/>
        </w:rPr>
        <w:t>夏季的雨通常来得急且猛，文中用来形容夏雨的词语如“倾盆（qīng pén）”、“骤雨（zhòu yǔ）”便很好地传达了这种感觉。这两个词生动地描绘出夏日暴雨突然而至、雨势猛烈的特点。“雷鸣（léi míng）”也是文中提到的一个重要词汇，它不仅是夏天暴雨前常见的自然现象之一，也增加了文章的画面感和紧张氛围。</w:t>
      </w:r>
    </w:p>
    <w:p w14:paraId="2BF21CF7" w14:textId="77777777" w:rsidR="00635DCB" w:rsidRDefault="00635DCB">
      <w:pPr>
        <w:rPr>
          <w:rFonts w:hint="eastAsia"/>
        </w:rPr>
      </w:pPr>
    </w:p>
    <w:p w14:paraId="0733B351" w14:textId="77777777" w:rsidR="00635DCB" w:rsidRDefault="00635DCB">
      <w:pPr>
        <w:rPr>
          <w:rFonts w:hint="eastAsia"/>
        </w:rPr>
      </w:pPr>
      <w:r>
        <w:rPr>
          <w:rFonts w:hint="eastAsia"/>
        </w:rPr>
        <w:t>秋雨绵绵思无尽</w:t>
      </w:r>
    </w:p>
    <w:p w14:paraId="77F293B9" w14:textId="77777777" w:rsidR="00635DCB" w:rsidRDefault="00635DCB">
      <w:pPr>
        <w:rPr>
          <w:rFonts w:hint="eastAsia"/>
        </w:rPr>
      </w:pPr>
      <w:r>
        <w:rPr>
          <w:rFonts w:hint="eastAsia"/>
        </w:rPr>
        <w:t>秋天的雨给人带来一种凄美之感，《雨的四季》里用到了“缠绵（chán mián）”、“萧瑟（xiāo sè）”这样的词汇来形容秋雨。它们分别表达了秋季雨水连绵不断以及由雨引发的那种淡淡的哀愁和寂寞之情。同时，“凋零（diāo líng）”一词则反映了秋季植物枯萎的现象，加深了秋雨带来的那种寂寥的感觉。</w:t>
      </w:r>
    </w:p>
    <w:p w14:paraId="71945958" w14:textId="77777777" w:rsidR="00635DCB" w:rsidRDefault="00635DCB">
      <w:pPr>
        <w:rPr>
          <w:rFonts w:hint="eastAsia"/>
        </w:rPr>
      </w:pPr>
    </w:p>
    <w:p w14:paraId="6CAA0B8F" w14:textId="77777777" w:rsidR="00635DCB" w:rsidRDefault="00635DCB">
      <w:pPr>
        <w:rPr>
          <w:rFonts w:hint="eastAsia"/>
        </w:rPr>
      </w:pPr>
      <w:r>
        <w:rPr>
          <w:rFonts w:hint="eastAsia"/>
        </w:rPr>
        <w:t>冬雪静谧藏诗意</w:t>
      </w:r>
    </w:p>
    <w:p w14:paraId="22ACECF3" w14:textId="77777777" w:rsidR="00635DCB" w:rsidRDefault="00635DCB">
      <w:pPr>
        <w:rPr>
          <w:rFonts w:hint="eastAsia"/>
        </w:rPr>
      </w:pPr>
      <w:r>
        <w:rPr>
          <w:rFonts w:hint="eastAsia"/>
        </w:rPr>
        <w:t>虽然标题为《雨的四季》，但文章中也提及了冬天的雪景，这里使用了一些具有冬季特色的词汇，比如“银装（yín zhuāng）”、“素裹（sù guǒ）”，这两个词形象地描绘了雪后世界被白色覆盖的美丽景象。“寒冷却温馨（hán lěng què wēn xīn）”这一表达，则展现了尽管冬季寒冷，但因家人团聚等因素而散发出的独特温暖氛围。</w:t>
      </w:r>
    </w:p>
    <w:p w14:paraId="41E58988" w14:textId="77777777" w:rsidR="00635DCB" w:rsidRDefault="00635DCB">
      <w:pPr>
        <w:rPr>
          <w:rFonts w:hint="eastAsia"/>
        </w:rPr>
      </w:pPr>
    </w:p>
    <w:p w14:paraId="08D91AFA" w14:textId="77777777" w:rsidR="00635DCB" w:rsidRDefault="00635DCB">
      <w:pPr>
        <w:rPr>
          <w:rFonts w:hint="eastAsia"/>
        </w:rPr>
      </w:pPr>
      <w:r>
        <w:rPr>
          <w:rFonts w:hint="eastAsia"/>
        </w:rPr>
        <w:t>最后的总结</w:t>
      </w:r>
    </w:p>
    <w:p w14:paraId="10EF8D5E" w14:textId="77777777" w:rsidR="00635DCB" w:rsidRDefault="00635DCB">
      <w:pPr>
        <w:rPr>
          <w:rFonts w:hint="eastAsia"/>
        </w:rPr>
      </w:pPr>
      <w:r>
        <w:rPr>
          <w:rFonts w:hint="eastAsia"/>
        </w:rPr>
        <w:t>通过对《雨的四季》课后生字词的学习，我们不仅能更深入地了解每个季节雨水的不同特点，也能感受到汉语词汇的丰富性和表现力。希望每位同学都能从中学到知识，提升自己的语言能力。</w:t>
      </w:r>
    </w:p>
    <w:p w14:paraId="4A73E84F" w14:textId="77777777" w:rsidR="00635DCB" w:rsidRDefault="00635DCB">
      <w:pPr>
        <w:rPr>
          <w:rFonts w:hint="eastAsia"/>
        </w:rPr>
      </w:pPr>
    </w:p>
    <w:p w14:paraId="3F5CB6F5" w14:textId="77777777" w:rsidR="00635DCB" w:rsidRDefault="00635DCB">
      <w:pPr>
        <w:rPr>
          <w:rFonts w:hint="eastAsia"/>
        </w:rPr>
      </w:pPr>
    </w:p>
    <w:p w14:paraId="520279CC" w14:textId="77777777" w:rsidR="00635DCB" w:rsidRDefault="00635DCB">
      <w:pPr>
        <w:rPr>
          <w:rFonts w:hint="eastAsia"/>
        </w:rPr>
      </w:pPr>
      <w:r>
        <w:rPr>
          <w:rFonts w:hint="eastAsia"/>
        </w:rPr>
        <w:t>本文是由懂得生活网（dongdeshenghuo.com）为大家创作</w:t>
      </w:r>
    </w:p>
    <w:p w14:paraId="1F94FABC" w14:textId="62E3A374" w:rsidR="00D910F4" w:rsidRDefault="00D910F4"/>
    <w:sectPr w:rsidR="00D91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F4"/>
    <w:rsid w:val="00635DCB"/>
    <w:rsid w:val="00B34D22"/>
    <w:rsid w:val="00D9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0A086-E04F-4B62-9383-470BC5C7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0F4"/>
    <w:rPr>
      <w:rFonts w:cstheme="majorBidi"/>
      <w:color w:val="2F5496" w:themeColor="accent1" w:themeShade="BF"/>
      <w:sz w:val="28"/>
      <w:szCs w:val="28"/>
    </w:rPr>
  </w:style>
  <w:style w:type="character" w:customStyle="1" w:styleId="50">
    <w:name w:val="标题 5 字符"/>
    <w:basedOn w:val="a0"/>
    <w:link w:val="5"/>
    <w:uiPriority w:val="9"/>
    <w:semiHidden/>
    <w:rsid w:val="00D910F4"/>
    <w:rPr>
      <w:rFonts w:cstheme="majorBidi"/>
      <w:color w:val="2F5496" w:themeColor="accent1" w:themeShade="BF"/>
      <w:sz w:val="24"/>
    </w:rPr>
  </w:style>
  <w:style w:type="character" w:customStyle="1" w:styleId="60">
    <w:name w:val="标题 6 字符"/>
    <w:basedOn w:val="a0"/>
    <w:link w:val="6"/>
    <w:uiPriority w:val="9"/>
    <w:semiHidden/>
    <w:rsid w:val="00D910F4"/>
    <w:rPr>
      <w:rFonts w:cstheme="majorBidi"/>
      <w:b/>
      <w:bCs/>
      <w:color w:val="2F5496" w:themeColor="accent1" w:themeShade="BF"/>
    </w:rPr>
  </w:style>
  <w:style w:type="character" w:customStyle="1" w:styleId="70">
    <w:name w:val="标题 7 字符"/>
    <w:basedOn w:val="a0"/>
    <w:link w:val="7"/>
    <w:uiPriority w:val="9"/>
    <w:semiHidden/>
    <w:rsid w:val="00D910F4"/>
    <w:rPr>
      <w:rFonts w:cstheme="majorBidi"/>
      <w:b/>
      <w:bCs/>
      <w:color w:val="595959" w:themeColor="text1" w:themeTint="A6"/>
    </w:rPr>
  </w:style>
  <w:style w:type="character" w:customStyle="1" w:styleId="80">
    <w:name w:val="标题 8 字符"/>
    <w:basedOn w:val="a0"/>
    <w:link w:val="8"/>
    <w:uiPriority w:val="9"/>
    <w:semiHidden/>
    <w:rsid w:val="00D910F4"/>
    <w:rPr>
      <w:rFonts w:cstheme="majorBidi"/>
      <w:color w:val="595959" w:themeColor="text1" w:themeTint="A6"/>
    </w:rPr>
  </w:style>
  <w:style w:type="character" w:customStyle="1" w:styleId="90">
    <w:name w:val="标题 9 字符"/>
    <w:basedOn w:val="a0"/>
    <w:link w:val="9"/>
    <w:uiPriority w:val="9"/>
    <w:semiHidden/>
    <w:rsid w:val="00D910F4"/>
    <w:rPr>
      <w:rFonts w:eastAsiaTheme="majorEastAsia" w:cstheme="majorBidi"/>
      <w:color w:val="595959" w:themeColor="text1" w:themeTint="A6"/>
    </w:rPr>
  </w:style>
  <w:style w:type="paragraph" w:styleId="a3">
    <w:name w:val="Title"/>
    <w:basedOn w:val="a"/>
    <w:next w:val="a"/>
    <w:link w:val="a4"/>
    <w:uiPriority w:val="10"/>
    <w:qFormat/>
    <w:rsid w:val="00D91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0F4"/>
    <w:pPr>
      <w:spacing w:before="160"/>
      <w:jc w:val="center"/>
    </w:pPr>
    <w:rPr>
      <w:i/>
      <w:iCs/>
      <w:color w:val="404040" w:themeColor="text1" w:themeTint="BF"/>
    </w:rPr>
  </w:style>
  <w:style w:type="character" w:customStyle="1" w:styleId="a8">
    <w:name w:val="引用 字符"/>
    <w:basedOn w:val="a0"/>
    <w:link w:val="a7"/>
    <w:uiPriority w:val="29"/>
    <w:rsid w:val="00D910F4"/>
    <w:rPr>
      <w:i/>
      <w:iCs/>
      <w:color w:val="404040" w:themeColor="text1" w:themeTint="BF"/>
    </w:rPr>
  </w:style>
  <w:style w:type="paragraph" w:styleId="a9">
    <w:name w:val="List Paragraph"/>
    <w:basedOn w:val="a"/>
    <w:uiPriority w:val="34"/>
    <w:qFormat/>
    <w:rsid w:val="00D910F4"/>
    <w:pPr>
      <w:ind w:left="720"/>
      <w:contextualSpacing/>
    </w:pPr>
  </w:style>
  <w:style w:type="character" w:styleId="aa">
    <w:name w:val="Intense Emphasis"/>
    <w:basedOn w:val="a0"/>
    <w:uiPriority w:val="21"/>
    <w:qFormat/>
    <w:rsid w:val="00D910F4"/>
    <w:rPr>
      <w:i/>
      <w:iCs/>
      <w:color w:val="2F5496" w:themeColor="accent1" w:themeShade="BF"/>
    </w:rPr>
  </w:style>
  <w:style w:type="paragraph" w:styleId="ab">
    <w:name w:val="Intense Quote"/>
    <w:basedOn w:val="a"/>
    <w:next w:val="a"/>
    <w:link w:val="ac"/>
    <w:uiPriority w:val="30"/>
    <w:qFormat/>
    <w:rsid w:val="00D91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0F4"/>
    <w:rPr>
      <w:i/>
      <w:iCs/>
      <w:color w:val="2F5496" w:themeColor="accent1" w:themeShade="BF"/>
    </w:rPr>
  </w:style>
  <w:style w:type="character" w:styleId="ad">
    <w:name w:val="Intense Reference"/>
    <w:basedOn w:val="a0"/>
    <w:uiPriority w:val="32"/>
    <w:qFormat/>
    <w:rsid w:val="00D91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