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BEF9" w14:textId="77777777" w:rsidR="00805F6A" w:rsidRDefault="00805F6A">
      <w:pPr>
        <w:rPr>
          <w:rFonts w:hint="eastAsia"/>
        </w:rPr>
      </w:pPr>
      <w:r>
        <w:rPr>
          <w:rFonts w:hint="eastAsia"/>
        </w:rPr>
        <w:t>雨的四季课后生字的拼音和解释</w:t>
      </w:r>
    </w:p>
    <w:p w14:paraId="4C617076" w14:textId="77777777" w:rsidR="00805F6A" w:rsidRDefault="00805F6A">
      <w:pPr>
        <w:rPr>
          <w:rFonts w:hint="eastAsia"/>
        </w:rPr>
      </w:pPr>
      <w:r>
        <w:rPr>
          <w:rFonts w:hint="eastAsia"/>
        </w:rPr>
        <w:t>在学习了《雨的四季》这篇课文之后，理解其中出现的新词汇对于提升学生的语文能力至关重要。以下是针对课文中一些关键生字的拼音及其详细解释，旨在帮助学生更好地掌握这些词汇。</w:t>
      </w:r>
    </w:p>
    <w:p w14:paraId="73DCFDBA" w14:textId="77777777" w:rsidR="00805F6A" w:rsidRDefault="00805F6A">
      <w:pPr>
        <w:rPr>
          <w:rFonts w:hint="eastAsia"/>
        </w:rPr>
      </w:pPr>
    </w:p>
    <w:p w14:paraId="6B918F4C" w14:textId="77777777" w:rsidR="00805F6A" w:rsidRDefault="00805F6A">
      <w:pPr>
        <w:rPr>
          <w:rFonts w:hint="eastAsia"/>
        </w:rPr>
      </w:pPr>
      <w:r>
        <w:rPr>
          <w:rFonts w:hint="eastAsia"/>
        </w:rPr>
        <w:t>春之始 - 润 (rùn)</w:t>
      </w:r>
    </w:p>
    <w:p w14:paraId="2EDB3835" w14:textId="77777777" w:rsidR="00805F6A" w:rsidRDefault="00805F6A">
      <w:pPr>
        <w:rPr>
          <w:rFonts w:hint="eastAsia"/>
        </w:rPr>
      </w:pPr>
      <w:r>
        <w:rPr>
          <w:rFonts w:hint="eastAsia"/>
        </w:rPr>
        <w:t>润这个字在课文中用来形容春天细雨滋润大地的情景。润的基本含义是使事物不干枯，增加水分，如“湿润”。润还有细腻光滑的意思，比如“圆润”的声音。通过学习润字，学生们可以更生动地想象春天雨水对万物生长的重要性。</w:t>
      </w:r>
    </w:p>
    <w:p w14:paraId="6FDE5C6B" w14:textId="77777777" w:rsidR="00805F6A" w:rsidRDefault="00805F6A">
      <w:pPr>
        <w:rPr>
          <w:rFonts w:hint="eastAsia"/>
        </w:rPr>
      </w:pPr>
    </w:p>
    <w:p w14:paraId="643B30B0" w14:textId="77777777" w:rsidR="00805F6A" w:rsidRDefault="00805F6A">
      <w:pPr>
        <w:rPr>
          <w:rFonts w:hint="eastAsia"/>
        </w:rPr>
      </w:pPr>
      <w:r>
        <w:rPr>
          <w:rFonts w:hint="eastAsia"/>
        </w:rPr>
        <w:t>夏之盛 - 瀑 (pù)</w:t>
      </w:r>
    </w:p>
    <w:p w14:paraId="5BA9154E" w14:textId="77777777" w:rsidR="00805F6A" w:rsidRDefault="00805F6A">
      <w:pPr>
        <w:rPr>
          <w:rFonts w:hint="eastAsia"/>
        </w:rPr>
      </w:pPr>
      <w:r>
        <w:rPr>
          <w:rFonts w:hint="eastAsia"/>
        </w:rPr>
        <w:t>瀑在文中多指瀑布，是一种自然景象，特别是在夏季雨水充沛时形成的壮观景象。瀑不仅描绘了一种水流从高处落下形成的景观，也象征着力量与活力。了解瀑字有助于学生体会夏天暴雨带来的强大生命力。</w:t>
      </w:r>
    </w:p>
    <w:p w14:paraId="13457AC6" w14:textId="77777777" w:rsidR="00805F6A" w:rsidRDefault="00805F6A">
      <w:pPr>
        <w:rPr>
          <w:rFonts w:hint="eastAsia"/>
        </w:rPr>
      </w:pPr>
    </w:p>
    <w:p w14:paraId="399DD8E6" w14:textId="77777777" w:rsidR="00805F6A" w:rsidRDefault="00805F6A">
      <w:pPr>
        <w:rPr>
          <w:rFonts w:hint="eastAsia"/>
        </w:rPr>
      </w:pPr>
      <w:r>
        <w:rPr>
          <w:rFonts w:hint="eastAsia"/>
        </w:rPr>
        <w:t>秋之意 - 凋 (diāo)</w:t>
      </w:r>
    </w:p>
    <w:p w14:paraId="6E517E04" w14:textId="77777777" w:rsidR="00805F6A" w:rsidRDefault="00805F6A">
      <w:pPr>
        <w:rPr>
          <w:rFonts w:hint="eastAsia"/>
        </w:rPr>
      </w:pPr>
      <w:r>
        <w:rPr>
          <w:rFonts w:hint="eastAsia"/>
        </w:rPr>
        <w:t>凋是指植物因缺乏水分、养分或受到外界环境影响而枯萎的现象，常用于描述秋天树叶的变化。凋零不仅是自然界的一种规律，也隐喻着事物的衰退。通过研究凋字，可以让学生感受到秋天独有的萧瑟之美以及生命的循环。</w:t>
      </w:r>
    </w:p>
    <w:p w14:paraId="3CFF8B17" w14:textId="77777777" w:rsidR="00805F6A" w:rsidRDefault="00805F6A">
      <w:pPr>
        <w:rPr>
          <w:rFonts w:hint="eastAsia"/>
        </w:rPr>
      </w:pPr>
    </w:p>
    <w:p w14:paraId="1DFE352D" w14:textId="77777777" w:rsidR="00805F6A" w:rsidRDefault="00805F6A">
      <w:pPr>
        <w:rPr>
          <w:rFonts w:hint="eastAsia"/>
        </w:rPr>
      </w:pPr>
      <w:r>
        <w:rPr>
          <w:rFonts w:hint="eastAsia"/>
        </w:rPr>
        <w:t>冬之静 - 霜 (shuāng)</w:t>
      </w:r>
    </w:p>
    <w:p w14:paraId="6E69176F" w14:textId="77777777" w:rsidR="00805F6A" w:rsidRDefault="00805F6A">
      <w:pPr>
        <w:rPr>
          <w:rFonts w:hint="eastAsia"/>
        </w:rPr>
      </w:pPr>
      <w:r>
        <w:rPr>
          <w:rFonts w:hint="eastAsia"/>
        </w:rPr>
        <w:t>霜是由空气中的水汽直接凝华而成的小冰晶，通常出现在寒冷的早晨，特别是在冬季。霜覆盖下的世界显得格外宁静洁白，给人一种清冷而又纯洁的感觉。认识霜字可以帮助学生更好地理解和描绘冬天独特的气候特征。</w:t>
      </w:r>
    </w:p>
    <w:p w14:paraId="4A2FB8A2" w14:textId="77777777" w:rsidR="00805F6A" w:rsidRDefault="00805F6A">
      <w:pPr>
        <w:rPr>
          <w:rFonts w:hint="eastAsia"/>
        </w:rPr>
      </w:pPr>
    </w:p>
    <w:p w14:paraId="3FC42CAB" w14:textId="77777777" w:rsidR="00805F6A" w:rsidRDefault="00805F6A">
      <w:pPr>
        <w:rPr>
          <w:rFonts w:hint="eastAsia"/>
        </w:rPr>
      </w:pPr>
      <w:r>
        <w:rPr>
          <w:rFonts w:hint="eastAsia"/>
        </w:rPr>
        <w:t>最后的总结</w:t>
      </w:r>
    </w:p>
    <w:p w14:paraId="65B2E669" w14:textId="77777777" w:rsidR="00805F6A" w:rsidRDefault="00805F6A">
      <w:pPr>
        <w:rPr>
          <w:rFonts w:hint="eastAsia"/>
        </w:rPr>
      </w:pPr>
      <w:r>
        <w:rPr>
          <w:rFonts w:hint="eastAsia"/>
        </w:rPr>
        <w:t>通过对《雨的四季》中几个代表性生字的学习，我们不仅能加深对课文内容的理解，还能从中体会到汉字的魅力以及它们所承载的文化内涵。每个字都像是一扇窗户，透过它我们可以看到不同的风景，体验到不同季节的情感与气息。希望同学们能够珍惜每一次学习的机会，不断积累，让自己的知识库变得更加丰富多彩。</w:t>
      </w:r>
    </w:p>
    <w:p w14:paraId="3D418654" w14:textId="77777777" w:rsidR="00805F6A" w:rsidRDefault="00805F6A">
      <w:pPr>
        <w:rPr>
          <w:rFonts w:hint="eastAsia"/>
        </w:rPr>
      </w:pPr>
    </w:p>
    <w:p w14:paraId="298C9AEF" w14:textId="77777777" w:rsidR="00805F6A" w:rsidRDefault="00805F6A">
      <w:pPr>
        <w:rPr>
          <w:rFonts w:hint="eastAsia"/>
        </w:rPr>
      </w:pPr>
    </w:p>
    <w:p w14:paraId="06A2E8E4" w14:textId="77777777" w:rsidR="00805F6A" w:rsidRDefault="00805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5B804" w14:textId="1220928D" w:rsidR="003169F6" w:rsidRDefault="003169F6"/>
    <w:sectPr w:rsidR="003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F6"/>
    <w:rsid w:val="003169F6"/>
    <w:rsid w:val="00805F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BF57-8DFC-4C3C-93E6-2FF0C61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