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6351F" w14:textId="77777777" w:rsidR="0003247D" w:rsidRDefault="0003247D">
      <w:pPr>
        <w:rPr>
          <w:rFonts w:hint="eastAsia"/>
        </w:rPr>
      </w:pPr>
      <w:r>
        <w:rPr>
          <w:rFonts w:hint="eastAsia"/>
        </w:rPr>
        <w:t>雨的四季的字词意思和的拼音</w:t>
      </w:r>
    </w:p>
    <w:p w14:paraId="3D97D773" w14:textId="77777777" w:rsidR="0003247D" w:rsidRDefault="0003247D">
      <w:pPr>
        <w:rPr>
          <w:rFonts w:hint="eastAsia"/>
        </w:rPr>
      </w:pPr>
      <w:r>
        <w:rPr>
          <w:rFonts w:hint="eastAsia"/>
        </w:rPr>
        <w:t>在汉语的词汇宝库中，“雨”是一个充满诗意和情感色彩的字。它不仅描述了自然现象，更承载着人们的情感与记忆。让我们一同探索“雨”的四季变化，以及其背后丰富的汉字文化。</w:t>
      </w:r>
    </w:p>
    <w:p w14:paraId="4A3D106B" w14:textId="77777777" w:rsidR="0003247D" w:rsidRDefault="0003247D">
      <w:pPr>
        <w:rPr>
          <w:rFonts w:hint="eastAsia"/>
        </w:rPr>
      </w:pPr>
    </w:p>
    <w:p w14:paraId="0EF08AE7" w14:textId="77777777" w:rsidR="0003247D" w:rsidRDefault="0003247D">
      <w:pPr>
        <w:rPr>
          <w:rFonts w:hint="eastAsia"/>
        </w:rPr>
      </w:pPr>
      <w:r>
        <w:rPr>
          <w:rFonts w:hint="eastAsia"/>
        </w:rPr>
        <w:t>春雨：润物细无声</w:t>
      </w:r>
    </w:p>
    <w:p w14:paraId="2B5D5799" w14:textId="77777777" w:rsidR="0003247D" w:rsidRDefault="0003247D">
      <w:pPr>
        <w:rPr>
          <w:rFonts w:hint="eastAsia"/>
        </w:rPr>
      </w:pPr>
      <w:r>
        <w:rPr>
          <w:rFonts w:hint="eastAsia"/>
        </w:rPr>
        <w:t>“春雨”（chūn yǔ）象征着生命的复苏。“春”(chūn)是春季的意思，代表着一年之始；“雨”(yǔ)，则是水滴从云层降落到地面的现象。春雨如油，滋润大地，轻柔地唤醒沉睡了一冬的生物。古代诗人杜甫曾用“好雨知时节，当春乃发生。随风潜入夜，润物细无声。”来形容春雨的温柔与无私，这样的诗句让人仿佛听到了春雨淅淅沥沥的声音，感受到了它的细腻与温暖。</w:t>
      </w:r>
    </w:p>
    <w:p w14:paraId="22B2375C" w14:textId="77777777" w:rsidR="0003247D" w:rsidRDefault="0003247D">
      <w:pPr>
        <w:rPr>
          <w:rFonts w:hint="eastAsia"/>
        </w:rPr>
      </w:pPr>
    </w:p>
    <w:p w14:paraId="3F509B1A" w14:textId="77777777" w:rsidR="0003247D" w:rsidRDefault="0003247D">
      <w:pPr>
        <w:rPr>
          <w:rFonts w:hint="eastAsia"/>
        </w:rPr>
      </w:pPr>
      <w:r>
        <w:rPr>
          <w:rFonts w:hint="eastAsia"/>
        </w:rPr>
        <w:t>夏雨：热烈而短暂</w:t>
      </w:r>
    </w:p>
    <w:p w14:paraId="4942E392" w14:textId="77777777" w:rsidR="0003247D" w:rsidRDefault="0003247D">
      <w:pPr>
        <w:rPr>
          <w:rFonts w:hint="eastAsia"/>
        </w:rPr>
      </w:pPr>
      <w:r>
        <w:rPr>
          <w:rFonts w:hint="eastAsia"/>
        </w:rPr>
        <w:t>“夏雨”（xià yǔ）往往伴随着雷电交加，来得突然且猛烈。“夏”(xià)代表夏季，是一年中最热的季节。夏天的雨水可以迅速降温，给炎热的日子带来一丝凉意。然而，夏雨通常持续时间不长，就像一阵热情的拥抱后，又匆匆离去。苏轼有诗曰：“黑云翻墨未遮山，白雨跳珠乱入船。”生动描绘了夏雨的特点，即急促、强烈而又转瞬即逝。</w:t>
      </w:r>
    </w:p>
    <w:p w14:paraId="650CF92E" w14:textId="77777777" w:rsidR="0003247D" w:rsidRDefault="0003247D">
      <w:pPr>
        <w:rPr>
          <w:rFonts w:hint="eastAsia"/>
        </w:rPr>
      </w:pPr>
    </w:p>
    <w:p w14:paraId="159CCAD3" w14:textId="77777777" w:rsidR="0003247D" w:rsidRDefault="0003247D">
      <w:pPr>
        <w:rPr>
          <w:rFonts w:hint="eastAsia"/>
        </w:rPr>
      </w:pPr>
      <w:r>
        <w:rPr>
          <w:rFonts w:hint="eastAsia"/>
        </w:rPr>
        <w:t>秋雨：凄清与思念</w:t>
      </w:r>
    </w:p>
    <w:p w14:paraId="3BCE5A20" w14:textId="77777777" w:rsidR="0003247D" w:rsidRDefault="0003247D">
      <w:pPr>
        <w:rPr>
          <w:rFonts w:hint="eastAsia"/>
        </w:rPr>
      </w:pPr>
      <w:r>
        <w:rPr>
          <w:rFonts w:hint="eastAsia"/>
        </w:rPr>
        <w:t>“秋雨”（qiū yǔ）常常被赋予忧伤的情绪。“秋”(qiū)指秋季，这个季节里，万物开始凋零，天气也逐渐变冷。秋雨连绵不断，似乎带着无尽的哀愁。古人常借秋雨表达对远方亲人的思念之情，如李商隐笔下的“君问归期未有期，巴山夜雨涨秋池。”这句诗通过秋雨表达了诗人内心深处的孤独与期盼。</w:t>
      </w:r>
    </w:p>
    <w:p w14:paraId="033FB91D" w14:textId="77777777" w:rsidR="0003247D" w:rsidRDefault="0003247D">
      <w:pPr>
        <w:rPr>
          <w:rFonts w:hint="eastAsia"/>
        </w:rPr>
      </w:pPr>
    </w:p>
    <w:p w14:paraId="15D7F676" w14:textId="77777777" w:rsidR="0003247D" w:rsidRDefault="0003247D">
      <w:pPr>
        <w:rPr>
          <w:rFonts w:hint="eastAsia"/>
        </w:rPr>
      </w:pPr>
      <w:r>
        <w:rPr>
          <w:rFonts w:hint="eastAsia"/>
        </w:rPr>
        <w:t>冬雨：寒冷中的坚韧</w:t>
      </w:r>
    </w:p>
    <w:p w14:paraId="17933084" w14:textId="77777777" w:rsidR="0003247D" w:rsidRDefault="0003247D">
      <w:pPr>
        <w:rPr>
          <w:rFonts w:hint="eastAsia"/>
        </w:rPr>
      </w:pPr>
      <w:r>
        <w:rPr>
          <w:rFonts w:hint="eastAsia"/>
        </w:rPr>
        <w:t>“冬雨”（dōng yǔ）则显得格外冰冷。“冬”(dōng)表示冬季，此时大自然进入了休眠状态。冬日里的降雨少了些春夏的生机，多了一份凛冽。尽管如此，在某些地区，冬雨过后可能会迎来初雪，为世界披上一层洁白的外衣。冬雨的存在提醒我们即使是在最艰难的时刻，也要保持内心的坚强与希望。</w:t>
      </w:r>
    </w:p>
    <w:p w14:paraId="4723B600" w14:textId="77777777" w:rsidR="0003247D" w:rsidRDefault="0003247D">
      <w:pPr>
        <w:rPr>
          <w:rFonts w:hint="eastAsia"/>
        </w:rPr>
      </w:pPr>
    </w:p>
    <w:p w14:paraId="5A8C983B" w14:textId="77777777" w:rsidR="0003247D" w:rsidRDefault="0003247D">
      <w:pPr>
        <w:rPr>
          <w:rFonts w:hint="eastAsia"/>
        </w:rPr>
      </w:pPr>
      <w:r>
        <w:rPr>
          <w:rFonts w:hint="eastAsia"/>
        </w:rPr>
        <w:t>最后的总结</w:t>
      </w:r>
    </w:p>
    <w:p w14:paraId="7C80C104" w14:textId="77777777" w:rsidR="0003247D" w:rsidRDefault="0003247D">
      <w:pPr>
        <w:rPr>
          <w:rFonts w:hint="eastAsia"/>
        </w:rPr>
      </w:pPr>
      <w:r>
        <w:rPr>
          <w:rFonts w:hint="eastAsia"/>
        </w:rPr>
        <w:t>每一个季节的雨都有其独特的意义和美感。通过了解这些字词及其背后的拼音，我们可以更加深刻地体会到中国传统文化中对于自然现象细致入微的观察与感受。无论是春雨的柔和、夏雨的热情、秋雨的惆怅还是冬雨的坚毅，它们都是大自然给予我们的宝贵礼物，也是连接人与自然之间情感纽带的重要组成部分。</w:t>
      </w:r>
    </w:p>
    <w:p w14:paraId="3FBABB4D" w14:textId="77777777" w:rsidR="0003247D" w:rsidRDefault="0003247D">
      <w:pPr>
        <w:rPr>
          <w:rFonts w:hint="eastAsia"/>
        </w:rPr>
      </w:pPr>
    </w:p>
    <w:p w14:paraId="79A866C9" w14:textId="77777777" w:rsidR="0003247D" w:rsidRDefault="0003247D">
      <w:pPr>
        <w:rPr>
          <w:rFonts w:hint="eastAsia"/>
        </w:rPr>
      </w:pPr>
      <w:r>
        <w:rPr>
          <w:rFonts w:hint="eastAsia"/>
        </w:rPr>
        <w:t>本文是由懂得生活网（dongdeshenghuo.com）为大家创作</w:t>
      </w:r>
    </w:p>
    <w:p w14:paraId="265402FE" w14:textId="79B04087" w:rsidR="002F05EE" w:rsidRDefault="002F05EE"/>
    <w:sectPr w:rsidR="002F05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5EE"/>
    <w:rsid w:val="0003247D"/>
    <w:rsid w:val="002F05EE"/>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673244-294F-4DB0-9870-C01335851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05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05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05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05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05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05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05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05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05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05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05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05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05EE"/>
    <w:rPr>
      <w:rFonts w:cstheme="majorBidi"/>
      <w:color w:val="2F5496" w:themeColor="accent1" w:themeShade="BF"/>
      <w:sz w:val="28"/>
      <w:szCs w:val="28"/>
    </w:rPr>
  </w:style>
  <w:style w:type="character" w:customStyle="1" w:styleId="50">
    <w:name w:val="标题 5 字符"/>
    <w:basedOn w:val="a0"/>
    <w:link w:val="5"/>
    <w:uiPriority w:val="9"/>
    <w:semiHidden/>
    <w:rsid w:val="002F05EE"/>
    <w:rPr>
      <w:rFonts w:cstheme="majorBidi"/>
      <w:color w:val="2F5496" w:themeColor="accent1" w:themeShade="BF"/>
      <w:sz w:val="24"/>
    </w:rPr>
  </w:style>
  <w:style w:type="character" w:customStyle="1" w:styleId="60">
    <w:name w:val="标题 6 字符"/>
    <w:basedOn w:val="a0"/>
    <w:link w:val="6"/>
    <w:uiPriority w:val="9"/>
    <w:semiHidden/>
    <w:rsid w:val="002F05EE"/>
    <w:rPr>
      <w:rFonts w:cstheme="majorBidi"/>
      <w:b/>
      <w:bCs/>
      <w:color w:val="2F5496" w:themeColor="accent1" w:themeShade="BF"/>
    </w:rPr>
  </w:style>
  <w:style w:type="character" w:customStyle="1" w:styleId="70">
    <w:name w:val="标题 7 字符"/>
    <w:basedOn w:val="a0"/>
    <w:link w:val="7"/>
    <w:uiPriority w:val="9"/>
    <w:semiHidden/>
    <w:rsid w:val="002F05EE"/>
    <w:rPr>
      <w:rFonts w:cstheme="majorBidi"/>
      <w:b/>
      <w:bCs/>
      <w:color w:val="595959" w:themeColor="text1" w:themeTint="A6"/>
    </w:rPr>
  </w:style>
  <w:style w:type="character" w:customStyle="1" w:styleId="80">
    <w:name w:val="标题 8 字符"/>
    <w:basedOn w:val="a0"/>
    <w:link w:val="8"/>
    <w:uiPriority w:val="9"/>
    <w:semiHidden/>
    <w:rsid w:val="002F05EE"/>
    <w:rPr>
      <w:rFonts w:cstheme="majorBidi"/>
      <w:color w:val="595959" w:themeColor="text1" w:themeTint="A6"/>
    </w:rPr>
  </w:style>
  <w:style w:type="character" w:customStyle="1" w:styleId="90">
    <w:name w:val="标题 9 字符"/>
    <w:basedOn w:val="a0"/>
    <w:link w:val="9"/>
    <w:uiPriority w:val="9"/>
    <w:semiHidden/>
    <w:rsid w:val="002F05EE"/>
    <w:rPr>
      <w:rFonts w:eastAsiaTheme="majorEastAsia" w:cstheme="majorBidi"/>
      <w:color w:val="595959" w:themeColor="text1" w:themeTint="A6"/>
    </w:rPr>
  </w:style>
  <w:style w:type="paragraph" w:styleId="a3">
    <w:name w:val="Title"/>
    <w:basedOn w:val="a"/>
    <w:next w:val="a"/>
    <w:link w:val="a4"/>
    <w:uiPriority w:val="10"/>
    <w:qFormat/>
    <w:rsid w:val="002F05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05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05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05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05EE"/>
    <w:pPr>
      <w:spacing w:before="160"/>
      <w:jc w:val="center"/>
    </w:pPr>
    <w:rPr>
      <w:i/>
      <w:iCs/>
      <w:color w:val="404040" w:themeColor="text1" w:themeTint="BF"/>
    </w:rPr>
  </w:style>
  <w:style w:type="character" w:customStyle="1" w:styleId="a8">
    <w:name w:val="引用 字符"/>
    <w:basedOn w:val="a0"/>
    <w:link w:val="a7"/>
    <w:uiPriority w:val="29"/>
    <w:rsid w:val="002F05EE"/>
    <w:rPr>
      <w:i/>
      <w:iCs/>
      <w:color w:val="404040" w:themeColor="text1" w:themeTint="BF"/>
    </w:rPr>
  </w:style>
  <w:style w:type="paragraph" w:styleId="a9">
    <w:name w:val="List Paragraph"/>
    <w:basedOn w:val="a"/>
    <w:uiPriority w:val="34"/>
    <w:qFormat/>
    <w:rsid w:val="002F05EE"/>
    <w:pPr>
      <w:ind w:left="720"/>
      <w:contextualSpacing/>
    </w:pPr>
  </w:style>
  <w:style w:type="character" w:styleId="aa">
    <w:name w:val="Intense Emphasis"/>
    <w:basedOn w:val="a0"/>
    <w:uiPriority w:val="21"/>
    <w:qFormat/>
    <w:rsid w:val="002F05EE"/>
    <w:rPr>
      <w:i/>
      <w:iCs/>
      <w:color w:val="2F5496" w:themeColor="accent1" w:themeShade="BF"/>
    </w:rPr>
  </w:style>
  <w:style w:type="paragraph" w:styleId="ab">
    <w:name w:val="Intense Quote"/>
    <w:basedOn w:val="a"/>
    <w:next w:val="a"/>
    <w:link w:val="ac"/>
    <w:uiPriority w:val="30"/>
    <w:qFormat/>
    <w:rsid w:val="002F05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05EE"/>
    <w:rPr>
      <w:i/>
      <w:iCs/>
      <w:color w:val="2F5496" w:themeColor="accent1" w:themeShade="BF"/>
    </w:rPr>
  </w:style>
  <w:style w:type="character" w:styleId="ad">
    <w:name w:val="Intense Reference"/>
    <w:basedOn w:val="a0"/>
    <w:uiPriority w:val="32"/>
    <w:qFormat/>
    <w:rsid w:val="002F05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2025-03-04T10:26:00Z</dcterms:created>
  <dcterms:modified xsi:type="dcterms:W3CDTF">2025-03-04T10:26:00Z</dcterms:modified>
</cp:coreProperties>
</file>