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D57C4" w14:textId="77777777" w:rsidR="00A7402B" w:rsidRDefault="00A7402B">
      <w:pPr>
        <w:rPr>
          <w:rFonts w:hint="eastAsia"/>
        </w:rPr>
      </w:pPr>
      <w:r>
        <w:rPr>
          <w:rFonts w:hint="eastAsia"/>
        </w:rPr>
        <w:t>引言</w:t>
      </w:r>
    </w:p>
    <w:p w14:paraId="5A1D4FFD" w14:textId="77777777" w:rsidR="00A7402B" w:rsidRDefault="00A7402B">
      <w:pPr>
        <w:rPr>
          <w:rFonts w:hint="eastAsia"/>
        </w:rPr>
      </w:pPr>
      <w:r>
        <w:rPr>
          <w:rFonts w:hint="eastAsia"/>
        </w:rPr>
        <w:t>在汉语学习的旅程中，汉字的学习对于学生来说既是一场挑战也是一次奇妙的探索。尤其是当我们将目光聚焦于特定主题，如“雨的四季”，通过这样的视角来学习生字词，不仅能让学习过程更加生动有趣，还能帮助学生更好地理解和记忆这些词汇。本文将以“雨的四季生字词的拼音2024”为主题，深入探讨与四季之雨相关的汉字及其拼音，旨在为汉语学习者提供一份详尽且实用的学习指南。</w:t>
      </w:r>
    </w:p>
    <w:p w14:paraId="5B0AB39C" w14:textId="77777777" w:rsidR="00A7402B" w:rsidRDefault="00A7402B">
      <w:pPr>
        <w:rPr>
          <w:rFonts w:hint="eastAsia"/>
        </w:rPr>
      </w:pPr>
    </w:p>
    <w:p w14:paraId="493BF030" w14:textId="77777777" w:rsidR="00A7402B" w:rsidRDefault="00A7402B">
      <w:pPr>
        <w:rPr>
          <w:rFonts w:hint="eastAsia"/>
        </w:rPr>
      </w:pPr>
      <w:r>
        <w:rPr>
          <w:rFonts w:hint="eastAsia"/>
        </w:rPr>
        <w:t>春雨润物细无声</w:t>
      </w:r>
    </w:p>
    <w:p w14:paraId="707F2328" w14:textId="77777777" w:rsidR="00A7402B" w:rsidRDefault="00A7402B">
      <w:pPr>
        <w:rPr>
          <w:rFonts w:hint="eastAsia"/>
        </w:rPr>
      </w:pPr>
      <w:r>
        <w:rPr>
          <w:rFonts w:hint="eastAsia"/>
        </w:rPr>
        <w:t>春天，是万物复苏、生机勃勃的季节，而春雨则是这个季节最美的馈赠之一。与春雨相关的汉字和词汇往往带有新生和希望的意义。“绵绵细雨(mián mián xì yǔ)”、“滋润(zī rùn)”等词汇，描绘了春雨给大地带来的滋润和生命的力量。学习这些词汇时，注意“绵”(mián)的发音要轻柔，“润”(rùn)则强调了雨水对土地的滋养作用。</w:t>
      </w:r>
    </w:p>
    <w:p w14:paraId="0D2E047F" w14:textId="77777777" w:rsidR="00A7402B" w:rsidRDefault="00A7402B">
      <w:pPr>
        <w:rPr>
          <w:rFonts w:hint="eastAsia"/>
        </w:rPr>
      </w:pPr>
    </w:p>
    <w:p w14:paraId="7BC9F173" w14:textId="77777777" w:rsidR="00A7402B" w:rsidRDefault="00A7402B">
      <w:pPr>
        <w:rPr>
          <w:rFonts w:hint="eastAsia"/>
        </w:rPr>
      </w:pPr>
      <w:r>
        <w:rPr>
          <w:rFonts w:hint="eastAsia"/>
        </w:rPr>
        <w:t>夏雨倾盆洗尘埃</w:t>
      </w:r>
    </w:p>
    <w:p w14:paraId="7BED20C7" w14:textId="77777777" w:rsidR="00A7402B" w:rsidRDefault="00A7402B">
      <w:pPr>
        <w:rPr>
          <w:rFonts w:hint="eastAsia"/>
        </w:rPr>
      </w:pPr>
      <w:r>
        <w:rPr>
          <w:rFonts w:hint="eastAsia"/>
        </w:rPr>
        <w:t>夏季的雨常常来得急促猛烈，给人留下深刻的印象。夏天的暴雨常被描述为“倾盆大雨(qīng pén dà yǔ)”、“雷阵雨(léi zhèn yǔ)”等。这些词汇生动地展现了夏季降雨的特点。“倾”(qīng)意味着倾斜、倒出，形象地表达了雨水如同从盆中倾泻而出的情景；“雷”(léi)的发音要短促有力，恰当地反映了雷声的突然性和震撼力。</w:t>
      </w:r>
    </w:p>
    <w:p w14:paraId="10639E03" w14:textId="77777777" w:rsidR="00A7402B" w:rsidRDefault="00A7402B">
      <w:pPr>
        <w:rPr>
          <w:rFonts w:hint="eastAsia"/>
        </w:rPr>
      </w:pPr>
    </w:p>
    <w:p w14:paraId="2DA9D104" w14:textId="77777777" w:rsidR="00A7402B" w:rsidRDefault="00A7402B">
      <w:pPr>
        <w:rPr>
          <w:rFonts w:hint="eastAsia"/>
        </w:rPr>
      </w:pPr>
      <w:r>
        <w:rPr>
          <w:rFonts w:hint="eastAsia"/>
        </w:rPr>
        <w:t>秋雨淅沥染金黄</w:t>
      </w:r>
    </w:p>
    <w:p w14:paraId="120044DA" w14:textId="77777777" w:rsidR="00A7402B" w:rsidRDefault="00A7402B">
      <w:pPr>
        <w:rPr>
          <w:rFonts w:hint="eastAsia"/>
        </w:rPr>
      </w:pPr>
      <w:r>
        <w:rPr>
          <w:rFonts w:hint="eastAsia"/>
        </w:rPr>
        <w:t>秋天的雨，不同于春雨的细腻和夏雨的猛烈，它带着一丝凉意，给世界披上了一层金黄的外衣。描述秋雨的词汇包括“淅淅沥沥(xī xī lì lì)”、“秋凉(qiū liáng)”等。“淅”(xī)和“沥”(lì)的发音较为轻快，很好地表现了秋雨轻轻敲打树叶的声音，让人仿佛能听到那悠远的秋意。</w:t>
      </w:r>
    </w:p>
    <w:p w14:paraId="45C01083" w14:textId="77777777" w:rsidR="00A7402B" w:rsidRDefault="00A7402B">
      <w:pPr>
        <w:rPr>
          <w:rFonts w:hint="eastAsia"/>
        </w:rPr>
      </w:pPr>
    </w:p>
    <w:p w14:paraId="47473274" w14:textId="77777777" w:rsidR="00A7402B" w:rsidRDefault="00A7402B">
      <w:pPr>
        <w:rPr>
          <w:rFonts w:hint="eastAsia"/>
        </w:rPr>
      </w:pPr>
      <w:r>
        <w:rPr>
          <w:rFonts w:hint="eastAsia"/>
        </w:rPr>
        <w:t>冬雪纷飞似雨花</w:t>
      </w:r>
    </w:p>
    <w:p w14:paraId="0ED1B3CB" w14:textId="77777777" w:rsidR="00A7402B" w:rsidRDefault="00A7402B">
      <w:pPr>
        <w:rPr>
          <w:rFonts w:hint="eastAsia"/>
        </w:rPr>
      </w:pPr>
      <w:r>
        <w:rPr>
          <w:rFonts w:hint="eastAsia"/>
        </w:rPr>
        <w:t>虽然冬天更多的是雪而不是雨，但在某些地区，冬季也会有雨夹雪的现象，称为“雨凇(yǔ sōng)”或“冻雨(dòng yǔ)”。这些现象虽不如其他季节的雨那样常见，但它们独特的美丽和神秘感同样吸引人。“凇”(sōng)和“冻”(dòng)的发音需要特别注意，前者要读得清脆，后者则应体现出寒冷的感觉。</w:t>
      </w:r>
    </w:p>
    <w:p w14:paraId="601AD668" w14:textId="77777777" w:rsidR="00A7402B" w:rsidRDefault="00A7402B">
      <w:pPr>
        <w:rPr>
          <w:rFonts w:hint="eastAsia"/>
        </w:rPr>
      </w:pPr>
    </w:p>
    <w:p w14:paraId="1BE35FDC" w14:textId="77777777" w:rsidR="00A7402B" w:rsidRDefault="00A7402B">
      <w:pPr>
        <w:rPr>
          <w:rFonts w:hint="eastAsia"/>
        </w:rPr>
      </w:pPr>
      <w:r>
        <w:rPr>
          <w:rFonts w:hint="eastAsia"/>
        </w:rPr>
        <w:t>最后的总结</w:t>
      </w:r>
    </w:p>
    <w:p w14:paraId="66B7F0FA" w14:textId="77777777" w:rsidR="00A7402B" w:rsidRDefault="00A7402B">
      <w:pPr>
        <w:rPr>
          <w:rFonts w:hint="eastAsia"/>
        </w:rPr>
      </w:pPr>
      <w:r>
        <w:rPr>
          <w:rFonts w:hint="eastAsia"/>
        </w:rPr>
        <w:t>通过对“雨的四季”相关生字词及其拼音的学习，我们不仅能更深入地理解每个季节的特色，还能感受到汉语文字的魅力。无论是春雨的温柔、夏雨的热情、秋雨的深沉还是冬雪的冷峻，每一种自然现象都赋予了汉字以生命力。希望这篇介绍能够成为你汉语学习路上的一个小小助力，让你在享受学习的过程中不断进步。</w:t>
      </w:r>
    </w:p>
    <w:p w14:paraId="7710E341" w14:textId="77777777" w:rsidR="00A7402B" w:rsidRDefault="00A7402B">
      <w:pPr>
        <w:rPr>
          <w:rFonts w:hint="eastAsia"/>
        </w:rPr>
      </w:pPr>
    </w:p>
    <w:p w14:paraId="205F29D1" w14:textId="77777777" w:rsidR="00A7402B" w:rsidRDefault="00A7402B">
      <w:pPr>
        <w:rPr>
          <w:rFonts w:hint="eastAsia"/>
        </w:rPr>
      </w:pPr>
    </w:p>
    <w:p w14:paraId="37A8BB31" w14:textId="77777777" w:rsidR="00A7402B" w:rsidRDefault="00A740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208555" w14:textId="48DF400B" w:rsidR="002A2CF4" w:rsidRDefault="002A2CF4"/>
    <w:sectPr w:rsidR="002A2C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CF4"/>
    <w:rsid w:val="002A2CF4"/>
    <w:rsid w:val="00A7402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0F878D-7717-43AB-8DB2-CB4921EB2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2C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C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C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C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C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2C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2C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2C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2C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2C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2C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2C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2C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2C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2C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2C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2C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2C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2C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2C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2C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2C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2C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2C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2C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2C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2C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2C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2C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