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48F11" w14:textId="77777777" w:rsidR="00B73376" w:rsidRDefault="00B73376">
      <w:pPr>
        <w:rPr>
          <w:rFonts w:hint="eastAsia"/>
        </w:rPr>
      </w:pPr>
      <w:r>
        <w:rPr>
          <w:rFonts w:hint="eastAsia"/>
        </w:rPr>
        <w:t>雨的四季字词的拼音解释</w:t>
      </w:r>
    </w:p>
    <w:p w14:paraId="2B251709" w14:textId="77777777" w:rsidR="00B73376" w:rsidRDefault="00B73376">
      <w:pPr>
        <w:rPr>
          <w:rFonts w:hint="eastAsia"/>
        </w:rPr>
      </w:pPr>
      <w:r>
        <w:rPr>
          <w:rFonts w:hint="eastAsia"/>
        </w:rPr>
        <w:t>在汉语中，每个季节的“雨”都有其独特的表达方式。这些词语不仅描述了天气现象，还反映了中国人对自然变化的细腻感受和深刻理解。接下来，我们将探索春、夏、秋、冬四个季节与“雨”相关的字词及其拼音解释。</w:t>
      </w:r>
    </w:p>
    <w:p w14:paraId="7128906B" w14:textId="77777777" w:rsidR="00B73376" w:rsidRDefault="00B73376">
      <w:pPr>
        <w:rPr>
          <w:rFonts w:hint="eastAsia"/>
        </w:rPr>
      </w:pPr>
    </w:p>
    <w:p w14:paraId="7B32ACA7" w14:textId="77777777" w:rsidR="00B73376" w:rsidRDefault="00B73376">
      <w:pPr>
        <w:rPr>
          <w:rFonts w:hint="eastAsia"/>
        </w:rPr>
      </w:pPr>
      <w:r>
        <w:rPr>
          <w:rFonts w:hint="eastAsia"/>
        </w:rPr>
        <w:t>春雨（chūn yǔ）：生命的滋润者</w:t>
      </w:r>
    </w:p>
    <w:p w14:paraId="12153474" w14:textId="77777777" w:rsidR="00B73376" w:rsidRDefault="00B73376">
      <w:pPr>
        <w:rPr>
          <w:rFonts w:hint="eastAsia"/>
        </w:rPr>
      </w:pPr>
      <w:r>
        <w:rPr>
          <w:rFonts w:hint="eastAsia"/>
        </w:rPr>
        <w:t>春雨，读作 chūn yǔ，是春天降下的雨水。它象征着新生和希望，正如古诗所言：“好雨知时节，当春乃发生。” 春雨轻柔而细密，滋养着大地，唤醒沉睡的生命，为万物复苏提供了必要的水分。春雨的到来往往预示着农耕活动的开始，对于农业生产来说至关重要。</w:t>
      </w:r>
    </w:p>
    <w:p w14:paraId="11F2174E" w14:textId="77777777" w:rsidR="00B73376" w:rsidRDefault="00B73376">
      <w:pPr>
        <w:rPr>
          <w:rFonts w:hint="eastAsia"/>
        </w:rPr>
      </w:pPr>
    </w:p>
    <w:p w14:paraId="3372A277" w14:textId="77777777" w:rsidR="00B73376" w:rsidRDefault="00B73376">
      <w:pPr>
        <w:rPr>
          <w:rFonts w:hint="eastAsia"/>
        </w:rPr>
      </w:pPr>
      <w:r>
        <w:rPr>
          <w:rFonts w:hint="eastAsia"/>
        </w:rPr>
        <w:t>夏雨（xià yǔ）：热烈中的清凉</w:t>
      </w:r>
    </w:p>
    <w:p w14:paraId="682C04D0" w14:textId="77777777" w:rsidR="00B73376" w:rsidRDefault="00B73376">
      <w:pPr>
        <w:rPr>
          <w:rFonts w:hint="eastAsia"/>
        </w:rPr>
      </w:pPr>
      <w:r>
        <w:rPr>
          <w:rFonts w:hint="eastAsia"/>
        </w:rPr>
        <w:t>夏雨，即 xià yǔ，是指夏季时降下的雨水。不同于春雨的温柔，夏雨来势汹涌，常伴随着雷电交加的景象。夏天的降雨虽然短暂但却猛烈，给人带来一阵阵清凉。夏雨不仅缓解了酷热，还对农作物的成长有着关键作用。然而，过于频繁或强烈的夏雨也可能引发洪涝灾害。</w:t>
      </w:r>
    </w:p>
    <w:p w14:paraId="4A499FD8" w14:textId="77777777" w:rsidR="00B73376" w:rsidRDefault="00B73376">
      <w:pPr>
        <w:rPr>
          <w:rFonts w:hint="eastAsia"/>
        </w:rPr>
      </w:pPr>
    </w:p>
    <w:p w14:paraId="02FDB53C" w14:textId="77777777" w:rsidR="00B73376" w:rsidRDefault="00B73376">
      <w:pPr>
        <w:rPr>
          <w:rFonts w:hint="eastAsia"/>
        </w:rPr>
      </w:pPr>
      <w:r>
        <w:rPr>
          <w:rFonts w:hint="eastAsia"/>
        </w:rPr>
        <w:t>秋雨（qiū yǔ）：收获季节的伴奏</w:t>
      </w:r>
    </w:p>
    <w:p w14:paraId="5A11739C" w14:textId="77777777" w:rsidR="00B73376" w:rsidRDefault="00B73376">
      <w:pPr>
        <w:rPr>
          <w:rFonts w:hint="eastAsia"/>
        </w:rPr>
      </w:pPr>
      <w:r>
        <w:rPr>
          <w:rFonts w:hint="eastAsia"/>
        </w:rPr>
        <w:t>秋雨，拼音为 qiū yǔ，指的是秋天的降水。秋季的雨多带有一丝凉意，似乎在提醒人们夏日已过，冬天将至。秋雨往往给大地铺上一层金黄，使得整个世界显得格外宁静。对于农民而言，适量的秋雨有助于庄稼最后的成熟与收割，但过多则可能影响作物的质量。</w:t>
      </w:r>
    </w:p>
    <w:p w14:paraId="41FAE82C" w14:textId="77777777" w:rsidR="00B73376" w:rsidRDefault="00B73376">
      <w:pPr>
        <w:rPr>
          <w:rFonts w:hint="eastAsia"/>
        </w:rPr>
      </w:pPr>
    </w:p>
    <w:p w14:paraId="757EBA03" w14:textId="77777777" w:rsidR="00B73376" w:rsidRDefault="00B73376">
      <w:pPr>
        <w:rPr>
          <w:rFonts w:hint="eastAsia"/>
        </w:rPr>
      </w:pPr>
      <w:r>
        <w:rPr>
          <w:rFonts w:hint="eastAsia"/>
        </w:rPr>
        <w:t>冬雨（dōng yǔ）：寒冷中的稀客</w:t>
      </w:r>
    </w:p>
    <w:p w14:paraId="04E1945C" w14:textId="77777777" w:rsidR="00B73376" w:rsidRDefault="00B73376">
      <w:pPr>
        <w:rPr>
          <w:rFonts w:hint="eastAsia"/>
        </w:rPr>
      </w:pPr>
      <w:r>
        <w:rPr>
          <w:rFonts w:hint="eastAsia"/>
        </w:rPr>
        <w:t>冬雨，也就是 dōng yǔ，在一些地区相对少见。冬季通常以雪的形式出现降水，但在气温接近零度的地方，有时也会见到冬雨。冬雨不像其他季节的雨那样常见，它的降临常常给人一种特别的感受——既带来了湿润也夹杂着寒意。尽管如此，冬雨依然在调节气候、补充水源方面发挥着重要作用。</w:t>
      </w:r>
    </w:p>
    <w:p w14:paraId="2ABA8A35" w14:textId="77777777" w:rsidR="00B73376" w:rsidRDefault="00B73376">
      <w:pPr>
        <w:rPr>
          <w:rFonts w:hint="eastAsia"/>
        </w:rPr>
      </w:pPr>
    </w:p>
    <w:p w14:paraId="3E894C63" w14:textId="77777777" w:rsidR="00B73376" w:rsidRDefault="00B73376">
      <w:pPr>
        <w:rPr>
          <w:rFonts w:hint="eastAsia"/>
        </w:rPr>
      </w:pPr>
      <w:r>
        <w:rPr>
          <w:rFonts w:hint="eastAsia"/>
        </w:rPr>
        <w:t>最后的总结</w:t>
      </w:r>
    </w:p>
    <w:p w14:paraId="6BE3D751" w14:textId="77777777" w:rsidR="00B73376" w:rsidRDefault="00B73376">
      <w:pPr>
        <w:rPr>
          <w:rFonts w:hint="eastAsia"/>
        </w:rPr>
      </w:pPr>
      <w:r>
        <w:rPr>
          <w:rFonts w:hint="eastAsia"/>
        </w:rPr>
        <w:t>通过了解春、夏、秋、冬四个季节里关于“雨”的不同词汇及它们的拼音，我们不仅能更</w:t>
      </w:r>
      <w:r>
        <w:rPr>
          <w:rFonts w:hint="eastAsia"/>
        </w:rPr>
        <w:lastRenderedPageBreak/>
        <w:t>深入地掌握汉语知识，还能感受到古人对自然界的细致观察与深厚情感。每一种雨都有其独特之处，它们共同编织出了大自然丰富多彩的变化画卷。</w:t>
      </w:r>
    </w:p>
    <w:p w14:paraId="0287BEB5" w14:textId="77777777" w:rsidR="00B73376" w:rsidRDefault="00B73376">
      <w:pPr>
        <w:rPr>
          <w:rFonts w:hint="eastAsia"/>
        </w:rPr>
      </w:pPr>
    </w:p>
    <w:p w14:paraId="5515FC80" w14:textId="77777777" w:rsidR="00B73376" w:rsidRDefault="00B73376">
      <w:pPr>
        <w:rPr>
          <w:rFonts w:hint="eastAsia"/>
        </w:rPr>
      </w:pPr>
    </w:p>
    <w:p w14:paraId="43446A66" w14:textId="77777777" w:rsidR="00B73376" w:rsidRDefault="00B733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3015C" w14:textId="47848DE5" w:rsidR="00C14631" w:rsidRDefault="00C14631"/>
    <w:sectPr w:rsidR="00C14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31"/>
    <w:rsid w:val="00B34D22"/>
    <w:rsid w:val="00B73376"/>
    <w:rsid w:val="00C1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E9FDB-947A-4DD2-8F5B-0B904DF6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