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6073" w14:textId="77777777" w:rsidR="006633E2" w:rsidRDefault="006633E2">
      <w:pPr>
        <w:rPr>
          <w:rFonts w:hint="eastAsia"/>
        </w:rPr>
      </w:pPr>
      <w:r>
        <w:rPr>
          <w:rFonts w:hint="eastAsia"/>
        </w:rPr>
        <w:t>雨点霜冻的拼音</w:t>
      </w:r>
    </w:p>
    <w:p w14:paraId="021B99E2" w14:textId="77777777" w:rsidR="006633E2" w:rsidRDefault="006633E2">
      <w:pPr>
        <w:rPr>
          <w:rFonts w:hint="eastAsia"/>
        </w:rPr>
      </w:pPr>
      <w:r>
        <w:rPr>
          <w:rFonts w:hint="eastAsia"/>
        </w:rPr>
        <w:t>雨点霜冻，这个词语描绘了一种自然现象，其中“雨点”的拼音为“yǔ diǎn”，而“霜冻”的拼音是“shuāng dòng”。这两种天气现象往往给人以深刻的印象，尤其是在秋冬交替之际。雨点落下，伴随着气温骤降，地面和植物上会形成一层薄薄的冰晶，这就是霜冻。它们共同作用，不仅对自然界产生影响，也给人们的生活带来诸多变化。</w:t>
      </w:r>
    </w:p>
    <w:p w14:paraId="133C6D0E" w14:textId="77777777" w:rsidR="006633E2" w:rsidRDefault="006633E2">
      <w:pPr>
        <w:rPr>
          <w:rFonts w:hint="eastAsia"/>
        </w:rPr>
      </w:pPr>
    </w:p>
    <w:p w14:paraId="2D3C0566" w14:textId="77777777" w:rsidR="006633E2" w:rsidRDefault="006633E2">
      <w:pPr>
        <w:rPr>
          <w:rFonts w:hint="eastAsia"/>
        </w:rPr>
      </w:pPr>
      <w:r>
        <w:rPr>
          <w:rFonts w:hint="eastAsia"/>
        </w:rPr>
        <w:t>雨点：大自然的音乐家</w:t>
      </w:r>
    </w:p>
    <w:p w14:paraId="50269371" w14:textId="77777777" w:rsidR="006633E2" w:rsidRDefault="006633E2">
      <w:pPr>
        <w:rPr>
          <w:rFonts w:hint="eastAsia"/>
        </w:rPr>
      </w:pPr>
      <w:r>
        <w:rPr>
          <w:rFonts w:hint="eastAsia"/>
        </w:rPr>
        <w:t>雨点落在大地上的声音，宛如大自然演奏出的美妙旋律。“yǔ diǎn”不仅仅是两个简单的音节，它背后蕴含的是丰富的意象和情感。雨滴从天空中缓缓降落，每一点每一滴都像是天地间的使者，带来了生机与希望。无论是轻柔的小雨还是倾盆大雨，“yǔ diǎn”都能以其独特的方式触动人心，成为诗人和作家笔下的常客。</w:t>
      </w:r>
    </w:p>
    <w:p w14:paraId="79E80850" w14:textId="77777777" w:rsidR="006633E2" w:rsidRDefault="006633E2">
      <w:pPr>
        <w:rPr>
          <w:rFonts w:hint="eastAsia"/>
        </w:rPr>
      </w:pPr>
    </w:p>
    <w:p w14:paraId="22991870" w14:textId="77777777" w:rsidR="006633E2" w:rsidRDefault="006633E2">
      <w:pPr>
        <w:rPr>
          <w:rFonts w:hint="eastAsia"/>
        </w:rPr>
      </w:pPr>
      <w:r>
        <w:rPr>
          <w:rFonts w:hint="eastAsia"/>
        </w:rPr>
        <w:t>霜冻：冬日的银装素裹</w:t>
      </w:r>
    </w:p>
    <w:p w14:paraId="456C8BE2" w14:textId="77777777" w:rsidR="006633E2" w:rsidRDefault="006633E2">
      <w:pPr>
        <w:rPr>
          <w:rFonts w:hint="eastAsia"/>
        </w:rPr>
      </w:pPr>
      <w:r>
        <w:rPr>
          <w:rFonts w:hint="eastAsia"/>
        </w:rPr>
        <w:t>当听到“shuāng dòng”这个词时，脑海中浮现的是一片银白色的景象。清晨醒来，推窗望去，外面的世界被一层洁白的霜覆盖着，仿佛进入了一个童话般的世界。霜冻通常发生在气温低于零度的时候，空气中的水蒸气直接凝华成固态小冰晶附着在物体表面。这种自然现象虽然美丽，但对农业却有着不利影响，因此农民朋友们常常需要采取措施来保护农作物免受其害。</w:t>
      </w:r>
    </w:p>
    <w:p w14:paraId="451D025C" w14:textId="77777777" w:rsidR="006633E2" w:rsidRDefault="006633E2">
      <w:pPr>
        <w:rPr>
          <w:rFonts w:hint="eastAsia"/>
        </w:rPr>
      </w:pPr>
    </w:p>
    <w:p w14:paraId="1408A715" w14:textId="77777777" w:rsidR="006633E2" w:rsidRDefault="006633E2">
      <w:pPr>
        <w:rPr>
          <w:rFonts w:hint="eastAsia"/>
        </w:rPr>
      </w:pPr>
      <w:r>
        <w:rPr>
          <w:rFonts w:hint="eastAsia"/>
        </w:rPr>
        <w:t>雨点与霜冻：冷暖交织的篇章</w:t>
      </w:r>
    </w:p>
    <w:p w14:paraId="052F62AB" w14:textId="77777777" w:rsidR="006633E2" w:rsidRDefault="006633E2">
      <w:pPr>
        <w:rPr>
          <w:rFonts w:hint="eastAsia"/>
        </w:rPr>
      </w:pPr>
      <w:r>
        <w:rPr>
          <w:rFonts w:hint="eastAsia"/>
        </w:rPr>
        <w:t>将“yǔ diǎn”和“shuāng dòng”结合在一起思考，可以发现二者之间存在着微妙的关系。雨后若遇寒冷夜晚，则极有可能形成霜冻；反之，在某些特殊情况下，雨滴在接触到冰冷的物体时也会瞬间冻结，形成所谓的冻雨。这些现象不仅是气象学研究的重要内容，也为我们的生活增添了不少色彩。了解它们有助于我们更好地适应环境，享受大自然赋予的每一份礼物。</w:t>
      </w:r>
    </w:p>
    <w:p w14:paraId="54855187" w14:textId="77777777" w:rsidR="006633E2" w:rsidRDefault="006633E2">
      <w:pPr>
        <w:rPr>
          <w:rFonts w:hint="eastAsia"/>
        </w:rPr>
      </w:pPr>
    </w:p>
    <w:p w14:paraId="19F4B223" w14:textId="77777777" w:rsidR="006633E2" w:rsidRDefault="006633E2">
      <w:pPr>
        <w:rPr>
          <w:rFonts w:hint="eastAsia"/>
        </w:rPr>
      </w:pPr>
      <w:r>
        <w:rPr>
          <w:rFonts w:hint="eastAsia"/>
        </w:rPr>
        <w:t>最后的总结</w:t>
      </w:r>
    </w:p>
    <w:p w14:paraId="5D529438" w14:textId="77777777" w:rsidR="006633E2" w:rsidRDefault="006633E2">
      <w:pPr>
        <w:rPr>
          <w:rFonts w:hint="eastAsia"/>
        </w:rPr>
      </w:pPr>
      <w:r>
        <w:rPr>
          <w:rFonts w:hint="eastAsia"/>
        </w:rPr>
        <w:t>通过探索“雨点霜冻的拼音”，我们不仅学习到了如何正确发音这两个词组，更重要的是，我们开始关注到那些平时可能被忽略的美好细节。无论是淅淅沥沥的雨声，还是晨曦中闪耀的霜花，都是大自然给予人类最珍贵的馈赠。让我们怀着敬畏之心去感受这一切吧！</w:t>
      </w:r>
    </w:p>
    <w:p w14:paraId="4213D701" w14:textId="77777777" w:rsidR="006633E2" w:rsidRDefault="006633E2">
      <w:pPr>
        <w:rPr>
          <w:rFonts w:hint="eastAsia"/>
        </w:rPr>
      </w:pPr>
    </w:p>
    <w:p w14:paraId="4E475E1D" w14:textId="77777777" w:rsidR="006633E2" w:rsidRDefault="00663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B294" w14:textId="0E2C2300" w:rsidR="00C47164" w:rsidRDefault="00C47164"/>
    <w:sectPr w:rsidR="00C4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64"/>
    <w:rsid w:val="006633E2"/>
    <w:rsid w:val="00B34D22"/>
    <w:rsid w:val="00C4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EFAD-CB6F-4F6E-BF86-EACB68E4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