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047CC" w14:textId="77777777" w:rsidR="00A46D8B" w:rsidRDefault="00A46D8B">
      <w:pPr>
        <w:rPr>
          <w:rFonts w:hint="eastAsia"/>
        </w:rPr>
      </w:pPr>
      <w:r>
        <w:rPr>
          <w:rFonts w:hint="eastAsia"/>
        </w:rPr>
        <w:t>Yu Pu (雨瀑的拼音)</w:t>
      </w:r>
    </w:p>
    <w:p w14:paraId="3BCE3D71" w14:textId="77777777" w:rsidR="00A46D8B" w:rsidRDefault="00A46D8B">
      <w:pPr>
        <w:rPr>
          <w:rFonts w:hint="eastAsia"/>
        </w:rPr>
      </w:pPr>
      <w:r>
        <w:rPr>
          <w:rFonts w:hint="eastAsia"/>
        </w:rPr>
        <w:t>在汉语中，“雨瀑”一词并不常见，它并非是日常交流中的常用词汇。然而，当我们分解这两个字时，“雨”（yǔ）指的是天空降下的水滴，而“瀑”（pù）则通常用来形容瀑布，即从高处急速流下的水流。将这两个字组合在一起，可以想象出一幅如诗如画的景象：雨水如同瀑布般倾泻而下，形成一种壮观而又充满力量的自然奇观。</w:t>
      </w:r>
    </w:p>
    <w:p w14:paraId="1B03B0E0" w14:textId="77777777" w:rsidR="00A46D8B" w:rsidRDefault="00A46D8B">
      <w:pPr>
        <w:rPr>
          <w:rFonts w:hint="eastAsia"/>
        </w:rPr>
      </w:pPr>
    </w:p>
    <w:p w14:paraId="1890195E" w14:textId="77777777" w:rsidR="00A46D8B" w:rsidRDefault="00A46D8B">
      <w:pPr>
        <w:rPr>
          <w:rFonts w:hint="eastAsia"/>
        </w:rPr>
      </w:pPr>
      <w:r>
        <w:rPr>
          <w:rFonts w:hint="eastAsia"/>
        </w:rPr>
        <w:t>自然界的雨瀑</w:t>
      </w:r>
    </w:p>
    <w:p w14:paraId="3F28F63A" w14:textId="77777777" w:rsidR="00A46D8B" w:rsidRDefault="00A46D8B">
      <w:pPr>
        <w:rPr>
          <w:rFonts w:hint="eastAsia"/>
        </w:rPr>
      </w:pPr>
      <w:r>
        <w:rPr>
          <w:rFonts w:hint="eastAsia"/>
        </w:rPr>
        <w:t>大自然总是以她独特的方式展现着无尽的魅力。“雨瀑”虽然不是地理学上的专业术语，但当暴雨来临，密集的雨丝从云层中喷涌而出，重重地打在地上，那场面确实像极了奔腾不息的瀑布。特别是在热带地区或季风气候影响下的地方，短时间内大量降水可能会造成这种视觉效果。在一些山区，由于地形的影响，降雨可能沿着山坡快速流淌，形成短暂却震撼人心的小型“雨瀑”。这些自然现象不仅美丽，而且对当地的生态系统有着重要的作用。</w:t>
      </w:r>
    </w:p>
    <w:p w14:paraId="0268AE47" w14:textId="77777777" w:rsidR="00A46D8B" w:rsidRDefault="00A46D8B">
      <w:pPr>
        <w:rPr>
          <w:rFonts w:hint="eastAsia"/>
        </w:rPr>
      </w:pPr>
    </w:p>
    <w:p w14:paraId="69A0B08A" w14:textId="77777777" w:rsidR="00A46D8B" w:rsidRDefault="00A46D8B">
      <w:pPr>
        <w:rPr>
          <w:rFonts w:hint="eastAsia"/>
        </w:rPr>
      </w:pPr>
      <w:r>
        <w:rPr>
          <w:rFonts w:hint="eastAsia"/>
        </w:rPr>
        <w:t>艺术与文学中的雨瀑</w:t>
      </w:r>
    </w:p>
    <w:p w14:paraId="2687665B" w14:textId="77777777" w:rsidR="00A46D8B" w:rsidRDefault="00A46D8B">
      <w:pPr>
        <w:rPr>
          <w:rFonts w:hint="eastAsia"/>
        </w:rPr>
      </w:pPr>
      <w:r>
        <w:rPr>
          <w:rFonts w:hint="eastAsia"/>
        </w:rPr>
        <w:t>艺术家和作家们常常受到自然界各种元素的启发，其中“雨瀑”这一形象也成为了他们创作灵感的一部分。在绘画作品里，画家可以通过色彩和线条来捕捉雨水落下瞬间的动态美；而在诗歌与散文中，作者则用文字描绘出那种磅礴气势以及由此引发的情感共鸣。无论是东方还是西方文化，对于自然美景的赞美都是相通的，通过不同的艺术形式表达出来，使得更多人能够感受到那份来自大自然深处的力量。</w:t>
      </w:r>
    </w:p>
    <w:p w14:paraId="2DBD45D0" w14:textId="77777777" w:rsidR="00A46D8B" w:rsidRDefault="00A46D8B">
      <w:pPr>
        <w:rPr>
          <w:rFonts w:hint="eastAsia"/>
        </w:rPr>
      </w:pPr>
    </w:p>
    <w:p w14:paraId="2161B63E" w14:textId="77777777" w:rsidR="00A46D8B" w:rsidRDefault="00A46D8B">
      <w:pPr>
        <w:rPr>
          <w:rFonts w:hint="eastAsia"/>
        </w:rPr>
      </w:pPr>
      <w:r>
        <w:rPr>
          <w:rFonts w:hint="eastAsia"/>
        </w:rPr>
        <w:t>雨瀑的文化意义</w:t>
      </w:r>
    </w:p>
    <w:p w14:paraId="283F72BD" w14:textId="77777777" w:rsidR="00A46D8B" w:rsidRDefault="00A46D8B">
      <w:pPr>
        <w:rPr>
          <w:rFonts w:hint="eastAsia"/>
        </w:rPr>
      </w:pPr>
      <w:r>
        <w:rPr>
          <w:rFonts w:hint="eastAsia"/>
        </w:rPr>
        <w:t>在中国传统文化中，水象征着生命、纯洁与变化。因此，“雨瀑”所代表的那种强大而持续不断的力量也被赋予了特殊的含义。古人认为雨水滋润大地，孕育万物，是上天赐予人类最宝贵的礼物之一。同时，它还被看作是一种净化的过程，洗净世间尘埃，带来新的希望。现代生活中，尽管我们不再依赖直觉去理解自然现象，但人们对美好事物向往的心情从未改变。每当经历一场大雨洗礼之后，人们往往会感到心情舒畅，仿佛心灵得到了一次彻底的放松。</w:t>
      </w:r>
    </w:p>
    <w:p w14:paraId="13558CA9" w14:textId="77777777" w:rsidR="00A46D8B" w:rsidRDefault="00A46D8B">
      <w:pPr>
        <w:rPr>
          <w:rFonts w:hint="eastAsia"/>
        </w:rPr>
      </w:pPr>
    </w:p>
    <w:p w14:paraId="67861563" w14:textId="77777777" w:rsidR="00A46D8B" w:rsidRDefault="00A46D8B">
      <w:pPr>
        <w:rPr>
          <w:rFonts w:hint="eastAsia"/>
        </w:rPr>
      </w:pPr>
      <w:r>
        <w:rPr>
          <w:rFonts w:hint="eastAsia"/>
        </w:rPr>
        <w:t>最后的总结</w:t>
      </w:r>
    </w:p>
    <w:p w14:paraId="063D03FD" w14:textId="77777777" w:rsidR="00A46D8B" w:rsidRDefault="00A46D8B">
      <w:pPr>
        <w:rPr>
          <w:rFonts w:hint="eastAsia"/>
        </w:rPr>
      </w:pPr>
      <w:r>
        <w:rPr>
          <w:rFonts w:hint="eastAsia"/>
        </w:rPr>
        <w:t>无论是作为真实存在的自然景观，还是作为一种富有诗意的艺术表现手法，“雨瀑”都承载着人们对大自然深深的喜爱与敬畏之情。它提醒着我们珍惜身边每一个细微之处的</w:t>
      </w:r>
      <w:r>
        <w:rPr>
          <w:rFonts w:hint="eastAsia"/>
        </w:rPr>
        <w:lastRenderedPageBreak/>
        <w:t>美好，并且激发着人类无限创造力。在这个快节奏的世界里，偶尔停下来欣赏一下周围环境所带来的惊喜吧，也许你会发现更多意想不到的美妙瞬间。</w:t>
      </w:r>
    </w:p>
    <w:p w14:paraId="2C475E85" w14:textId="77777777" w:rsidR="00A46D8B" w:rsidRDefault="00A46D8B">
      <w:pPr>
        <w:rPr>
          <w:rFonts w:hint="eastAsia"/>
        </w:rPr>
      </w:pPr>
    </w:p>
    <w:p w14:paraId="68375BED" w14:textId="77777777" w:rsidR="00A46D8B" w:rsidRDefault="00A46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5C076" w14:textId="4901E191" w:rsidR="000F2295" w:rsidRDefault="000F2295"/>
    <w:sectPr w:rsidR="000F2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95"/>
    <w:rsid w:val="000F2295"/>
    <w:rsid w:val="00A46D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4686F-2EF7-4325-9BF9-194909A1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