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0E26" w14:textId="77777777" w:rsidR="00A86C41" w:rsidRDefault="00A86C41">
      <w:pPr>
        <w:rPr>
          <w:rFonts w:hint="eastAsia"/>
        </w:rPr>
      </w:pPr>
      <w:r>
        <w:rPr>
          <w:rFonts w:hint="eastAsia"/>
        </w:rPr>
        <w:t>雨滴雨滴沙沙沙课文带的拼音</w:t>
      </w:r>
    </w:p>
    <w:p w14:paraId="3BFB64FF" w14:textId="77777777" w:rsidR="00A86C41" w:rsidRDefault="00A86C41">
      <w:pPr>
        <w:rPr>
          <w:rFonts w:hint="eastAsia"/>
        </w:rPr>
      </w:pPr>
      <w:r>
        <w:rPr>
          <w:rFonts w:hint="eastAsia"/>
        </w:rPr>
        <w:t>在小学语文课本中，有一篇充满诗意和音乐性的课文《雨滴雨滴沙沙沙》，它以生动的语言描绘了大自然中的细雨景象。这篇课文不仅为孩子们带来了丰富的想象力，还通过简单的文字与拼音相结合，帮助他们更好地掌握汉字的读音和意义。</w:t>
      </w:r>
    </w:p>
    <w:p w14:paraId="5B812DAD" w14:textId="77777777" w:rsidR="00A86C41" w:rsidRDefault="00A86C41">
      <w:pPr>
        <w:rPr>
          <w:rFonts w:hint="eastAsia"/>
        </w:rPr>
      </w:pPr>
    </w:p>
    <w:p w14:paraId="0509C04F" w14:textId="77777777" w:rsidR="00A86C41" w:rsidRDefault="00A86C41">
      <w:pPr>
        <w:rPr>
          <w:rFonts w:hint="eastAsia"/>
        </w:rPr>
      </w:pPr>
      <w:r>
        <w:rPr>
          <w:rFonts w:hint="eastAsia"/>
        </w:rPr>
        <w:t>课文背景介绍</w:t>
      </w:r>
    </w:p>
    <w:p w14:paraId="4D341251" w14:textId="77777777" w:rsidR="00A86C41" w:rsidRDefault="00A86C41">
      <w:pPr>
        <w:rPr>
          <w:rFonts w:hint="eastAsia"/>
        </w:rPr>
      </w:pPr>
      <w:r>
        <w:rPr>
          <w:rFonts w:hint="eastAsia"/>
        </w:rPr>
        <w:t>《雨滴雨滴沙沙沙》是一首轻柔的小诗，描述了春日里淅淅沥沥的小雨。小雨如同大自然的精灵，在大地上跳跃、嬉戏，给世界带来一片生机。诗中，作者运用了大量的拟声词“沙沙沙”，模仿了雨滴落下的声音，让读者仿佛能听到那细微而和谐的声响。这样的表达方式使得诗歌具有了独特的韵律感，非常适合朗诵和记忆。</w:t>
      </w:r>
    </w:p>
    <w:p w14:paraId="27B0F8AF" w14:textId="77777777" w:rsidR="00A86C41" w:rsidRDefault="00A86C41">
      <w:pPr>
        <w:rPr>
          <w:rFonts w:hint="eastAsia"/>
        </w:rPr>
      </w:pPr>
    </w:p>
    <w:p w14:paraId="1D062060" w14:textId="77777777" w:rsidR="00A86C41" w:rsidRDefault="00A86C4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853EFFD" w14:textId="77777777" w:rsidR="00A86C41" w:rsidRDefault="00A86C41">
      <w:pPr>
        <w:rPr>
          <w:rFonts w:hint="eastAsia"/>
        </w:rPr>
      </w:pPr>
      <w:r>
        <w:rPr>
          <w:rFonts w:hint="eastAsia"/>
        </w:rPr>
        <w:t>对于初学者来说，汉语拼音是学习汉字发音的重要工具。课文中的每个汉字都配有相应的拼音标注，例如：“雨”字的拼音是 yǔ，“滴”字的拼音是 dī。“沙沙沙”的拼音则是 shā shā shā。这种设计有助于学生在阅读过程中正确地发出每个字的音，从而提高他们的识字能力和口语表达能力。</w:t>
      </w:r>
    </w:p>
    <w:p w14:paraId="77E055AD" w14:textId="77777777" w:rsidR="00A86C41" w:rsidRDefault="00A86C41">
      <w:pPr>
        <w:rPr>
          <w:rFonts w:hint="eastAsia"/>
        </w:rPr>
      </w:pPr>
    </w:p>
    <w:p w14:paraId="696F8D04" w14:textId="77777777" w:rsidR="00A86C41" w:rsidRDefault="00A86C41">
      <w:pPr>
        <w:rPr>
          <w:rFonts w:hint="eastAsia"/>
        </w:rPr>
      </w:pPr>
      <w:r>
        <w:rPr>
          <w:rFonts w:hint="eastAsia"/>
        </w:rPr>
        <w:t>课文内容赏析</w:t>
      </w:r>
    </w:p>
    <w:p w14:paraId="76A0FAED" w14:textId="77777777" w:rsidR="00A86C41" w:rsidRDefault="00A86C41">
      <w:pPr>
        <w:rPr>
          <w:rFonts w:hint="eastAsia"/>
        </w:rPr>
      </w:pPr>
      <w:r>
        <w:rPr>
          <w:rFonts w:hint="eastAsia"/>
        </w:rPr>
        <w:t>在这篇课文中，我们可以看到许多描写雨景的美妙句子。如：“雨滴像珍珠一样，从天空中轻轻地飘落下来。”这里将雨滴比喻成珍珠，形象地刻画了雨滴的圆润和珍贵。又比如：“它们落在树叶上、花朵上，发出了沙沙的声音。”这句用简洁的文字传达出雨滴与自然互动的美好画面。文章最后的总结处提到：“听，那是春天的脚步声，悄悄地来了。”这句话暗示着雨水带来的不仅是清凉，更是新生命的象征，寓意深远。</w:t>
      </w:r>
    </w:p>
    <w:p w14:paraId="329FB5C9" w14:textId="77777777" w:rsidR="00A86C41" w:rsidRDefault="00A86C41">
      <w:pPr>
        <w:rPr>
          <w:rFonts w:hint="eastAsia"/>
        </w:rPr>
      </w:pPr>
    </w:p>
    <w:p w14:paraId="0DBF9D2D" w14:textId="77777777" w:rsidR="00A86C41" w:rsidRDefault="00A86C41">
      <w:pPr>
        <w:rPr>
          <w:rFonts w:hint="eastAsia"/>
        </w:rPr>
      </w:pPr>
      <w:r>
        <w:rPr>
          <w:rFonts w:hint="eastAsia"/>
        </w:rPr>
        <w:t>课堂活动建议</w:t>
      </w:r>
    </w:p>
    <w:p w14:paraId="37B9D05E" w14:textId="77777777" w:rsidR="00A86C41" w:rsidRDefault="00A86C41">
      <w:pPr>
        <w:rPr>
          <w:rFonts w:hint="eastAsia"/>
        </w:rPr>
      </w:pPr>
      <w:r>
        <w:rPr>
          <w:rFonts w:hint="eastAsia"/>
        </w:rPr>
        <w:t>为了使学生们更好地理解和感受这篇课文的魅力，教师可以在课堂上组织一些有趣的活动。例如，可以让学生们闭上眼睛聆听模拟的雨声录音，并想象自己置身于一个下着小雨的世界；或者分组进行角色扮演，一人模仿雨滴的声音，其他人则根据所听到的声音创作短句或诗句。这些活动不仅能够增强学生的语言感知力，还能激发他们对大自然的好奇心和探索欲。</w:t>
      </w:r>
    </w:p>
    <w:p w14:paraId="115D306F" w14:textId="77777777" w:rsidR="00A86C41" w:rsidRDefault="00A86C41">
      <w:pPr>
        <w:rPr>
          <w:rFonts w:hint="eastAsia"/>
        </w:rPr>
      </w:pPr>
    </w:p>
    <w:p w14:paraId="0CF82790" w14:textId="77777777" w:rsidR="00A86C41" w:rsidRDefault="00A86C41">
      <w:pPr>
        <w:rPr>
          <w:rFonts w:hint="eastAsia"/>
        </w:rPr>
      </w:pPr>
      <w:r>
        <w:rPr>
          <w:rFonts w:hint="eastAsia"/>
        </w:rPr>
        <w:t>最后的总结</w:t>
      </w:r>
    </w:p>
    <w:p w14:paraId="0B852D24" w14:textId="77777777" w:rsidR="00A86C41" w:rsidRDefault="00A86C41">
      <w:pPr>
        <w:rPr>
          <w:rFonts w:hint="eastAsia"/>
        </w:rPr>
      </w:pPr>
      <w:r>
        <w:rPr>
          <w:rFonts w:hint="eastAsia"/>
        </w:rPr>
        <w:t>《雨滴雨滴沙沙沙》不仅仅是一篇优美的课文，更是一个引导孩子们走进汉语拼音世界、领略大自然之美的桥梁。通过学习这篇课文，学生们不仅可以提升自己的语言技能，还能培养对周围环境的敏感度以及对生活的热爱之情。</w:t>
      </w:r>
    </w:p>
    <w:p w14:paraId="139D88C6" w14:textId="77777777" w:rsidR="00A86C41" w:rsidRDefault="00A86C41">
      <w:pPr>
        <w:rPr>
          <w:rFonts w:hint="eastAsia"/>
        </w:rPr>
      </w:pPr>
    </w:p>
    <w:p w14:paraId="728CD19A" w14:textId="77777777" w:rsidR="00A86C41" w:rsidRDefault="00A8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B5FD9" w14:textId="1D94DA71" w:rsidR="00065A37" w:rsidRDefault="00065A37"/>
    <w:sectPr w:rsidR="0006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37"/>
    <w:rsid w:val="00065A37"/>
    <w:rsid w:val="00A86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E3F61-E09B-4045-90B8-9C38F79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