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BE52" w14:textId="77777777" w:rsidR="0043453A" w:rsidRDefault="0043453A">
      <w:pPr>
        <w:rPr>
          <w:rFonts w:hint="eastAsia"/>
        </w:rPr>
      </w:pPr>
      <w:r>
        <w:rPr>
          <w:rFonts w:hint="eastAsia"/>
        </w:rPr>
        <w:t>雨沙拉沙拉的拼音</w:t>
      </w:r>
    </w:p>
    <w:p w14:paraId="34B2C567" w14:textId="77777777" w:rsidR="0043453A" w:rsidRDefault="0043453A">
      <w:pPr>
        <w:rPr>
          <w:rFonts w:hint="eastAsia"/>
        </w:rPr>
      </w:pPr>
      <w:r>
        <w:rPr>
          <w:rFonts w:hint="eastAsia"/>
        </w:rPr>
        <w:t>提到“雨沙拉沙拉”，很多人可能会感到陌生，因为它并不是一个标准汉语词汇。然而，如果我们尝试为其创造一个拼音表达，可以是“yǔ shā lā shā lā”。这个表达方式虽然并非来自任何官方语言或方言，但它带有一种特别的节奏感和声音模拟性，让人联想到下雨时雨水打在不同物体上产生的各种声响。</w:t>
      </w:r>
    </w:p>
    <w:p w14:paraId="7DE428F0" w14:textId="77777777" w:rsidR="0043453A" w:rsidRDefault="0043453A">
      <w:pPr>
        <w:rPr>
          <w:rFonts w:hint="eastAsia"/>
        </w:rPr>
      </w:pPr>
    </w:p>
    <w:p w14:paraId="6296ECEF" w14:textId="77777777" w:rsidR="0043453A" w:rsidRDefault="0043453A">
      <w:pPr>
        <w:rPr>
          <w:rFonts w:hint="eastAsia"/>
        </w:rPr>
      </w:pPr>
      <w:r>
        <w:rPr>
          <w:rFonts w:hint="eastAsia"/>
        </w:rPr>
        <w:t>声音与自然的融合</w:t>
      </w:r>
    </w:p>
    <w:p w14:paraId="2657C75A" w14:textId="77777777" w:rsidR="0043453A" w:rsidRDefault="0043453A">
      <w:pPr>
        <w:rPr>
          <w:rFonts w:hint="eastAsia"/>
        </w:rPr>
      </w:pPr>
      <w:r>
        <w:rPr>
          <w:rFonts w:hint="eastAsia"/>
        </w:rPr>
        <w:t>当我们聆听雨声时，“沙拉沙拉”的声音仿佛能够将我们带入一片宁静之中。这种声音不仅仅是一种听觉上的享受，更是一种心灵上的慰藉。通过“yǔ shā lā shā lā”这样的拼音表达，我们可以想象到那细密的雨丝轻轻触碰树叶、窗户或是地面，带来一种轻柔而持续的声音背景。对于那些喜欢大自然声音的人来说，这无疑是一种美妙的体验。</w:t>
      </w:r>
    </w:p>
    <w:p w14:paraId="3A9E00DC" w14:textId="77777777" w:rsidR="0043453A" w:rsidRDefault="0043453A">
      <w:pPr>
        <w:rPr>
          <w:rFonts w:hint="eastAsia"/>
        </w:rPr>
      </w:pPr>
    </w:p>
    <w:p w14:paraId="752AA8C4" w14:textId="77777777" w:rsidR="0043453A" w:rsidRDefault="0043453A">
      <w:pPr>
        <w:rPr>
          <w:rFonts w:hint="eastAsia"/>
        </w:rPr>
      </w:pPr>
      <w:r>
        <w:rPr>
          <w:rFonts w:hint="eastAsia"/>
        </w:rPr>
        <w:t>文化中的雨声</w:t>
      </w:r>
    </w:p>
    <w:p w14:paraId="16A5639A" w14:textId="77777777" w:rsidR="0043453A" w:rsidRDefault="0043453A">
      <w:pPr>
        <w:rPr>
          <w:rFonts w:hint="eastAsia"/>
        </w:rPr>
      </w:pPr>
      <w:r>
        <w:rPr>
          <w:rFonts w:hint="eastAsia"/>
        </w:rPr>
        <w:t>在中国的文化中，雨有着丰富的象征意义。它既可以代表丰收的希望，也可以象征着忧愁和思乡之情。古往今来，无数诗人用诗句描绘了他们对雨的感受。“yǔ shā lā shā lā”虽不是传统诗歌中的表达，但它的音韵美和所传达的情感却能引发人们的共鸣。无论是春雨的细腻还是秋雨的凉意，都可以透过这种声音的模拟被人们感受到。</w:t>
      </w:r>
    </w:p>
    <w:p w14:paraId="079A9B43" w14:textId="77777777" w:rsidR="0043453A" w:rsidRDefault="0043453A">
      <w:pPr>
        <w:rPr>
          <w:rFonts w:hint="eastAsia"/>
        </w:rPr>
      </w:pPr>
    </w:p>
    <w:p w14:paraId="15215629" w14:textId="77777777" w:rsidR="0043453A" w:rsidRDefault="0043453A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0B74643" w14:textId="77777777" w:rsidR="0043453A" w:rsidRDefault="0043453A">
      <w:pPr>
        <w:rPr>
          <w:rFonts w:hint="eastAsia"/>
        </w:rPr>
      </w:pPr>
      <w:r>
        <w:rPr>
          <w:rFonts w:hint="eastAsia"/>
        </w:rPr>
        <w:t>随着科技的发展，“yǔ shā lā shā lā”这样的声音模拟也被应用到了很多方面。例如，在一些放松音乐或者白噪音的应用程序中，雨声作为一种有助于睡眠和放松的声音元素被广泛使用。这些应用程序试图通过最接近真实的声音效果帮助用户减轻压力，改善睡眠质量。从这个角度来看，“yǔ shā lā shā lā”不仅是一个有趣的语音表达，也是一种连接人与自然的桥梁。</w:t>
      </w:r>
    </w:p>
    <w:p w14:paraId="6348E401" w14:textId="77777777" w:rsidR="0043453A" w:rsidRDefault="0043453A">
      <w:pPr>
        <w:rPr>
          <w:rFonts w:hint="eastAsia"/>
        </w:rPr>
      </w:pPr>
    </w:p>
    <w:p w14:paraId="40731D00" w14:textId="77777777" w:rsidR="0043453A" w:rsidRDefault="0043453A">
      <w:pPr>
        <w:rPr>
          <w:rFonts w:hint="eastAsia"/>
        </w:rPr>
      </w:pPr>
      <w:r>
        <w:rPr>
          <w:rFonts w:hint="eastAsia"/>
        </w:rPr>
        <w:t>最后的总结</w:t>
      </w:r>
    </w:p>
    <w:p w14:paraId="687F3D83" w14:textId="77777777" w:rsidR="0043453A" w:rsidRDefault="0043453A">
      <w:pPr>
        <w:rPr>
          <w:rFonts w:hint="eastAsia"/>
        </w:rPr>
      </w:pPr>
      <w:r>
        <w:rPr>
          <w:rFonts w:hint="eastAsia"/>
        </w:rPr>
        <w:t>尽管“雨沙拉沙拉”的拼音表达“yǔ shā lā shā lā”并不正式存在于汉语体系中，但它提供了一种新颖的方式去感受和描述雨的声音。通过这种方式，我们不仅能更加细致地体会到大自然的美好，也能够在快节奏的现代生活中找到一片属于自己的宁静角落。希望每个人都能在这个声音的世界里找到内心的平静与和谐。</w:t>
      </w:r>
    </w:p>
    <w:p w14:paraId="4C88432B" w14:textId="77777777" w:rsidR="0043453A" w:rsidRDefault="0043453A">
      <w:pPr>
        <w:rPr>
          <w:rFonts w:hint="eastAsia"/>
        </w:rPr>
      </w:pPr>
    </w:p>
    <w:p w14:paraId="7C51938D" w14:textId="77777777" w:rsidR="0043453A" w:rsidRDefault="004345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9B14E" w14:textId="2285A682" w:rsidR="00A95711" w:rsidRDefault="00A95711"/>
    <w:sectPr w:rsidR="00A95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11"/>
    <w:rsid w:val="0043453A"/>
    <w:rsid w:val="00A957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FB70E-9D5E-494B-8B81-07B3794D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