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8F668" w14:textId="77777777" w:rsidR="002632A9" w:rsidRDefault="002632A9">
      <w:pPr>
        <w:rPr>
          <w:rFonts w:hint="eastAsia"/>
        </w:rPr>
      </w:pPr>
      <w:r>
        <w:rPr>
          <w:rFonts w:hint="eastAsia"/>
        </w:rPr>
        <w:t>雨沙啦啦的拼音</w:t>
      </w:r>
    </w:p>
    <w:p w14:paraId="2D9DD7DB" w14:textId="77777777" w:rsidR="002632A9" w:rsidRDefault="002632A9">
      <w:pPr>
        <w:rPr>
          <w:rFonts w:hint="eastAsia"/>
        </w:rPr>
      </w:pPr>
      <w:r>
        <w:rPr>
          <w:rFonts w:hint="eastAsia"/>
        </w:rPr>
        <w:t>“雨沙啦啦”的拼音是“yǔ shā lā lā”。这个表达形式并非标准汉语词汇，而是一种拟声词或象声词，用来形象地描述类似细雨中夹杂着微风轻拂树叶的声音或是模拟沙漠中轻微沙尘随风舞动发出的声响。在汉语里，通过使用这样的拟声词，可以更加生动、具体地描绘出某一场景或状态，增加语言的表现力和感染力。</w:t>
      </w:r>
    </w:p>
    <w:p w14:paraId="01EC5DAE" w14:textId="77777777" w:rsidR="002632A9" w:rsidRDefault="002632A9">
      <w:pPr>
        <w:rPr>
          <w:rFonts w:hint="eastAsia"/>
        </w:rPr>
      </w:pPr>
    </w:p>
    <w:p w14:paraId="221E0AC0" w14:textId="77777777" w:rsidR="002632A9" w:rsidRDefault="002632A9">
      <w:pPr>
        <w:rPr>
          <w:rFonts w:hint="eastAsia"/>
        </w:rPr>
      </w:pPr>
      <w:r>
        <w:rPr>
          <w:rFonts w:hint="eastAsia"/>
        </w:rPr>
        <w:t>拟声词的魅力</w:t>
      </w:r>
    </w:p>
    <w:p w14:paraId="1124ABB2" w14:textId="77777777" w:rsidR="002632A9" w:rsidRDefault="002632A9">
      <w:pPr>
        <w:rPr>
          <w:rFonts w:hint="eastAsia"/>
        </w:rPr>
      </w:pPr>
      <w:r>
        <w:rPr>
          <w:rFonts w:hint="eastAsia"/>
        </w:rPr>
        <w:t>拟声词在各类语言中都扮演着重要的角色，它们不仅能够准确地传达声音本身，还能唤起听者对于特定情境的联想与感受。“雨沙啦啦”这一类拟声词，虽然可能不是每个地区的人们都会使用的表达，但它无疑为描述自然界中的微妙声音提供了一种独特的方式。这种词语的灵活性和创造性，使得人们在交流时能够更加丰富地表达自己的感知和体验。</w:t>
      </w:r>
    </w:p>
    <w:p w14:paraId="6FF0DF7F" w14:textId="77777777" w:rsidR="002632A9" w:rsidRDefault="002632A9">
      <w:pPr>
        <w:rPr>
          <w:rFonts w:hint="eastAsia"/>
        </w:rPr>
      </w:pPr>
    </w:p>
    <w:p w14:paraId="4BFA7077" w14:textId="77777777" w:rsidR="002632A9" w:rsidRDefault="002632A9">
      <w:pPr>
        <w:rPr>
          <w:rFonts w:hint="eastAsia"/>
        </w:rPr>
      </w:pPr>
      <w:r>
        <w:rPr>
          <w:rFonts w:hint="eastAsia"/>
        </w:rPr>
        <w:t>自然界的音符</w:t>
      </w:r>
    </w:p>
    <w:p w14:paraId="1F7E2758" w14:textId="77777777" w:rsidR="002632A9" w:rsidRDefault="002632A9">
      <w:pPr>
        <w:rPr>
          <w:rFonts w:hint="eastAsia"/>
        </w:rPr>
      </w:pPr>
      <w:r>
        <w:rPr>
          <w:rFonts w:hint="eastAsia"/>
        </w:rPr>
        <w:t>当我们谈论到“雨沙啦啦”，很容易联想到那些宁静而又充满生机的自然景象。细密的小雨轻轻敲打在叶子上，伴随着微风的吹拂，仿佛是大自然奏响的一曲和谐乐章。在这个时候，“雨沙啦啦”的声音就像是自然赋予人类的一种美妙礼物，它提醒我们放慢脚步，去聆听周围世界的声音，去欣赏那些平日里被忽略的美好瞬间。</w:t>
      </w:r>
    </w:p>
    <w:p w14:paraId="419BD6C0" w14:textId="77777777" w:rsidR="002632A9" w:rsidRDefault="002632A9">
      <w:pPr>
        <w:rPr>
          <w:rFonts w:hint="eastAsia"/>
        </w:rPr>
      </w:pPr>
    </w:p>
    <w:p w14:paraId="5F9FEDC3" w14:textId="77777777" w:rsidR="002632A9" w:rsidRDefault="002632A9">
      <w:pPr>
        <w:rPr>
          <w:rFonts w:hint="eastAsia"/>
        </w:rPr>
      </w:pPr>
      <w:r>
        <w:rPr>
          <w:rFonts w:hint="eastAsia"/>
        </w:rPr>
        <w:t>文化与语言的融合</w:t>
      </w:r>
    </w:p>
    <w:p w14:paraId="6EBBD8F2" w14:textId="77777777" w:rsidR="002632A9" w:rsidRDefault="002632A9">
      <w:pPr>
        <w:rPr>
          <w:rFonts w:hint="eastAsia"/>
        </w:rPr>
      </w:pPr>
      <w:r>
        <w:rPr>
          <w:rFonts w:hint="eastAsia"/>
        </w:rPr>
        <w:t>语言是文化的载体，不同的文化背景下对于自然界声音的描述也各具特色。在中国的文化语境中，对自然之美的细腻描绘历来都是文学创作的重要组成部分。像“雨沙啦啦”这样的表达，不仅是对声音本身的模仿，更蕴含了中国人对于自然的独特理解和感悟。通过对这些细微之处的关注，我们可以更好地理解不同文化之间的差异与共通之处。</w:t>
      </w:r>
    </w:p>
    <w:p w14:paraId="1066064B" w14:textId="77777777" w:rsidR="002632A9" w:rsidRDefault="002632A9">
      <w:pPr>
        <w:rPr>
          <w:rFonts w:hint="eastAsia"/>
        </w:rPr>
      </w:pPr>
    </w:p>
    <w:p w14:paraId="2BA1E0CA" w14:textId="77777777" w:rsidR="002632A9" w:rsidRDefault="002632A9">
      <w:pPr>
        <w:rPr>
          <w:rFonts w:hint="eastAsia"/>
        </w:rPr>
      </w:pPr>
      <w:r>
        <w:rPr>
          <w:rFonts w:hint="eastAsia"/>
        </w:rPr>
        <w:t>日常应用中的创意</w:t>
      </w:r>
    </w:p>
    <w:p w14:paraId="2BEE586C" w14:textId="77777777" w:rsidR="002632A9" w:rsidRDefault="002632A9">
      <w:pPr>
        <w:rPr>
          <w:rFonts w:hint="eastAsia"/>
        </w:rPr>
      </w:pPr>
      <w:r>
        <w:rPr>
          <w:rFonts w:hint="eastAsia"/>
        </w:rPr>
        <w:t>除了在文学作品中外，“雨沙啦啦”这样的拟声词也可以出现在日常对话中，成为增添谈话趣味性的一个小技巧。例如，在讲述一次旅行经历或者分享一段关于雨天的故事时，使用这类富有想象力的词汇可以让叙述更加生动有趣，同时也能够激发听众的想象力，使他们更容易沉浸在讲述者所营造的情境之中。</w:t>
      </w:r>
    </w:p>
    <w:p w14:paraId="60636F34" w14:textId="77777777" w:rsidR="002632A9" w:rsidRDefault="002632A9">
      <w:pPr>
        <w:rPr>
          <w:rFonts w:hint="eastAsia"/>
        </w:rPr>
      </w:pPr>
    </w:p>
    <w:p w14:paraId="6BE87CE0" w14:textId="77777777" w:rsidR="002632A9" w:rsidRDefault="002632A9">
      <w:pPr>
        <w:rPr>
          <w:rFonts w:hint="eastAsia"/>
        </w:rPr>
      </w:pPr>
    </w:p>
    <w:p w14:paraId="4552CC64" w14:textId="77777777" w:rsidR="002632A9" w:rsidRDefault="002632A9">
      <w:pPr>
        <w:rPr>
          <w:rFonts w:hint="eastAsia"/>
        </w:rPr>
      </w:pPr>
      <w:r>
        <w:rPr>
          <w:rFonts w:hint="eastAsia"/>
        </w:rPr>
        <w:t>本文是由懂得生活网（dongdeshenghuo.com）为大家创作</w:t>
      </w:r>
    </w:p>
    <w:p w14:paraId="228D4F42" w14:textId="510B9B54" w:rsidR="003313D2" w:rsidRDefault="003313D2"/>
    <w:sectPr w:rsidR="00331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D2"/>
    <w:rsid w:val="002632A9"/>
    <w:rsid w:val="003313D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C67A6-20E7-4D81-9304-1F3DBDB3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3D2"/>
    <w:rPr>
      <w:rFonts w:cstheme="majorBidi"/>
      <w:color w:val="2F5496" w:themeColor="accent1" w:themeShade="BF"/>
      <w:sz w:val="28"/>
      <w:szCs w:val="28"/>
    </w:rPr>
  </w:style>
  <w:style w:type="character" w:customStyle="1" w:styleId="50">
    <w:name w:val="标题 5 字符"/>
    <w:basedOn w:val="a0"/>
    <w:link w:val="5"/>
    <w:uiPriority w:val="9"/>
    <w:semiHidden/>
    <w:rsid w:val="003313D2"/>
    <w:rPr>
      <w:rFonts w:cstheme="majorBidi"/>
      <w:color w:val="2F5496" w:themeColor="accent1" w:themeShade="BF"/>
      <w:sz w:val="24"/>
    </w:rPr>
  </w:style>
  <w:style w:type="character" w:customStyle="1" w:styleId="60">
    <w:name w:val="标题 6 字符"/>
    <w:basedOn w:val="a0"/>
    <w:link w:val="6"/>
    <w:uiPriority w:val="9"/>
    <w:semiHidden/>
    <w:rsid w:val="003313D2"/>
    <w:rPr>
      <w:rFonts w:cstheme="majorBidi"/>
      <w:b/>
      <w:bCs/>
      <w:color w:val="2F5496" w:themeColor="accent1" w:themeShade="BF"/>
    </w:rPr>
  </w:style>
  <w:style w:type="character" w:customStyle="1" w:styleId="70">
    <w:name w:val="标题 7 字符"/>
    <w:basedOn w:val="a0"/>
    <w:link w:val="7"/>
    <w:uiPriority w:val="9"/>
    <w:semiHidden/>
    <w:rsid w:val="003313D2"/>
    <w:rPr>
      <w:rFonts w:cstheme="majorBidi"/>
      <w:b/>
      <w:bCs/>
      <w:color w:val="595959" w:themeColor="text1" w:themeTint="A6"/>
    </w:rPr>
  </w:style>
  <w:style w:type="character" w:customStyle="1" w:styleId="80">
    <w:name w:val="标题 8 字符"/>
    <w:basedOn w:val="a0"/>
    <w:link w:val="8"/>
    <w:uiPriority w:val="9"/>
    <w:semiHidden/>
    <w:rsid w:val="003313D2"/>
    <w:rPr>
      <w:rFonts w:cstheme="majorBidi"/>
      <w:color w:val="595959" w:themeColor="text1" w:themeTint="A6"/>
    </w:rPr>
  </w:style>
  <w:style w:type="character" w:customStyle="1" w:styleId="90">
    <w:name w:val="标题 9 字符"/>
    <w:basedOn w:val="a0"/>
    <w:link w:val="9"/>
    <w:uiPriority w:val="9"/>
    <w:semiHidden/>
    <w:rsid w:val="003313D2"/>
    <w:rPr>
      <w:rFonts w:eastAsiaTheme="majorEastAsia" w:cstheme="majorBidi"/>
      <w:color w:val="595959" w:themeColor="text1" w:themeTint="A6"/>
    </w:rPr>
  </w:style>
  <w:style w:type="paragraph" w:styleId="a3">
    <w:name w:val="Title"/>
    <w:basedOn w:val="a"/>
    <w:next w:val="a"/>
    <w:link w:val="a4"/>
    <w:uiPriority w:val="10"/>
    <w:qFormat/>
    <w:rsid w:val="00331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3D2"/>
    <w:pPr>
      <w:spacing w:before="160"/>
      <w:jc w:val="center"/>
    </w:pPr>
    <w:rPr>
      <w:i/>
      <w:iCs/>
      <w:color w:val="404040" w:themeColor="text1" w:themeTint="BF"/>
    </w:rPr>
  </w:style>
  <w:style w:type="character" w:customStyle="1" w:styleId="a8">
    <w:name w:val="引用 字符"/>
    <w:basedOn w:val="a0"/>
    <w:link w:val="a7"/>
    <w:uiPriority w:val="29"/>
    <w:rsid w:val="003313D2"/>
    <w:rPr>
      <w:i/>
      <w:iCs/>
      <w:color w:val="404040" w:themeColor="text1" w:themeTint="BF"/>
    </w:rPr>
  </w:style>
  <w:style w:type="paragraph" w:styleId="a9">
    <w:name w:val="List Paragraph"/>
    <w:basedOn w:val="a"/>
    <w:uiPriority w:val="34"/>
    <w:qFormat/>
    <w:rsid w:val="003313D2"/>
    <w:pPr>
      <w:ind w:left="720"/>
      <w:contextualSpacing/>
    </w:pPr>
  </w:style>
  <w:style w:type="character" w:styleId="aa">
    <w:name w:val="Intense Emphasis"/>
    <w:basedOn w:val="a0"/>
    <w:uiPriority w:val="21"/>
    <w:qFormat/>
    <w:rsid w:val="003313D2"/>
    <w:rPr>
      <w:i/>
      <w:iCs/>
      <w:color w:val="2F5496" w:themeColor="accent1" w:themeShade="BF"/>
    </w:rPr>
  </w:style>
  <w:style w:type="paragraph" w:styleId="ab">
    <w:name w:val="Intense Quote"/>
    <w:basedOn w:val="a"/>
    <w:next w:val="a"/>
    <w:link w:val="ac"/>
    <w:uiPriority w:val="30"/>
    <w:qFormat/>
    <w:rsid w:val="00331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3D2"/>
    <w:rPr>
      <w:i/>
      <w:iCs/>
      <w:color w:val="2F5496" w:themeColor="accent1" w:themeShade="BF"/>
    </w:rPr>
  </w:style>
  <w:style w:type="character" w:styleId="ad">
    <w:name w:val="Intense Reference"/>
    <w:basedOn w:val="a0"/>
    <w:uiPriority w:val="32"/>
    <w:qFormat/>
    <w:rsid w:val="00331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