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CFB45" w14:textId="77777777" w:rsidR="00C11656" w:rsidRDefault="00C11656">
      <w:pPr>
        <w:rPr>
          <w:rFonts w:hint="eastAsia"/>
        </w:rPr>
      </w:pPr>
      <w:r>
        <w:rPr>
          <w:rFonts w:hint="eastAsia"/>
        </w:rPr>
        <w:t>雨巷原文朗诵的拼音及翻译</w:t>
      </w:r>
    </w:p>
    <w:p w14:paraId="53641500" w14:textId="77777777" w:rsidR="00C11656" w:rsidRDefault="00C11656">
      <w:pPr>
        <w:rPr>
          <w:rFonts w:hint="eastAsia"/>
        </w:rPr>
      </w:pPr>
      <w:r>
        <w:rPr>
          <w:rFonts w:hint="eastAsia"/>
        </w:rPr>
        <w:t>《雨巷》是现代诗人戴望舒于1927年创作的一首抒情诗。这首诗通过描绘一条悠长而寂静的小巷，表达了诗人内心的孤独与对美好事物的向往。在汉语学习者中，《雨巷》因其优美的语言和深刻的情感表达而广受欢迎。本文将提供《雨巷》的原文、拼音及其英文翻译，帮助读者更好地理解和欣赏这首经典诗歌。</w:t>
      </w:r>
    </w:p>
    <w:p w14:paraId="62F78FAD" w14:textId="77777777" w:rsidR="00C11656" w:rsidRDefault="00C11656">
      <w:pPr>
        <w:rPr>
          <w:rFonts w:hint="eastAsia"/>
        </w:rPr>
      </w:pPr>
    </w:p>
    <w:p w14:paraId="65A16EF1" w14:textId="77777777" w:rsidR="00C11656" w:rsidRDefault="00C11656">
      <w:pPr>
        <w:rPr>
          <w:rFonts w:hint="eastAsia"/>
        </w:rPr>
      </w:pPr>
      <w:r>
        <w:rPr>
          <w:rFonts w:hint="eastAsia"/>
        </w:rPr>
        <w:t>诗歌原文及拼音</w:t>
      </w:r>
    </w:p>
    <w:p w14:paraId="4E6AB125" w14:textId="77777777" w:rsidR="00C11656" w:rsidRDefault="00C11656">
      <w:pPr>
        <w:rPr>
          <w:rFonts w:hint="eastAsia"/>
        </w:rPr>
      </w:pPr>
      <w:r>
        <w:rPr>
          <w:rFonts w:hint="eastAsia"/>
        </w:rPr>
        <w:t>撑着油纸伞，独自</w:t>
      </w:r>
    </w:p>
    <w:p w14:paraId="1044D0B2" w14:textId="77777777" w:rsidR="00C11656" w:rsidRDefault="00C11656">
      <w:pPr>
        <w:rPr>
          <w:rFonts w:hint="eastAsia"/>
        </w:rPr>
      </w:pPr>
      <w:r>
        <w:rPr>
          <w:rFonts w:hint="eastAsia"/>
        </w:rPr>
        <w:t>yóu zhe yóu zhǐ sǎn, dú zì</w:t>
      </w:r>
    </w:p>
    <w:p w14:paraId="144E65B8" w14:textId="77777777" w:rsidR="00C11656" w:rsidRDefault="00C11656">
      <w:pPr>
        <w:rPr>
          <w:rFonts w:hint="eastAsia"/>
        </w:rPr>
      </w:pPr>
      <w:r>
        <w:rPr>
          <w:rFonts w:hint="eastAsia"/>
        </w:rPr>
        <w:t>彷徨在悠长、悠长</w:t>
      </w:r>
    </w:p>
    <w:p w14:paraId="20FA8DED" w14:textId="77777777" w:rsidR="00C11656" w:rsidRDefault="00C11656">
      <w:pPr>
        <w:rPr>
          <w:rFonts w:hint="eastAsia"/>
        </w:rPr>
      </w:pPr>
      <w:r>
        <w:rPr>
          <w:rFonts w:hint="eastAsia"/>
        </w:rPr>
        <w:t>páng huáng zài yōu cháng, yōu cháng</w:t>
      </w:r>
    </w:p>
    <w:p w14:paraId="3ACCCD96" w14:textId="77777777" w:rsidR="00C11656" w:rsidRDefault="00C11656">
      <w:pPr>
        <w:rPr>
          <w:rFonts w:hint="eastAsia"/>
        </w:rPr>
      </w:pPr>
      <w:r>
        <w:rPr>
          <w:rFonts w:hint="eastAsia"/>
        </w:rPr>
        <w:t>又寂寥的雨巷,</w:t>
      </w:r>
    </w:p>
    <w:p w14:paraId="03715974" w14:textId="77777777" w:rsidR="00C11656" w:rsidRDefault="00C11656">
      <w:pPr>
        <w:rPr>
          <w:rFonts w:hint="eastAsia"/>
        </w:rPr>
      </w:pPr>
      <w:r>
        <w:rPr>
          <w:rFonts w:hint="eastAsia"/>
        </w:rPr>
        <w:t>yòu jì liáo de yǔ xiàng,</w:t>
      </w:r>
    </w:p>
    <w:p w14:paraId="3368BDA7" w14:textId="77777777" w:rsidR="00C11656" w:rsidRDefault="00C11656">
      <w:pPr>
        <w:rPr>
          <w:rFonts w:hint="eastAsia"/>
        </w:rPr>
      </w:pPr>
      <w:r>
        <w:rPr>
          <w:rFonts w:hint="eastAsia"/>
        </w:rPr>
        <w:t>我希望逢着</w:t>
      </w:r>
    </w:p>
    <w:p w14:paraId="495883E0" w14:textId="77777777" w:rsidR="00C11656" w:rsidRDefault="00C11656">
      <w:pPr>
        <w:rPr>
          <w:rFonts w:hint="eastAsia"/>
        </w:rPr>
      </w:pPr>
      <w:r>
        <w:rPr>
          <w:rFonts w:hint="eastAsia"/>
        </w:rPr>
        <w:t>wǒ xī wàng féng zhe</w:t>
      </w:r>
    </w:p>
    <w:p w14:paraId="0A93EEF5" w14:textId="77777777" w:rsidR="00C11656" w:rsidRDefault="00C11656">
      <w:pPr>
        <w:rPr>
          <w:rFonts w:hint="eastAsia"/>
        </w:rPr>
      </w:pPr>
      <w:r>
        <w:rPr>
          <w:rFonts w:hint="eastAsia"/>
        </w:rPr>
        <w:t>一个丁香一样的</w:t>
      </w:r>
    </w:p>
    <w:p w14:paraId="6AEC665C" w14:textId="77777777" w:rsidR="00C11656" w:rsidRDefault="00C11656">
      <w:pPr>
        <w:rPr>
          <w:rFonts w:hint="eastAsia"/>
        </w:rPr>
      </w:pPr>
      <w:r>
        <w:rPr>
          <w:rFonts w:hint="eastAsia"/>
        </w:rPr>
        <w:t>yí gè dīng xiāng yī yàng de</w:t>
      </w:r>
    </w:p>
    <w:p w14:paraId="7F27AEE8" w14:textId="77777777" w:rsidR="00C11656" w:rsidRDefault="00C11656">
      <w:pPr>
        <w:rPr>
          <w:rFonts w:hint="eastAsia"/>
        </w:rPr>
      </w:pPr>
      <w:r>
        <w:rPr>
          <w:rFonts w:hint="eastAsia"/>
        </w:rPr>
        <w:t>结着愁怨的姑娘。</w:t>
      </w:r>
    </w:p>
    <w:p w14:paraId="03917701" w14:textId="77777777" w:rsidR="00C11656" w:rsidRDefault="00C11656">
      <w:pPr>
        <w:rPr>
          <w:rFonts w:hint="eastAsia"/>
        </w:rPr>
      </w:pPr>
      <w:r>
        <w:rPr>
          <w:rFonts w:hint="eastAsia"/>
        </w:rPr>
        <w:t>jié zhe chóu yuàn de gū niáng.</w:t>
      </w:r>
    </w:p>
    <w:p w14:paraId="544FD48F" w14:textId="77777777" w:rsidR="00C11656" w:rsidRDefault="00C11656">
      <w:pPr>
        <w:rPr>
          <w:rFonts w:hint="eastAsia"/>
        </w:rPr>
      </w:pPr>
    </w:p>
    <w:p w14:paraId="5B999335" w14:textId="77777777" w:rsidR="00C11656" w:rsidRDefault="00C11656">
      <w:pPr>
        <w:rPr>
          <w:rFonts w:hint="eastAsia"/>
        </w:rPr>
      </w:pPr>
      <w:r>
        <w:rPr>
          <w:rFonts w:hint="eastAsia"/>
        </w:rPr>
        <w:t>诗歌的英译</w:t>
      </w:r>
    </w:p>
    <w:p w14:paraId="32F236F5" w14:textId="77777777" w:rsidR="00C11656" w:rsidRDefault="00C11656">
      <w:pPr>
        <w:rPr>
          <w:rFonts w:hint="eastAsia"/>
        </w:rPr>
      </w:pPr>
      <w:r>
        <w:rPr>
          <w:rFonts w:hint="eastAsia"/>
        </w:rPr>
        <w:t>The poem "Rain Alley" opens with the lines: "Carrying an oiled paper umbrella, alone / Wandering back and forth in a long, long / And silent alley where rain falls, / I hope to meet / A girl like a clove, / With sorrow and resentment." This translation aims at capturing not only the literal meanings but also the mood and nuances of the original Chinese text. It conveys the poet's deep sense of solitude and longing for something beautiful yet elusive.</w:t>
      </w:r>
    </w:p>
    <w:p w14:paraId="6F549748" w14:textId="77777777" w:rsidR="00C11656" w:rsidRDefault="00C11656">
      <w:pPr>
        <w:rPr>
          <w:rFonts w:hint="eastAsia"/>
        </w:rPr>
      </w:pPr>
    </w:p>
    <w:p w14:paraId="7F86D8D7" w14:textId="77777777" w:rsidR="00C11656" w:rsidRDefault="00C11656">
      <w:pPr>
        <w:rPr>
          <w:rFonts w:hint="eastAsia"/>
        </w:rPr>
      </w:pPr>
      <w:r>
        <w:rPr>
          <w:rFonts w:hint="eastAsia"/>
        </w:rPr>
        <w:t>诗歌背后的故事与情感</w:t>
      </w:r>
    </w:p>
    <w:p w14:paraId="05700C6C" w14:textId="77777777" w:rsidR="00C11656" w:rsidRDefault="00C11656">
      <w:pPr>
        <w:rPr>
          <w:rFonts w:hint="eastAsia"/>
        </w:rPr>
      </w:pPr>
      <w:r>
        <w:rPr>
          <w:rFonts w:hint="eastAsia"/>
        </w:rPr>
        <w:lastRenderedPageBreak/>
        <w:t>《雨巷》不仅是对一条具体小巷的描写，它更是诗人内心世界的映射。诗中的“我”徘徊在一个象征着失落和期待的空间里，寻找着一个如同丁香般纯洁而又带着淡淡忧伤的女子。这种追求既是对理想爱情的渴望，也是对美好生活的一种向往。通过对雨巷这一意象的构建，戴望舒巧妙地将自己的情感融入到文字之中，使读者能够感受到那份深沉而不失浪漫的情感世界。</w:t>
      </w:r>
    </w:p>
    <w:p w14:paraId="2DF6B596" w14:textId="77777777" w:rsidR="00C11656" w:rsidRDefault="00C11656">
      <w:pPr>
        <w:rPr>
          <w:rFonts w:hint="eastAsia"/>
        </w:rPr>
      </w:pPr>
    </w:p>
    <w:p w14:paraId="59D0EF63" w14:textId="77777777" w:rsidR="00C11656" w:rsidRDefault="00C11656">
      <w:pPr>
        <w:rPr>
          <w:rFonts w:hint="eastAsia"/>
        </w:rPr>
      </w:pPr>
      <w:r>
        <w:rPr>
          <w:rFonts w:hint="eastAsia"/>
        </w:rPr>
        <w:t>最后的总结</w:t>
      </w:r>
    </w:p>
    <w:p w14:paraId="2964CB79" w14:textId="77777777" w:rsidR="00C11656" w:rsidRDefault="00C11656">
      <w:pPr>
        <w:rPr>
          <w:rFonts w:hint="eastAsia"/>
        </w:rPr>
      </w:pPr>
      <w:r>
        <w:rPr>
          <w:rFonts w:hint="eastAsia"/>
        </w:rPr>
        <w:t>《雨巷》作为中国现代文学宝库中的一颗璀璨明珠，以其独特的艺术魅力吸引了无数读者的目光。通过上述对原文、拼音以及英译文的介绍，希望能够为汉语学习者提供一个更深入理解这首诗的机会，并鼓励更多的人去探索和体验中国古典诗歌之美。同时，也希望通过这样的方式，能让更多国际友人了解并喜爱上中国文化。</w:t>
      </w:r>
    </w:p>
    <w:p w14:paraId="6921EA49" w14:textId="77777777" w:rsidR="00C11656" w:rsidRDefault="00C11656">
      <w:pPr>
        <w:rPr>
          <w:rFonts w:hint="eastAsia"/>
        </w:rPr>
      </w:pPr>
    </w:p>
    <w:p w14:paraId="29930F43" w14:textId="77777777" w:rsidR="00C11656" w:rsidRDefault="00C11656">
      <w:pPr>
        <w:rPr>
          <w:rFonts w:hint="eastAsia"/>
        </w:rPr>
      </w:pPr>
      <w:r>
        <w:rPr>
          <w:rFonts w:hint="eastAsia"/>
        </w:rPr>
        <w:t>本文是由懂得生活网（dongdeshenghuo.com）为大家创作</w:t>
      </w:r>
    </w:p>
    <w:p w14:paraId="6C2F2597" w14:textId="5525E36F" w:rsidR="00047E45" w:rsidRDefault="00047E45"/>
    <w:sectPr w:rsidR="00047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45"/>
    <w:rsid w:val="00047E45"/>
    <w:rsid w:val="00B34D22"/>
    <w:rsid w:val="00C11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3828C-9B19-4CB5-9CB5-7AC2601D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E45"/>
    <w:rPr>
      <w:rFonts w:cstheme="majorBidi"/>
      <w:color w:val="2F5496" w:themeColor="accent1" w:themeShade="BF"/>
      <w:sz w:val="28"/>
      <w:szCs w:val="28"/>
    </w:rPr>
  </w:style>
  <w:style w:type="character" w:customStyle="1" w:styleId="50">
    <w:name w:val="标题 5 字符"/>
    <w:basedOn w:val="a0"/>
    <w:link w:val="5"/>
    <w:uiPriority w:val="9"/>
    <w:semiHidden/>
    <w:rsid w:val="00047E45"/>
    <w:rPr>
      <w:rFonts w:cstheme="majorBidi"/>
      <w:color w:val="2F5496" w:themeColor="accent1" w:themeShade="BF"/>
      <w:sz w:val="24"/>
    </w:rPr>
  </w:style>
  <w:style w:type="character" w:customStyle="1" w:styleId="60">
    <w:name w:val="标题 6 字符"/>
    <w:basedOn w:val="a0"/>
    <w:link w:val="6"/>
    <w:uiPriority w:val="9"/>
    <w:semiHidden/>
    <w:rsid w:val="00047E45"/>
    <w:rPr>
      <w:rFonts w:cstheme="majorBidi"/>
      <w:b/>
      <w:bCs/>
      <w:color w:val="2F5496" w:themeColor="accent1" w:themeShade="BF"/>
    </w:rPr>
  </w:style>
  <w:style w:type="character" w:customStyle="1" w:styleId="70">
    <w:name w:val="标题 7 字符"/>
    <w:basedOn w:val="a0"/>
    <w:link w:val="7"/>
    <w:uiPriority w:val="9"/>
    <w:semiHidden/>
    <w:rsid w:val="00047E45"/>
    <w:rPr>
      <w:rFonts w:cstheme="majorBidi"/>
      <w:b/>
      <w:bCs/>
      <w:color w:val="595959" w:themeColor="text1" w:themeTint="A6"/>
    </w:rPr>
  </w:style>
  <w:style w:type="character" w:customStyle="1" w:styleId="80">
    <w:name w:val="标题 8 字符"/>
    <w:basedOn w:val="a0"/>
    <w:link w:val="8"/>
    <w:uiPriority w:val="9"/>
    <w:semiHidden/>
    <w:rsid w:val="00047E45"/>
    <w:rPr>
      <w:rFonts w:cstheme="majorBidi"/>
      <w:color w:val="595959" w:themeColor="text1" w:themeTint="A6"/>
    </w:rPr>
  </w:style>
  <w:style w:type="character" w:customStyle="1" w:styleId="90">
    <w:name w:val="标题 9 字符"/>
    <w:basedOn w:val="a0"/>
    <w:link w:val="9"/>
    <w:uiPriority w:val="9"/>
    <w:semiHidden/>
    <w:rsid w:val="00047E45"/>
    <w:rPr>
      <w:rFonts w:eastAsiaTheme="majorEastAsia" w:cstheme="majorBidi"/>
      <w:color w:val="595959" w:themeColor="text1" w:themeTint="A6"/>
    </w:rPr>
  </w:style>
  <w:style w:type="paragraph" w:styleId="a3">
    <w:name w:val="Title"/>
    <w:basedOn w:val="a"/>
    <w:next w:val="a"/>
    <w:link w:val="a4"/>
    <w:uiPriority w:val="10"/>
    <w:qFormat/>
    <w:rsid w:val="00047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E45"/>
    <w:pPr>
      <w:spacing w:before="160"/>
      <w:jc w:val="center"/>
    </w:pPr>
    <w:rPr>
      <w:i/>
      <w:iCs/>
      <w:color w:val="404040" w:themeColor="text1" w:themeTint="BF"/>
    </w:rPr>
  </w:style>
  <w:style w:type="character" w:customStyle="1" w:styleId="a8">
    <w:name w:val="引用 字符"/>
    <w:basedOn w:val="a0"/>
    <w:link w:val="a7"/>
    <w:uiPriority w:val="29"/>
    <w:rsid w:val="00047E45"/>
    <w:rPr>
      <w:i/>
      <w:iCs/>
      <w:color w:val="404040" w:themeColor="text1" w:themeTint="BF"/>
    </w:rPr>
  </w:style>
  <w:style w:type="paragraph" w:styleId="a9">
    <w:name w:val="List Paragraph"/>
    <w:basedOn w:val="a"/>
    <w:uiPriority w:val="34"/>
    <w:qFormat/>
    <w:rsid w:val="00047E45"/>
    <w:pPr>
      <w:ind w:left="720"/>
      <w:contextualSpacing/>
    </w:pPr>
  </w:style>
  <w:style w:type="character" w:styleId="aa">
    <w:name w:val="Intense Emphasis"/>
    <w:basedOn w:val="a0"/>
    <w:uiPriority w:val="21"/>
    <w:qFormat/>
    <w:rsid w:val="00047E45"/>
    <w:rPr>
      <w:i/>
      <w:iCs/>
      <w:color w:val="2F5496" w:themeColor="accent1" w:themeShade="BF"/>
    </w:rPr>
  </w:style>
  <w:style w:type="paragraph" w:styleId="ab">
    <w:name w:val="Intense Quote"/>
    <w:basedOn w:val="a"/>
    <w:next w:val="a"/>
    <w:link w:val="ac"/>
    <w:uiPriority w:val="30"/>
    <w:qFormat/>
    <w:rsid w:val="00047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E45"/>
    <w:rPr>
      <w:i/>
      <w:iCs/>
      <w:color w:val="2F5496" w:themeColor="accent1" w:themeShade="BF"/>
    </w:rPr>
  </w:style>
  <w:style w:type="character" w:styleId="ad">
    <w:name w:val="Intense Reference"/>
    <w:basedOn w:val="a0"/>
    <w:uiPriority w:val="32"/>
    <w:qFormat/>
    <w:rsid w:val="00047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