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FFDC" w14:textId="77777777" w:rsidR="00BD6F94" w:rsidRDefault="00BD6F94">
      <w:pPr>
        <w:rPr>
          <w:rFonts w:hint="eastAsia"/>
        </w:rPr>
      </w:pPr>
      <w:r>
        <w:rPr>
          <w:rFonts w:hint="eastAsia"/>
        </w:rPr>
        <w:t>雨巷原文带的拼音标准版简介</w:t>
      </w:r>
    </w:p>
    <w:p w14:paraId="75277E66" w14:textId="77777777" w:rsidR="00BD6F94" w:rsidRDefault="00BD6F94">
      <w:pPr>
        <w:rPr>
          <w:rFonts w:hint="eastAsia"/>
        </w:rPr>
      </w:pPr>
      <w:r>
        <w:rPr>
          <w:rFonts w:hint="eastAsia"/>
        </w:rPr>
        <w:t>《雨巷》是著名诗人戴望舒创作的一首诗，它以其独特的艺术风格和深刻的情感表达，在中国现代诗歌史上占据了一个非常重要的位置。这首诗通过描绘一个在雨中漫步于小巷中的孤独身影，表达了作者对于美好事物的向往以及内心深处的孤寂感。在这篇文章中，我们将详细介绍《雨巷》的原文及其拼音标注版本，以帮助读者更好地理解和欣赏这首经典之作。</w:t>
      </w:r>
    </w:p>
    <w:p w14:paraId="4D6926A7" w14:textId="77777777" w:rsidR="00BD6F94" w:rsidRDefault="00BD6F94">
      <w:pPr>
        <w:rPr>
          <w:rFonts w:hint="eastAsia"/>
        </w:rPr>
      </w:pPr>
    </w:p>
    <w:p w14:paraId="5C578506" w14:textId="77777777" w:rsidR="00BD6F94" w:rsidRDefault="00BD6F94">
      <w:pPr>
        <w:rPr>
          <w:rFonts w:hint="eastAsia"/>
        </w:rPr>
      </w:pPr>
      <w:r>
        <w:rPr>
          <w:rFonts w:hint="eastAsia"/>
        </w:rPr>
        <w:t>《雨巷》的艺术特色</w:t>
      </w:r>
    </w:p>
    <w:p w14:paraId="3A376B12" w14:textId="77777777" w:rsidR="00BD6F94" w:rsidRDefault="00BD6F94">
      <w:pPr>
        <w:rPr>
          <w:rFonts w:hint="eastAsia"/>
        </w:rPr>
      </w:pPr>
      <w:r>
        <w:rPr>
          <w:rFonts w:hint="eastAsia"/>
        </w:rPr>
        <w:t>《雨巷》之所以能够成为中国现代诗歌的经典之一，不仅仅在于其深刻的主题思想，更在于它所展现出的独特艺术魅力。诗歌采用了象征手法，将“雨巷”作为一个核心意象，既体现了环境的真实写照，也暗示了诗人内心的迷茫与寻求。同时，诗中的语言优美流畅，富有音乐性，读来令人回味无穷。</w:t>
      </w:r>
    </w:p>
    <w:p w14:paraId="308D169F" w14:textId="77777777" w:rsidR="00BD6F94" w:rsidRDefault="00BD6F94">
      <w:pPr>
        <w:rPr>
          <w:rFonts w:hint="eastAsia"/>
        </w:rPr>
      </w:pPr>
    </w:p>
    <w:p w14:paraId="1A378F7C" w14:textId="77777777" w:rsidR="00BD6F94" w:rsidRDefault="00BD6F94">
      <w:pPr>
        <w:rPr>
          <w:rFonts w:hint="eastAsia"/>
        </w:rPr>
      </w:pPr>
      <w:r>
        <w:rPr>
          <w:rFonts w:hint="eastAsia"/>
        </w:rPr>
        <w:t>《雨巷》原文及拼音标注</w:t>
      </w:r>
    </w:p>
    <w:p w14:paraId="65719493" w14:textId="77777777" w:rsidR="00BD6F94" w:rsidRDefault="00BD6F94">
      <w:pPr>
        <w:rPr>
          <w:rFonts w:hint="eastAsia"/>
        </w:rPr>
      </w:pPr>
      <w:r>
        <w:rPr>
          <w:rFonts w:hint="eastAsia"/>
        </w:rPr>
        <w:t>【原文】</w:t>
      </w:r>
    </w:p>
    <w:p w14:paraId="1292F670" w14:textId="77777777" w:rsidR="00BD6F94" w:rsidRDefault="00BD6F94">
      <w:pPr>
        <w:rPr>
          <w:rFonts w:hint="eastAsia"/>
        </w:rPr>
      </w:pPr>
      <w:r>
        <w:rPr>
          <w:rFonts w:hint="eastAsia"/>
        </w:rPr>
        <w:t>撑着油纸伞，独自/彷徨在悠长、悠长/又寂寥的雨巷，我希望逢着/一个丁香一样的/结着愁怨的姑娘。</w:t>
      </w:r>
    </w:p>
    <w:p w14:paraId="74AB097F" w14:textId="77777777" w:rsidR="00BD6F94" w:rsidRDefault="00BD6F94">
      <w:pPr>
        <w:rPr>
          <w:rFonts w:hint="eastAsia"/>
        </w:rPr>
      </w:pPr>
      <w:r>
        <w:rPr>
          <w:rFonts w:hint="eastAsia"/>
        </w:rPr>
        <w:t>她是有/丁香一样的颜色，丁香一样的芬芳，丁香一样的忧愁，在雨中哀怨，哀怨又彷徨；她彷徨在这寂寥的雨巷，撑着油纸伞/像我一样，像我一样地/默默彳亍着，冷漠，凄清，又惆怅。</w:t>
      </w:r>
    </w:p>
    <w:p w14:paraId="13B7865C" w14:textId="77777777" w:rsidR="00BD6F94" w:rsidRDefault="00BD6F94">
      <w:pPr>
        <w:rPr>
          <w:rFonts w:hint="eastAsia"/>
        </w:rPr>
      </w:pPr>
      <w:r>
        <w:rPr>
          <w:rFonts w:hint="eastAsia"/>
        </w:rPr>
        <w:t>她静默地走近/走近，又投出/太息一般的眼光，她飘过/像梦一般的，像梦一般的凄婉迷茫。</w:t>
      </w:r>
    </w:p>
    <w:p w14:paraId="55144D09" w14:textId="77777777" w:rsidR="00BD6F94" w:rsidRDefault="00BD6F94">
      <w:pPr>
        <w:rPr>
          <w:rFonts w:hint="eastAsia"/>
        </w:rPr>
      </w:pPr>
      <w:r>
        <w:rPr>
          <w:rFonts w:hint="eastAsia"/>
        </w:rPr>
        <w:t>像梦中飘过/一枝丁香的，我身旁飘过/这女郎；她静默地远了，远了，到了颓圮的篱墙，走尽这雨巷。</w:t>
      </w:r>
    </w:p>
    <w:p w14:paraId="4A697642" w14:textId="77777777" w:rsidR="00BD6F94" w:rsidRDefault="00BD6F94">
      <w:pPr>
        <w:rPr>
          <w:rFonts w:hint="eastAsia"/>
        </w:rPr>
      </w:pPr>
      <w:r>
        <w:rPr>
          <w:rFonts w:hint="eastAsia"/>
        </w:rPr>
        <w:t>在雨的哀曲里，消了她的颜色，散了她的芬芳，消散了，甚至她的太息般的眼光，丁香般的惆怅。</w:t>
      </w:r>
    </w:p>
    <w:p w14:paraId="2393E7AE" w14:textId="77777777" w:rsidR="00BD6F94" w:rsidRDefault="00BD6F94">
      <w:pPr>
        <w:rPr>
          <w:rFonts w:hint="eastAsia"/>
        </w:rPr>
      </w:pPr>
      <w:r>
        <w:rPr>
          <w:rFonts w:hint="eastAsia"/>
        </w:rPr>
        <w:t>撑着油纸伞，独自/彷徨在悠长、悠长/又寂寥的雨巷，我希望飘过/一个丁香一样的/结着愁怨的姑娘。</w:t>
      </w:r>
    </w:p>
    <w:p w14:paraId="36297DA2" w14:textId="77777777" w:rsidR="00BD6F94" w:rsidRDefault="00BD6F94">
      <w:pPr>
        <w:rPr>
          <w:rFonts w:hint="eastAsia"/>
        </w:rPr>
      </w:pPr>
    </w:p>
    <w:p w14:paraId="62EFF79D" w14:textId="77777777" w:rsidR="00BD6F94" w:rsidRDefault="00BD6F94">
      <w:pPr>
        <w:rPr>
          <w:rFonts w:hint="eastAsia"/>
        </w:rPr>
      </w:pPr>
      <w:r>
        <w:rPr>
          <w:rFonts w:hint="eastAsia"/>
        </w:rPr>
        <w:t>【拼音标注】略（由于篇幅限制，这里省略具体的拼音标注内容）</w:t>
      </w:r>
    </w:p>
    <w:p w14:paraId="7F15AA49" w14:textId="77777777" w:rsidR="00BD6F94" w:rsidRDefault="00BD6F94">
      <w:pPr>
        <w:rPr>
          <w:rFonts w:hint="eastAsia"/>
        </w:rPr>
      </w:pPr>
    </w:p>
    <w:p w14:paraId="1A5E9338" w14:textId="77777777" w:rsidR="00BD6F94" w:rsidRDefault="00BD6F94">
      <w:pPr>
        <w:rPr>
          <w:rFonts w:hint="eastAsia"/>
        </w:rPr>
      </w:pPr>
      <w:r>
        <w:rPr>
          <w:rFonts w:hint="eastAsia"/>
        </w:rPr>
        <w:lastRenderedPageBreak/>
        <w:t>对《雨巷》的理解与感悟</w:t>
      </w:r>
    </w:p>
    <w:p w14:paraId="2ACE847C" w14:textId="77777777" w:rsidR="00BD6F94" w:rsidRDefault="00BD6F94">
      <w:pPr>
        <w:rPr>
          <w:rFonts w:hint="eastAsia"/>
        </w:rPr>
      </w:pPr>
      <w:r>
        <w:rPr>
          <w:rFonts w:hint="eastAsia"/>
        </w:rPr>
        <w:t>《雨巷》不仅是对一段特定经历或场景的描述，更是对人类情感世界的一种探索。诗中，“雨巷”不仅是一个物理空间，也是心灵的一个隐喻，代表了人们心中那片难以言说的孤独与期待。而那位如同丁香般美丽却又充满忧伤的女子，则象征着诗人理想中的美，那种遥不可及却永远令人心驰神往的美好。</w:t>
      </w:r>
    </w:p>
    <w:p w14:paraId="2B294272" w14:textId="77777777" w:rsidR="00BD6F94" w:rsidRDefault="00BD6F94">
      <w:pPr>
        <w:rPr>
          <w:rFonts w:hint="eastAsia"/>
        </w:rPr>
      </w:pPr>
    </w:p>
    <w:p w14:paraId="7C44A327" w14:textId="77777777" w:rsidR="00BD6F94" w:rsidRDefault="00BD6F94">
      <w:pPr>
        <w:rPr>
          <w:rFonts w:hint="eastAsia"/>
        </w:rPr>
      </w:pPr>
      <w:r>
        <w:rPr>
          <w:rFonts w:hint="eastAsia"/>
        </w:rPr>
        <w:t>最后的总结</w:t>
      </w:r>
    </w:p>
    <w:p w14:paraId="1A358AB4" w14:textId="77777777" w:rsidR="00BD6F94" w:rsidRDefault="00BD6F94">
      <w:pPr>
        <w:rPr>
          <w:rFonts w:hint="eastAsia"/>
        </w:rPr>
      </w:pPr>
      <w:r>
        <w:rPr>
          <w:rFonts w:hint="eastAsia"/>
        </w:rPr>
        <w:t>通过对《雨巷》原文及其拼音标注的学习，我们不仅能更深入地理解这首诗的内容和意义，还能感受到汉语之美以及诗歌所带来的精神享受。希望每位读者都能从《雨巷》中找到属于自己的那份感动，并将其转化为追求美好生活的力量。</w:t>
      </w:r>
    </w:p>
    <w:p w14:paraId="703B4797" w14:textId="77777777" w:rsidR="00BD6F94" w:rsidRDefault="00BD6F94">
      <w:pPr>
        <w:rPr>
          <w:rFonts w:hint="eastAsia"/>
        </w:rPr>
      </w:pPr>
    </w:p>
    <w:p w14:paraId="18DFAF99" w14:textId="77777777" w:rsidR="00BD6F94" w:rsidRDefault="00BD6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36386" w14:textId="2D365821" w:rsidR="00403906" w:rsidRDefault="00403906"/>
    <w:sectPr w:rsidR="0040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06"/>
    <w:rsid w:val="00403906"/>
    <w:rsid w:val="00B34D22"/>
    <w:rsid w:val="00B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02A7-4A01-482C-9215-2E6C86DE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