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A21C" w14:textId="77777777" w:rsidR="00345243" w:rsidRDefault="00345243">
      <w:pPr>
        <w:rPr>
          <w:rFonts w:hint="eastAsia"/>
        </w:rPr>
      </w:pPr>
      <w:r>
        <w:rPr>
          <w:rFonts w:hint="eastAsia"/>
        </w:rPr>
        <w:t>雨字的拼音怎么写</w:t>
      </w:r>
    </w:p>
    <w:p w14:paraId="6D6243A5" w14:textId="77777777" w:rsidR="00345243" w:rsidRDefault="00345243">
      <w:pPr>
        <w:rPr>
          <w:rFonts w:hint="eastAsia"/>
        </w:rPr>
      </w:pPr>
      <w:r>
        <w:rPr>
          <w:rFonts w:hint="eastAsia"/>
        </w:rPr>
        <w:t>在汉语学习的过程中，了解每一个汉字的正确发音是基础中的基础。今天，我们就来详细探讨一下“雨”这个字的拼音是怎么写的。</w:t>
      </w:r>
    </w:p>
    <w:p w14:paraId="79AAA516" w14:textId="77777777" w:rsidR="00345243" w:rsidRDefault="00345243">
      <w:pPr>
        <w:rPr>
          <w:rFonts w:hint="eastAsia"/>
        </w:rPr>
      </w:pPr>
    </w:p>
    <w:p w14:paraId="764B98FB" w14:textId="77777777" w:rsidR="00345243" w:rsidRDefault="00345243">
      <w:pPr>
        <w:rPr>
          <w:rFonts w:hint="eastAsia"/>
        </w:rPr>
      </w:pPr>
      <w:r>
        <w:rPr>
          <w:rFonts w:hint="eastAsia"/>
        </w:rPr>
        <w:t>什么是拼音</w:t>
      </w:r>
    </w:p>
    <w:p w14:paraId="17483555" w14:textId="77777777" w:rsidR="00345243" w:rsidRDefault="00345243">
      <w:pPr>
        <w:rPr>
          <w:rFonts w:hint="eastAsia"/>
        </w:rPr>
      </w:pPr>
      <w:r>
        <w:rPr>
          <w:rFonts w:hint="eastAsia"/>
        </w:rPr>
        <w:t>拼音，全称汉语音译字母，是汉字的一种普通话音标书写方式。它使用拉丁字母来表示汉语的发音，极大地帮助了非母语者学习汉语，同时也方便了儿童和成人的汉语学习过程。拼音系统由声母、韵母以及声调三部分组成。</w:t>
      </w:r>
    </w:p>
    <w:p w14:paraId="603A2EA5" w14:textId="77777777" w:rsidR="00345243" w:rsidRDefault="00345243">
      <w:pPr>
        <w:rPr>
          <w:rFonts w:hint="eastAsia"/>
        </w:rPr>
      </w:pPr>
    </w:p>
    <w:p w14:paraId="627A8A78" w14:textId="77777777" w:rsidR="00345243" w:rsidRDefault="00345243">
      <w:pPr>
        <w:rPr>
          <w:rFonts w:hint="eastAsia"/>
        </w:rPr>
      </w:pPr>
      <w:r>
        <w:rPr>
          <w:rFonts w:hint="eastAsia"/>
        </w:rPr>
        <w:t>雨的拼音构成</w:t>
      </w:r>
    </w:p>
    <w:p w14:paraId="7A2BC724" w14:textId="77777777" w:rsidR="00345243" w:rsidRDefault="00345243">
      <w:pPr>
        <w:rPr>
          <w:rFonts w:hint="eastAsia"/>
        </w:rPr>
      </w:pPr>
      <w:r>
        <w:rPr>
          <w:rFonts w:hint="eastAsia"/>
        </w:rPr>
        <w:t>“雨”字的拼音写作“yǔ”。其中，“y”属于声母，而“ǔ”则是韵母，并且带有第三声的声调。在汉语拼音中，第三声通常被描述为一个降升调，即先降低再升高声音，这给“雨”字赋予了一种独特的音韵美。</w:t>
      </w:r>
    </w:p>
    <w:p w14:paraId="608AA8DF" w14:textId="77777777" w:rsidR="00345243" w:rsidRDefault="00345243">
      <w:pPr>
        <w:rPr>
          <w:rFonts w:hint="eastAsia"/>
        </w:rPr>
      </w:pPr>
    </w:p>
    <w:p w14:paraId="5D530959" w14:textId="77777777" w:rsidR="00345243" w:rsidRDefault="00345243">
      <w:pPr>
        <w:rPr>
          <w:rFonts w:hint="eastAsia"/>
        </w:rPr>
      </w:pPr>
      <w:r>
        <w:rPr>
          <w:rFonts w:hint="eastAsia"/>
        </w:rPr>
        <w:t>雨字的发音练习</w:t>
      </w:r>
    </w:p>
    <w:p w14:paraId="221DA431" w14:textId="77777777" w:rsidR="00345243" w:rsidRDefault="00345243">
      <w:pPr>
        <w:rPr>
          <w:rFonts w:hint="eastAsia"/>
        </w:rPr>
      </w:pPr>
      <w:r>
        <w:rPr>
          <w:rFonts w:hint="eastAsia"/>
        </w:rPr>
        <w:t>学习拼音的一个重要方面就是正确的发音练习。“雨”的发音需要特别注意的是其声调。开始时，可以尝试从一个较高的音高开始，然后下降到更低的音高，最后再上升至接近初始高度但略低的位置。这种发音技巧对于准确表达“雨”字至关重要。</w:t>
      </w:r>
    </w:p>
    <w:p w14:paraId="75E78F98" w14:textId="77777777" w:rsidR="00345243" w:rsidRDefault="00345243">
      <w:pPr>
        <w:rPr>
          <w:rFonts w:hint="eastAsia"/>
        </w:rPr>
      </w:pPr>
    </w:p>
    <w:p w14:paraId="7F47D022" w14:textId="77777777" w:rsidR="00345243" w:rsidRDefault="00345243">
      <w:pPr>
        <w:rPr>
          <w:rFonts w:hint="eastAsia"/>
        </w:rPr>
      </w:pPr>
      <w:r>
        <w:rPr>
          <w:rFonts w:hint="eastAsia"/>
        </w:rPr>
        <w:t>关于雨的文化意义</w:t>
      </w:r>
    </w:p>
    <w:p w14:paraId="431A8E10" w14:textId="77777777" w:rsidR="00345243" w:rsidRDefault="00345243">
      <w:pPr>
        <w:rPr>
          <w:rFonts w:hint="eastAsia"/>
        </w:rPr>
      </w:pPr>
      <w:r>
        <w:rPr>
          <w:rFonts w:hint="eastAsia"/>
        </w:rPr>
        <w:t>在中国文化中，“雨”不仅仅是一个自然现象，它还承载着丰富的象征意义。例如，在古代诗词中，雨常常被用来比喻悲伤或思念之情。同时，适时的雨水也被视为丰收和好运的预兆，体现了中国人对自然和谐共生的美好愿望。</w:t>
      </w:r>
    </w:p>
    <w:p w14:paraId="6D8E7DC3" w14:textId="77777777" w:rsidR="00345243" w:rsidRDefault="00345243">
      <w:pPr>
        <w:rPr>
          <w:rFonts w:hint="eastAsia"/>
        </w:rPr>
      </w:pPr>
    </w:p>
    <w:p w14:paraId="448A317F" w14:textId="77777777" w:rsidR="00345243" w:rsidRDefault="00345243">
      <w:pPr>
        <w:rPr>
          <w:rFonts w:hint="eastAsia"/>
        </w:rPr>
      </w:pPr>
      <w:r>
        <w:rPr>
          <w:rFonts w:hint="eastAsia"/>
        </w:rPr>
        <w:t>最后的总结</w:t>
      </w:r>
    </w:p>
    <w:p w14:paraId="17D1B35F" w14:textId="77777777" w:rsidR="00345243" w:rsidRDefault="00345243">
      <w:pPr>
        <w:rPr>
          <w:rFonts w:hint="eastAsia"/>
        </w:rPr>
      </w:pPr>
      <w:r>
        <w:rPr>
          <w:rFonts w:hint="eastAsia"/>
        </w:rPr>
        <w:t>通过本文的介绍，我们了解到了“雨”字的拼音是如何书写的，也深入探讨了它的发音方法及其背后的文化含义。掌握这些知识不仅能帮助我们更准确地使用汉语，还能让我们对中国文化的理解更加深刻。希望每一位读者都能从中获得启发，进一步激发对汉语学习的兴趣与热爱。</w:t>
      </w:r>
    </w:p>
    <w:p w14:paraId="0991E7ED" w14:textId="77777777" w:rsidR="00345243" w:rsidRDefault="00345243">
      <w:pPr>
        <w:rPr>
          <w:rFonts w:hint="eastAsia"/>
        </w:rPr>
      </w:pPr>
    </w:p>
    <w:p w14:paraId="36690468" w14:textId="77777777" w:rsidR="00345243" w:rsidRDefault="00345243">
      <w:pPr>
        <w:rPr>
          <w:rFonts w:hint="eastAsia"/>
        </w:rPr>
      </w:pPr>
    </w:p>
    <w:p w14:paraId="65CEC54C" w14:textId="77777777" w:rsidR="00345243" w:rsidRDefault="003452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B9736" w14:textId="75DACBF1" w:rsidR="005543CB" w:rsidRDefault="005543CB"/>
    <w:sectPr w:rsidR="00554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CB"/>
    <w:rsid w:val="00345243"/>
    <w:rsid w:val="005543C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5A1F1-F3AF-4034-964F-2D858313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