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9D34" w14:textId="77777777" w:rsidR="00A96E8A" w:rsidRDefault="00A96E8A">
      <w:pPr>
        <w:rPr>
          <w:rFonts w:hint="eastAsia"/>
        </w:rPr>
      </w:pPr>
      <w:r>
        <w:rPr>
          <w:rFonts w:hint="eastAsia"/>
        </w:rPr>
        <w:t>雨后池上的拼音</w:t>
      </w:r>
    </w:p>
    <w:p w14:paraId="3AB01228" w14:textId="77777777" w:rsidR="00A96E8A" w:rsidRDefault="00A96E8A">
      <w:pPr>
        <w:rPr>
          <w:rFonts w:hint="eastAsia"/>
        </w:rPr>
      </w:pPr>
      <w:r>
        <w:rPr>
          <w:rFonts w:hint="eastAsia"/>
        </w:rPr>
        <w:t>“雨后池上”的拼音是“yǔ hòu chí shàng”。这四个字不仅描绘了一幅自然景象，还蕴含了丰富的文化意义和美学价值。在中国古典文学中，对自然景色的描写往往承载着诗人的情感与哲思。接下来，我们将从几个不同的角度来探讨这个主题。</w:t>
      </w:r>
    </w:p>
    <w:p w14:paraId="3D15B8FB" w14:textId="77777777" w:rsidR="00A96E8A" w:rsidRDefault="00A96E8A">
      <w:pPr>
        <w:rPr>
          <w:rFonts w:hint="eastAsia"/>
        </w:rPr>
      </w:pPr>
    </w:p>
    <w:p w14:paraId="3E9F659F" w14:textId="77777777" w:rsidR="00A96E8A" w:rsidRDefault="00A96E8A">
      <w:pPr>
        <w:rPr>
          <w:rFonts w:hint="eastAsia"/>
        </w:rPr>
      </w:pPr>
      <w:r>
        <w:rPr>
          <w:rFonts w:hint="eastAsia"/>
        </w:rPr>
        <w:t>自然景观的描绘</w:t>
      </w:r>
    </w:p>
    <w:p w14:paraId="4A581737" w14:textId="77777777" w:rsidR="00A96E8A" w:rsidRDefault="00A96E8A">
      <w:pPr>
        <w:rPr>
          <w:rFonts w:hint="eastAsia"/>
        </w:rPr>
      </w:pPr>
      <w:r>
        <w:rPr>
          <w:rFonts w:hint="eastAsia"/>
        </w:rPr>
        <w:t>“雨后池上”这一景象特别之处在于它捕捉了自然界瞬间的美好变化。雨后的池塘，水面平静如镜，倒映着天空、树木和周围的风景。空气中弥漫着泥土的气息，清新而纯净。水珠在荷叶上滚动，晶莹剔透，仿佛大自然赋予世界的珍珠。这样的场景不仅是视觉上的享受，更是心灵上的慰藉。</w:t>
      </w:r>
    </w:p>
    <w:p w14:paraId="235C3FDC" w14:textId="77777777" w:rsidR="00A96E8A" w:rsidRDefault="00A96E8A">
      <w:pPr>
        <w:rPr>
          <w:rFonts w:hint="eastAsia"/>
        </w:rPr>
      </w:pPr>
    </w:p>
    <w:p w14:paraId="2607B70D" w14:textId="77777777" w:rsidR="00A96E8A" w:rsidRDefault="00A96E8A">
      <w:pPr>
        <w:rPr>
          <w:rFonts w:hint="eastAsia"/>
        </w:rPr>
      </w:pPr>
      <w:r>
        <w:rPr>
          <w:rFonts w:hint="eastAsia"/>
        </w:rPr>
        <w:t>诗歌中的“雨后池上”</w:t>
      </w:r>
    </w:p>
    <w:p w14:paraId="33A76E07" w14:textId="77777777" w:rsidR="00A96E8A" w:rsidRDefault="00A96E8A">
      <w:pPr>
        <w:rPr>
          <w:rFonts w:hint="eastAsia"/>
        </w:rPr>
      </w:pPr>
      <w:r>
        <w:rPr>
          <w:rFonts w:hint="eastAsia"/>
        </w:rPr>
        <w:t>许多古代诗人都曾以“雨后池上”为题材创作诗歌。例如，宋代诗人杨万里的《小池》就描绘了这样一个场景：“泉眼无声惜细流，树阴照水爱晴柔。小荷才露尖尖角，早有蜻蜓立上头。”这些诗句通过细腻的笔触展现了雨后池塘的生命力和宁静之美，让人感受到大自然的和谐与美好。</w:t>
      </w:r>
    </w:p>
    <w:p w14:paraId="3A3141B5" w14:textId="77777777" w:rsidR="00A96E8A" w:rsidRDefault="00A96E8A">
      <w:pPr>
        <w:rPr>
          <w:rFonts w:hint="eastAsia"/>
        </w:rPr>
      </w:pPr>
    </w:p>
    <w:p w14:paraId="740E9979" w14:textId="77777777" w:rsidR="00A96E8A" w:rsidRDefault="00A96E8A">
      <w:pPr>
        <w:rPr>
          <w:rFonts w:hint="eastAsia"/>
        </w:rPr>
      </w:pPr>
      <w:r>
        <w:rPr>
          <w:rFonts w:hint="eastAsia"/>
        </w:rPr>
        <w:t>哲学思考与情感寄托</w:t>
      </w:r>
    </w:p>
    <w:p w14:paraId="552A755B" w14:textId="77777777" w:rsidR="00A96E8A" w:rsidRDefault="00A96E8A">
      <w:pPr>
        <w:rPr>
          <w:rFonts w:hint="eastAsia"/>
        </w:rPr>
      </w:pPr>
      <w:r>
        <w:rPr>
          <w:rFonts w:hint="eastAsia"/>
        </w:rPr>
        <w:t>除了美学价值，“雨后池上”也常常被用来表达深层次的哲学思考或情感寄托。在中国传统文化中，水被视为智慧和柔韧的象征。雨后池塘的静谧可以理解为一种内心平和的状态，是对忙碌生活的暂时逃离。同时，这种景象也暗示了生命的循环与更新，即使是在最艰难的时刻，也有希望的曙光。</w:t>
      </w:r>
    </w:p>
    <w:p w14:paraId="668AF417" w14:textId="77777777" w:rsidR="00A96E8A" w:rsidRDefault="00A96E8A">
      <w:pPr>
        <w:rPr>
          <w:rFonts w:hint="eastAsia"/>
        </w:rPr>
      </w:pPr>
    </w:p>
    <w:p w14:paraId="0608E057" w14:textId="77777777" w:rsidR="00A96E8A" w:rsidRDefault="00A96E8A">
      <w:pPr>
        <w:rPr>
          <w:rFonts w:hint="eastAsia"/>
        </w:rPr>
      </w:pPr>
      <w:r>
        <w:rPr>
          <w:rFonts w:hint="eastAsia"/>
        </w:rPr>
        <w:t>艺术表现形式</w:t>
      </w:r>
    </w:p>
    <w:p w14:paraId="3139B002" w14:textId="77777777" w:rsidR="00A96E8A" w:rsidRDefault="00A96E8A">
      <w:pPr>
        <w:rPr>
          <w:rFonts w:hint="eastAsia"/>
        </w:rPr>
      </w:pPr>
      <w:r>
        <w:rPr>
          <w:rFonts w:hint="eastAsia"/>
        </w:rPr>
        <w:t>无论是绘画还是摄影，“雨后池上”都是艺术家们钟爱的主题。画家们用色彩和线条捕捉那一瞬间的美，摄影师则利用光影效果记录下每一个细节。通过不同的艺术形式，“雨后池上”的意境得以更广泛地传播，成为人们心中美好的记忆。</w:t>
      </w:r>
    </w:p>
    <w:p w14:paraId="6CA3AE8E" w14:textId="77777777" w:rsidR="00A96E8A" w:rsidRDefault="00A96E8A">
      <w:pPr>
        <w:rPr>
          <w:rFonts w:hint="eastAsia"/>
        </w:rPr>
      </w:pPr>
    </w:p>
    <w:p w14:paraId="03843BBD" w14:textId="77777777" w:rsidR="00A96E8A" w:rsidRDefault="00A96E8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06C315D" w14:textId="77777777" w:rsidR="00A96E8A" w:rsidRDefault="00A96E8A">
      <w:pPr>
        <w:rPr>
          <w:rFonts w:hint="eastAsia"/>
        </w:rPr>
      </w:pPr>
      <w:r>
        <w:rPr>
          <w:rFonts w:hint="eastAsia"/>
        </w:rPr>
        <w:t>在现代快节奏的生活中，“雨后池上”所代表的宁静与和谐显得尤为珍贵。它提醒我们，在追求效率的同时，也不要忘记停下脚步，欣赏身边的美景。无论是在城市公园的小池塘边，还是乡村田野间的湖泊旁，这样的景致都能带给人们内心的平静与满足。</w:t>
      </w:r>
    </w:p>
    <w:p w14:paraId="012E914D" w14:textId="77777777" w:rsidR="00A96E8A" w:rsidRDefault="00A96E8A">
      <w:pPr>
        <w:rPr>
          <w:rFonts w:hint="eastAsia"/>
        </w:rPr>
      </w:pPr>
    </w:p>
    <w:p w14:paraId="0AD900F8" w14:textId="77777777" w:rsidR="00A96E8A" w:rsidRDefault="00A96E8A">
      <w:pPr>
        <w:rPr>
          <w:rFonts w:hint="eastAsia"/>
        </w:rPr>
      </w:pPr>
    </w:p>
    <w:p w14:paraId="1DEA6AA4" w14:textId="77777777" w:rsidR="00A96E8A" w:rsidRDefault="00A96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1A959" w14:textId="4206E776" w:rsidR="0092693E" w:rsidRDefault="0092693E"/>
    <w:sectPr w:rsidR="0092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3E"/>
    <w:rsid w:val="0092693E"/>
    <w:rsid w:val="00A96E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1E8E9-04C1-4311-9034-A4D3ADE3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