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B9EBA" w14:textId="77777777" w:rsidR="0093372A" w:rsidRDefault="0093372A">
      <w:pPr>
        <w:rPr>
          <w:rFonts w:hint="eastAsia"/>
        </w:rPr>
      </w:pPr>
      <w:r>
        <w:rPr>
          <w:rFonts w:hint="eastAsia"/>
        </w:rPr>
        <w:t>雨后为山亭独卧的拼音版介绍</w:t>
      </w:r>
    </w:p>
    <w:p w14:paraId="6FB1A84B" w14:textId="77777777" w:rsidR="0093372A" w:rsidRDefault="0093372A">
      <w:pPr>
        <w:rPr>
          <w:rFonts w:hint="eastAsia"/>
        </w:rPr>
      </w:pPr>
      <w:r>
        <w:rPr>
          <w:rFonts w:hint="eastAsia"/>
        </w:rPr>
        <w:t>Yǔ Hòu Wèi Shān Tíng Dú Wò，这个标题将我们带入了一个静谧且充满诗意的世界。它不仅仅是一幅画面的描绘，更是诗人内心世界的一种投射。通过拼音的形式展示这首诗的名字，让更多的中文学习者能够感受到中国古典诗歌的美妙。</w:t>
      </w:r>
    </w:p>
    <w:p w14:paraId="3FE979AA" w14:textId="77777777" w:rsidR="0093372A" w:rsidRDefault="0093372A">
      <w:pPr>
        <w:rPr>
          <w:rFonts w:hint="eastAsia"/>
        </w:rPr>
      </w:pPr>
    </w:p>
    <w:p w14:paraId="7C1B0658" w14:textId="77777777" w:rsidR="0093372A" w:rsidRDefault="0093372A">
      <w:pPr>
        <w:rPr>
          <w:rFonts w:hint="eastAsia"/>
        </w:rPr>
      </w:pPr>
      <w:r>
        <w:rPr>
          <w:rFonts w:hint="eastAsia"/>
        </w:rPr>
        <w:t>雨后的自然之美</w:t>
      </w:r>
    </w:p>
    <w:p w14:paraId="48914FF4" w14:textId="77777777" w:rsidR="0093372A" w:rsidRDefault="0093372A">
      <w:pPr>
        <w:rPr>
          <w:rFonts w:hint="eastAsia"/>
        </w:rPr>
      </w:pPr>
      <w:r>
        <w:rPr>
          <w:rFonts w:hint="eastAsia"/>
        </w:rPr>
        <w:t>在汉字文化圈中，“雨后”往往与清新、复苏等意象联系在一起。一场春雨或夏雨过后，大自然仿佛被洗净了尘埃，展现出它最纯净的一面。山林间，空气变得格外清新，树叶上挂满了晶莹的水珠，在阳光的照耀下闪烁着光芒。这样的景致不仅给人们带来了视觉上的享受，也为诗人的创作提供了无尽的灵感。</w:t>
      </w:r>
    </w:p>
    <w:p w14:paraId="02F6D7D8" w14:textId="77777777" w:rsidR="0093372A" w:rsidRDefault="0093372A">
      <w:pPr>
        <w:rPr>
          <w:rFonts w:hint="eastAsia"/>
        </w:rPr>
      </w:pPr>
    </w:p>
    <w:p w14:paraId="24BCD04C" w14:textId="77777777" w:rsidR="0093372A" w:rsidRDefault="0093372A">
      <w:pPr>
        <w:rPr>
          <w:rFonts w:hint="eastAsia"/>
        </w:rPr>
      </w:pPr>
      <w:r>
        <w:rPr>
          <w:rFonts w:hint="eastAsia"/>
        </w:rPr>
        <w:t>山亭中的沉思</w:t>
      </w:r>
    </w:p>
    <w:p w14:paraId="76FDC6A6" w14:textId="77777777" w:rsidR="0093372A" w:rsidRDefault="0093372A">
      <w:pPr>
        <w:rPr>
          <w:rFonts w:hint="eastAsia"/>
        </w:rPr>
      </w:pPr>
      <w:r>
        <w:rPr>
          <w:rFonts w:hint="eastAsia"/>
        </w:rPr>
        <w:t>“山亭”作为这首诗的背景设定，为我们提供了一个远离尘嚣的空间。站在山亭之中，或是坐于其中，俯瞰着脚下的山谷和远处的群山，心灵得到了前所未有的宁静。这里没有城市的喧嚣，也没有日常生活的烦恼，只有自然的声音和内心的对话。对于诗人来说，这是一次与自我深度交流的机会。</w:t>
      </w:r>
    </w:p>
    <w:p w14:paraId="180FF44E" w14:textId="77777777" w:rsidR="0093372A" w:rsidRDefault="0093372A">
      <w:pPr>
        <w:rPr>
          <w:rFonts w:hint="eastAsia"/>
        </w:rPr>
      </w:pPr>
    </w:p>
    <w:p w14:paraId="4CA34E5C" w14:textId="77777777" w:rsidR="0093372A" w:rsidRDefault="0093372A">
      <w:pPr>
        <w:rPr>
          <w:rFonts w:hint="eastAsia"/>
        </w:rPr>
      </w:pPr>
      <w:r>
        <w:rPr>
          <w:rFonts w:hint="eastAsia"/>
        </w:rPr>
        <w:t>独自一人的体验</w:t>
      </w:r>
    </w:p>
    <w:p w14:paraId="3453CD39" w14:textId="77777777" w:rsidR="0093372A" w:rsidRDefault="0093372A">
      <w:pPr>
        <w:rPr>
          <w:rFonts w:hint="eastAsia"/>
        </w:rPr>
      </w:pPr>
      <w:r>
        <w:rPr>
          <w:rFonts w:hint="eastAsia"/>
        </w:rPr>
        <w:t>“独卧”二字则进一步强调了这份孤独感，但这种孤独并非寂寞无助，而是一种选择性的独处。在这个快节奏的时代里，找到一片属于自己的空间显得尤为重要。独自一人时，我们可以更加专注于自己的内心世界，思考生活中的种种问题，寻找生命的意义。正是这种深层次的思考，赋予了作品以深刻的思想内涵。</w:t>
      </w:r>
    </w:p>
    <w:p w14:paraId="02074206" w14:textId="77777777" w:rsidR="0093372A" w:rsidRDefault="0093372A">
      <w:pPr>
        <w:rPr>
          <w:rFonts w:hint="eastAsia"/>
        </w:rPr>
      </w:pPr>
    </w:p>
    <w:p w14:paraId="24E32996" w14:textId="77777777" w:rsidR="0093372A" w:rsidRDefault="0093372A">
      <w:pPr>
        <w:rPr>
          <w:rFonts w:hint="eastAsia"/>
        </w:rPr>
      </w:pPr>
      <w:r>
        <w:rPr>
          <w:rFonts w:hint="eastAsia"/>
        </w:rPr>
        <w:t>最后的总结：跨越语言的艺术共鸣</w:t>
      </w:r>
    </w:p>
    <w:p w14:paraId="76F34FF7" w14:textId="77777777" w:rsidR="0093372A" w:rsidRDefault="0093372A">
      <w:pPr>
        <w:rPr>
          <w:rFonts w:hint="eastAsia"/>
        </w:rPr>
      </w:pPr>
      <w:r>
        <w:rPr>
          <w:rFonts w:hint="eastAsia"/>
        </w:rPr>
        <w:t>通过《雨后为山亭独卧》拼音版的呈现方式，我们希望能够打破语言障碍，让更多的人能够接触到并理解中国古代诗词的独特魅力。无论是母语使用者还是正在学习汉语的朋友，都可以从这些优美的文字中获得启发，感受到那份来自千百年前的情感共鸣。让我们一起走进这个由汉字构建而成的美好世界，探索更多未知的文化宝藏吧。</w:t>
      </w:r>
    </w:p>
    <w:p w14:paraId="5C24AEDE" w14:textId="77777777" w:rsidR="0093372A" w:rsidRDefault="0093372A">
      <w:pPr>
        <w:rPr>
          <w:rFonts w:hint="eastAsia"/>
        </w:rPr>
      </w:pPr>
    </w:p>
    <w:p w14:paraId="7D085CCF" w14:textId="77777777" w:rsidR="0093372A" w:rsidRDefault="00933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9984A" w14:textId="1634A771" w:rsidR="006F5871" w:rsidRDefault="006F5871"/>
    <w:sectPr w:rsidR="006F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71"/>
    <w:rsid w:val="006F5871"/>
    <w:rsid w:val="009337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BE395-09BC-437C-8807-2B49045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