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D2EB" w14:textId="77777777" w:rsidR="00756BB4" w:rsidRDefault="00756BB4">
      <w:pPr>
        <w:rPr>
          <w:rFonts w:hint="eastAsia"/>
        </w:rPr>
      </w:pPr>
      <w:r>
        <w:rPr>
          <w:rFonts w:hint="eastAsia"/>
        </w:rPr>
        <w:t>雨伞的拼音怎么拼写声调</w:t>
      </w:r>
    </w:p>
    <w:p w14:paraId="1858CEAE" w14:textId="77777777" w:rsidR="00756BB4" w:rsidRDefault="00756BB4">
      <w:pPr>
        <w:rPr>
          <w:rFonts w:hint="eastAsia"/>
        </w:rPr>
      </w:pPr>
      <w:r>
        <w:rPr>
          <w:rFonts w:hint="eastAsia"/>
        </w:rPr>
        <w:t>在学习汉语的过程中，拼音作为汉字的标准音标体系，对于初学者来说至关重要。拼音不仅帮助我们正确发音，还能让我们更好地理解汉字的意义和用法。今天我们要讨论的是“雨伞”这个词的拼音以及如何正确地标注其声调。</w:t>
      </w:r>
    </w:p>
    <w:p w14:paraId="1DC0ABF3" w14:textId="77777777" w:rsidR="00756BB4" w:rsidRDefault="00756BB4">
      <w:pPr>
        <w:rPr>
          <w:rFonts w:hint="eastAsia"/>
        </w:rPr>
      </w:pPr>
    </w:p>
    <w:p w14:paraId="7A1318E6" w14:textId="77777777" w:rsidR="00756BB4" w:rsidRDefault="00756BB4">
      <w:pPr>
        <w:rPr>
          <w:rFonts w:hint="eastAsia"/>
        </w:rPr>
      </w:pPr>
      <w:r>
        <w:rPr>
          <w:rFonts w:hint="eastAsia"/>
        </w:rPr>
        <w:t>拼音的基础知识</w:t>
      </w:r>
    </w:p>
    <w:p w14:paraId="5379709D" w14:textId="77777777" w:rsidR="00756BB4" w:rsidRDefault="00756BB4">
      <w:pPr>
        <w:rPr>
          <w:rFonts w:hint="eastAsia"/>
        </w:rPr>
      </w:pPr>
      <w:r>
        <w:rPr>
          <w:rFonts w:hint="eastAsia"/>
        </w:rPr>
        <w:t>我们需要了解一些关于拼音的基本知识。拼音由声母、韵母和声调三部分组成。汉语普通话中有四个主要声调和一个轻声。每个声调都有其特定的发音方式：第一声是高平调（55），第二声是升调（35），第三声是降升调（214），第四声是降调（51）。这些声调的变化能够改变一个字的意思，因此准确地标记声调是非常重要的。</w:t>
      </w:r>
    </w:p>
    <w:p w14:paraId="2293D1AF" w14:textId="77777777" w:rsidR="00756BB4" w:rsidRDefault="00756BB4">
      <w:pPr>
        <w:rPr>
          <w:rFonts w:hint="eastAsia"/>
        </w:rPr>
      </w:pPr>
    </w:p>
    <w:p w14:paraId="774F6449" w14:textId="77777777" w:rsidR="00756BB4" w:rsidRDefault="00756BB4">
      <w:pPr>
        <w:rPr>
          <w:rFonts w:hint="eastAsia"/>
        </w:rPr>
      </w:pPr>
      <w:r>
        <w:rPr>
          <w:rFonts w:hint="eastAsia"/>
        </w:rPr>
        <w:t>雨伞的拼音分析</w:t>
      </w:r>
    </w:p>
    <w:p w14:paraId="66598250" w14:textId="77777777" w:rsidR="00756BB4" w:rsidRDefault="00756BB4">
      <w:pPr>
        <w:rPr>
          <w:rFonts w:hint="eastAsia"/>
        </w:rPr>
      </w:pPr>
      <w:r>
        <w:rPr>
          <w:rFonts w:hint="eastAsia"/>
        </w:rPr>
        <w:t>现在回到我们的主题，“雨伞”的拼音是“yǔ sǎn”。其中，“yǔ”对应于“雨”，而“sǎn”对应于“伞”。在这个词组中，“雨”的拼音是yǔ，带有第三声，意味着发音时需要先下降后上升；“伞”的拼音是sǎn，同样也是第三声。两个字都是第三声，按照汉语的连续变调规则，在实际说话中，第一个第三声会变为类似第二声的形式来发音，但拼音书写上不变。</w:t>
      </w:r>
    </w:p>
    <w:p w14:paraId="17C35FD6" w14:textId="77777777" w:rsidR="00756BB4" w:rsidRDefault="00756BB4">
      <w:pPr>
        <w:rPr>
          <w:rFonts w:hint="eastAsia"/>
        </w:rPr>
      </w:pPr>
    </w:p>
    <w:p w14:paraId="664A7C13" w14:textId="77777777" w:rsidR="00756BB4" w:rsidRDefault="00756BB4">
      <w:pPr>
        <w:rPr>
          <w:rFonts w:hint="eastAsia"/>
        </w:rPr>
      </w:pPr>
      <w:r>
        <w:rPr>
          <w:rFonts w:hint="eastAsia"/>
        </w:rPr>
        <w:t>如何正确标注声调</w:t>
      </w:r>
    </w:p>
    <w:p w14:paraId="454A6AF4" w14:textId="77777777" w:rsidR="00756BB4" w:rsidRDefault="00756BB4">
      <w:pPr>
        <w:rPr>
          <w:rFonts w:hint="eastAsia"/>
        </w:rPr>
      </w:pPr>
      <w:r>
        <w:rPr>
          <w:rFonts w:hint="eastAsia"/>
        </w:rPr>
        <w:t>在给“雨伞”标注拼音时，我们应该这样写：“yǔ sǎn”。这里，每一个字上面都标记了声调符号以示区别。值得注意的是，虽然在书写中我们清楚地标明了声调，但在口语交流中，根据语境的不同，可能会有所变化。例如，当“雨伞”快速连读时，前面的“yǔ”可能会读得更像第二声而不是标准的第三声。</w:t>
      </w:r>
    </w:p>
    <w:p w14:paraId="3D16D808" w14:textId="77777777" w:rsidR="00756BB4" w:rsidRDefault="00756BB4">
      <w:pPr>
        <w:rPr>
          <w:rFonts w:hint="eastAsia"/>
        </w:rPr>
      </w:pPr>
    </w:p>
    <w:p w14:paraId="0150E69D" w14:textId="77777777" w:rsidR="00756BB4" w:rsidRDefault="00756BB4">
      <w:pPr>
        <w:rPr>
          <w:rFonts w:hint="eastAsia"/>
        </w:rPr>
      </w:pPr>
      <w:r>
        <w:rPr>
          <w:rFonts w:hint="eastAsia"/>
        </w:rPr>
        <w:t>最后的总结</w:t>
      </w:r>
    </w:p>
    <w:p w14:paraId="35D048E6" w14:textId="77777777" w:rsidR="00756BB4" w:rsidRDefault="00756BB4">
      <w:pPr>
        <w:rPr>
          <w:rFonts w:hint="eastAsia"/>
        </w:rPr>
      </w:pPr>
      <w:r>
        <w:rPr>
          <w:rFonts w:hint="eastAsia"/>
        </w:rPr>
        <w:t>通过上述介绍，我们可以看出，正确理解和使用拼音及其声调对于掌握汉语非常重要。对于“雨伞”这个词来说，记住它的拼音是“yǔ sǎn”，并且两个字均为第三声，但在连读时可能会有轻微的变调。这不仅有助于提高我们的发音准确性，也能增强我们对汉语的理解和欣赏。</w:t>
      </w:r>
    </w:p>
    <w:p w14:paraId="3F353723" w14:textId="77777777" w:rsidR="00756BB4" w:rsidRDefault="00756BB4">
      <w:pPr>
        <w:rPr>
          <w:rFonts w:hint="eastAsia"/>
        </w:rPr>
      </w:pPr>
    </w:p>
    <w:p w14:paraId="14CD3312" w14:textId="77777777" w:rsidR="00756BB4" w:rsidRDefault="00756BB4">
      <w:pPr>
        <w:rPr>
          <w:rFonts w:hint="eastAsia"/>
        </w:rPr>
      </w:pPr>
    </w:p>
    <w:p w14:paraId="49793744" w14:textId="77777777" w:rsidR="00756BB4" w:rsidRDefault="00756B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4607C" w14:textId="19BB820F" w:rsidR="00EA7C19" w:rsidRDefault="00EA7C19"/>
    <w:sectPr w:rsidR="00EA7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19"/>
    <w:rsid w:val="00756BB4"/>
    <w:rsid w:val="00B34D22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02340-F344-47E9-86BF-C11E8B0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