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F460" w14:textId="77777777" w:rsidR="00534F0D" w:rsidRDefault="00534F0D">
      <w:pPr>
        <w:rPr>
          <w:rFonts w:hint="eastAsia"/>
        </w:rPr>
      </w:pPr>
      <w:r>
        <w:rPr>
          <w:rFonts w:hint="eastAsia"/>
        </w:rPr>
        <w:t>雨中的拼音：一种独特的文化现象</w:t>
      </w:r>
    </w:p>
    <w:p w14:paraId="148D1971" w14:textId="77777777" w:rsidR="00534F0D" w:rsidRDefault="00534F0D">
      <w:pPr>
        <w:rPr>
          <w:rFonts w:hint="eastAsia"/>
        </w:rPr>
      </w:pPr>
      <w:r>
        <w:rPr>
          <w:rFonts w:hint="eastAsia"/>
        </w:rPr>
        <w:t>在汉语的世界里，拼音作为汉字的辅助工具，帮助人们更好地学习和使用这门古老的语言。而当我们将“雨中”与“拼音”这两个看似毫不相干的概念结合在一起时，便产生了一种独特的文化现象——“雨中的拼音”。它不仅仅是对自然景象的一种诗意描绘，更是对语言学习过程中那些微妙体验的一种隐喻。</w:t>
      </w:r>
    </w:p>
    <w:p w14:paraId="53F45C43" w14:textId="77777777" w:rsidR="00534F0D" w:rsidRDefault="00534F0D">
      <w:pPr>
        <w:rPr>
          <w:rFonts w:hint="eastAsia"/>
        </w:rPr>
      </w:pPr>
    </w:p>
    <w:p w14:paraId="4E698D5E" w14:textId="77777777" w:rsidR="00534F0D" w:rsidRDefault="00534F0D">
      <w:pPr>
        <w:rPr>
          <w:rFonts w:hint="eastAsia"/>
        </w:rPr>
      </w:pPr>
      <w:r>
        <w:rPr>
          <w:rFonts w:hint="eastAsia"/>
        </w:rPr>
        <w:t>雨声中的静谧与思考</w:t>
      </w:r>
    </w:p>
    <w:p w14:paraId="2F6ED854" w14:textId="77777777" w:rsidR="00534F0D" w:rsidRDefault="00534F0D">
      <w:pPr>
        <w:rPr>
          <w:rFonts w:hint="eastAsia"/>
        </w:rPr>
      </w:pPr>
      <w:r>
        <w:rPr>
          <w:rFonts w:hint="eastAsia"/>
        </w:rPr>
        <w:t>想象一下，在一个下着细雨的午后，坐在窗边，听着雨滴轻轻敲打着玻璃的声音。这样的环境往往能给人带来一种特别的宁静感，让人更容易沉思和反思。对于学习拼音的人来说，这种安静的氛围有助于集中注意力，更加深入地理解每个音节背后的发音规则和技巧。雨中的世界仿佛被按下了静音键，只有那轻柔的雨声相伴，使得每一次的练习都变得更加专注和有效。</w:t>
      </w:r>
    </w:p>
    <w:p w14:paraId="7369B465" w14:textId="77777777" w:rsidR="00534F0D" w:rsidRDefault="00534F0D">
      <w:pPr>
        <w:rPr>
          <w:rFonts w:hint="eastAsia"/>
        </w:rPr>
      </w:pPr>
    </w:p>
    <w:p w14:paraId="134D886D" w14:textId="77777777" w:rsidR="00534F0D" w:rsidRDefault="00534F0D">
      <w:pPr>
        <w:rPr>
          <w:rFonts w:hint="eastAsia"/>
        </w:rPr>
      </w:pPr>
      <w:r>
        <w:rPr>
          <w:rFonts w:hint="eastAsia"/>
        </w:rPr>
        <w:t>雨水与文字的交织</w:t>
      </w:r>
    </w:p>
    <w:p w14:paraId="0362ED47" w14:textId="77777777" w:rsidR="00534F0D" w:rsidRDefault="00534F0D">
      <w:pPr>
        <w:rPr>
          <w:rFonts w:hint="eastAsia"/>
        </w:rPr>
      </w:pPr>
      <w:r>
        <w:rPr>
          <w:rFonts w:hint="eastAsia"/>
        </w:rPr>
        <w:t>雨不仅是一种自然现象，它在文学作品中也常常被用来象征清洁、新生或是情感的宣泄。将这一意象与学习拼音的过程相联系，我们可以看到两者之间存在着某种深刻的共鸣。就像雨水能够洗净尘埃，让万物焕然一新一样，通过不断地练习拼音，我们也能够逐渐清除语言学习道路上的障碍，迈向更加流畅的表达。在这个过程中，每一个正确的发音都像是一滴落入心田的甘霖，滋养着我们对于汉语的理解和热爱。</w:t>
      </w:r>
    </w:p>
    <w:p w14:paraId="6C3DEE76" w14:textId="77777777" w:rsidR="00534F0D" w:rsidRDefault="00534F0D">
      <w:pPr>
        <w:rPr>
          <w:rFonts w:hint="eastAsia"/>
        </w:rPr>
      </w:pPr>
    </w:p>
    <w:p w14:paraId="4AB8B2F5" w14:textId="77777777" w:rsidR="00534F0D" w:rsidRDefault="00534F0D">
      <w:pPr>
        <w:rPr>
          <w:rFonts w:hint="eastAsia"/>
        </w:rPr>
      </w:pPr>
      <w:r>
        <w:rPr>
          <w:rFonts w:hint="eastAsia"/>
        </w:rPr>
        <w:t>从实践中寻找乐趣</w:t>
      </w:r>
    </w:p>
    <w:p w14:paraId="2D58127E" w14:textId="77777777" w:rsidR="00534F0D" w:rsidRDefault="00534F0D">
      <w:pPr>
        <w:rPr>
          <w:rFonts w:hint="eastAsia"/>
        </w:rPr>
      </w:pPr>
      <w:r>
        <w:rPr>
          <w:rFonts w:hint="eastAsia"/>
        </w:rPr>
        <w:t>在实际的学习场景中，“雨中的拼音”可以被看作是一种学习方法或心态的象征。无论是在教室里，还是独自在家练习，尝试营造出这样一种意境——让自己置身于一个充满想象力的空间中，享受学习过程带来的乐趣。例如，可以通过播放一些模仿雨声的背景音乐来创造适合学习的环境；或者在户外进行一次“雨中的拼音探险”，感受大自然的同时加深对语音的记忆。这些新颖的方式不仅增加了学习的趣味性，也促进了知识的吸收。</w:t>
      </w:r>
    </w:p>
    <w:p w14:paraId="38CF0A5B" w14:textId="77777777" w:rsidR="00534F0D" w:rsidRDefault="00534F0D">
      <w:pPr>
        <w:rPr>
          <w:rFonts w:hint="eastAsia"/>
        </w:rPr>
      </w:pPr>
    </w:p>
    <w:p w14:paraId="4A6CAEA7" w14:textId="77777777" w:rsidR="00534F0D" w:rsidRDefault="00534F0D">
      <w:pPr>
        <w:rPr>
          <w:rFonts w:hint="eastAsia"/>
        </w:rPr>
      </w:pPr>
      <w:r>
        <w:rPr>
          <w:rFonts w:hint="eastAsia"/>
        </w:rPr>
        <w:t>最后的总结：连接心灵与语言的桥梁</w:t>
      </w:r>
    </w:p>
    <w:p w14:paraId="1B930DB3" w14:textId="77777777" w:rsidR="00534F0D" w:rsidRDefault="00534F0D">
      <w:pPr>
        <w:rPr>
          <w:rFonts w:hint="eastAsia"/>
        </w:rPr>
      </w:pPr>
      <w:r>
        <w:rPr>
          <w:rFonts w:hint="eastAsia"/>
        </w:rPr>
        <w:t>“雨中的拼音”不仅仅是一个形象生动的比喻，它是连接我们内心深处那份对美好事物向往与追求的桥梁。无论是初学者还是有一定基础的学习者，都可以从中找到属于自己的那份宁静与灵感。让我们一起在雨声的陪伴下，探索汉语的奥秘，享受这段美妙的语言之旅吧。</w:t>
      </w:r>
    </w:p>
    <w:p w14:paraId="41625E8B" w14:textId="77777777" w:rsidR="00534F0D" w:rsidRDefault="00534F0D">
      <w:pPr>
        <w:rPr>
          <w:rFonts w:hint="eastAsia"/>
        </w:rPr>
      </w:pPr>
    </w:p>
    <w:p w14:paraId="0CFCC23B" w14:textId="77777777" w:rsidR="00534F0D" w:rsidRDefault="00534F0D">
      <w:pPr>
        <w:rPr>
          <w:rFonts w:hint="eastAsia"/>
        </w:rPr>
      </w:pPr>
    </w:p>
    <w:p w14:paraId="2E9AC26C" w14:textId="77777777" w:rsidR="00534F0D" w:rsidRDefault="00534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9F763" w14:textId="57B3FA6B" w:rsidR="00EC3621" w:rsidRDefault="00EC3621"/>
    <w:sectPr w:rsidR="00EC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21"/>
    <w:rsid w:val="00534F0D"/>
    <w:rsid w:val="00B34D22"/>
    <w:rsid w:val="00E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A90C-8BC4-40BC-9E78-DC2B7A3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