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B4424" w14:textId="77777777" w:rsidR="009200FA" w:rsidRDefault="009200FA">
      <w:pPr>
        <w:rPr>
          <w:rFonts w:hint="eastAsia"/>
        </w:rPr>
      </w:pPr>
      <w:r>
        <w:rPr>
          <w:rFonts w:hint="eastAsia"/>
        </w:rPr>
        <w:t>雅间（Yǎ jiān）：传统与现代的交融</w:t>
      </w:r>
    </w:p>
    <w:p w14:paraId="558CC365" w14:textId="77777777" w:rsidR="009200FA" w:rsidRDefault="009200FA">
      <w:pPr>
        <w:rPr>
          <w:rFonts w:hint="eastAsia"/>
        </w:rPr>
      </w:pPr>
      <w:r>
        <w:rPr>
          <w:rFonts w:hint="eastAsia"/>
        </w:rPr>
        <w:t>雅间，这两个汉字背后蕴含着深厚的文化意义和历史沉淀。在汉语拼音中读作 "Yǎ jiān"，它指的是中国传统的建筑空间或室内设计中的一个私密、高雅的房间。这样的空间通常用于款待贵客、进行艺术欣赏或是作为个人冥想沉思之处。雅间的设计理念体现了中国古代哲学对于和谐、自然以及人文关怀的追求。</w:t>
      </w:r>
    </w:p>
    <w:p w14:paraId="302191BB" w14:textId="77777777" w:rsidR="009200FA" w:rsidRDefault="009200FA">
      <w:pPr>
        <w:rPr>
          <w:rFonts w:hint="eastAsia"/>
        </w:rPr>
      </w:pPr>
    </w:p>
    <w:p w14:paraId="476F08AD" w14:textId="77777777" w:rsidR="009200FA" w:rsidRDefault="009200FA">
      <w:pPr>
        <w:rPr>
          <w:rFonts w:hint="eastAsia"/>
        </w:rPr>
      </w:pPr>
    </w:p>
    <w:p w14:paraId="413AA1A9" w14:textId="77777777" w:rsidR="009200FA" w:rsidRDefault="009200FA">
      <w:pPr>
        <w:rPr>
          <w:rFonts w:hint="eastAsia"/>
        </w:rPr>
      </w:pPr>
      <w:r>
        <w:rPr>
          <w:rFonts w:hint="eastAsia"/>
        </w:rPr>
        <w:t>从古至今的演变</w:t>
      </w:r>
    </w:p>
    <w:p w14:paraId="5F7E6F5C" w14:textId="77777777" w:rsidR="009200FA" w:rsidRDefault="009200FA">
      <w:pPr>
        <w:rPr>
          <w:rFonts w:hint="eastAsia"/>
        </w:rPr>
      </w:pPr>
      <w:r>
        <w:rPr>
          <w:rFonts w:hint="eastAsia"/>
        </w:rPr>
        <w:t>追溯到古代，雅间的概念已经存在。当时的贵族和文人墨客们喜欢在园林中建造别致的小屋或者亭台楼阁，这些地方便成为了最早的“雅间”。随着时间的发展，到了明清时期，雅间的布置更加精致讲究，家具陈设、书画装饰等都达到了极高的艺术水准。直至今日，在许多中式餐厅、茶馆甚至星级酒店里，我们依然可以看到雅间的身影，它们被赋予了新的功能和美学价值。</w:t>
      </w:r>
    </w:p>
    <w:p w14:paraId="0C816AC1" w14:textId="77777777" w:rsidR="009200FA" w:rsidRDefault="009200FA">
      <w:pPr>
        <w:rPr>
          <w:rFonts w:hint="eastAsia"/>
        </w:rPr>
      </w:pPr>
    </w:p>
    <w:p w14:paraId="1B865AD6" w14:textId="77777777" w:rsidR="009200FA" w:rsidRDefault="009200FA">
      <w:pPr>
        <w:rPr>
          <w:rFonts w:hint="eastAsia"/>
        </w:rPr>
      </w:pPr>
    </w:p>
    <w:p w14:paraId="171FFBFF" w14:textId="77777777" w:rsidR="009200FA" w:rsidRDefault="009200FA">
      <w:pPr>
        <w:rPr>
          <w:rFonts w:hint="eastAsia"/>
        </w:rPr>
      </w:pPr>
      <w:r>
        <w:rPr>
          <w:rFonts w:hint="eastAsia"/>
        </w:rPr>
        <w:t>雅间内的艺术氛围</w:t>
      </w:r>
    </w:p>
    <w:p w14:paraId="1466C2D5" w14:textId="77777777" w:rsidR="009200FA" w:rsidRDefault="009200FA">
      <w:pPr>
        <w:rPr>
          <w:rFonts w:hint="eastAsia"/>
        </w:rPr>
      </w:pPr>
      <w:r>
        <w:rPr>
          <w:rFonts w:hint="eastAsia"/>
        </w:rPr>
        <w:t>走进一间精心布置的雅间，仿佛踏入了一个充满诗意的世界。墙壁上挂着历代名家的字画作品，案头摆放着古朴典雅的瓷器或木雕工艺品。空气中弥漫着淡淡的檀香气息，耳边偶尔传来悠扬的古琴乐声。这里的一切都是为了营造一种宁静致远、超凡脱俗的艺术氛围，让每一位来宾都能感受到中华传统文化的魅力所在。</w:t>
      </w:r>
    </w:p>
    <w:p w14:paraId="39B99B7D" w14:textId="77777777" w:rsidR="009200FA" w:rsidRDefault="009200FA">
      <w:pPr>
        <w:rPr>
          <w:rFonts w:hint="eastAsia"/>
        </w:rPr>
      </w:pPr>
    </w:p>
    <w:p w14:paraId="26022F79" w14:textId="77777777" w:rsidR="009200FA" w:rsidRDefault="009200FA">
      <w:pPr>
        <w:rPr>
          <w:rFonts w:hint="eastAsia"/>
        </w:rPr>
      </w:pPr>
    </w:p>
    <w:p w14:paraId="130A45F1" w14:textId="77777777" w:rsidR="009200FA" w:rsidRDefault="009200FA">
      <w:pPr>
        <w:rPr>
          <w:rFonts w:hint="eastAsia"/>
        </w:rPr>
      </w:pPr>
      <w:r>
        <w:rPr>
          <w:rFonts w:hint="eastAsia"/>
        </w:rPr>
        <w:t>社交与文化的交流平台</w:t>
      </w:r>
    </w:p>
    <w:p w14:paraId="08E96290" w14:textId="77777777" w:rsidR="009200FA" w:rsidRDefault="009200FA">
      <w:pPr>
        <w:rPr>
          <w:rFonts w:hint="eastAsia"/>
        </w:rPr>
      </w:pPr>
      <w:r>
        <w:rPr>
          <w:rFonts w:hint="eastAsia"/>
        </w:rPr>
        <w:t>除了是享受美食佳肴的好去处之外，雅间还扮演着重要的社交角色。在中国历史上，许多重要的商务谈判、文学沙龙乃至政治讨论都会选择在这样的私密环境中进行。因为在这里，人们可以远离外界喧嚣，在轻松愉快的氛围中畅所欲言。同时，雅间也是传承和发展中华文化不可或缺的一部分；通过举办各种文化活动如书法展览、诗歌朗诵会等，不断推动着民族文化的繁荣与发展。</w:t>
      </w:r>
    </w:p>
    <w:p w14:paraId="787BABA5" w14:textId="77777777" w:rsidR="009200FA" w:rsidRDefault="009200FA">
      <w:pPr>
        <w:rPr>
          <w:rFonts w:hint="eastAsia"/>
        </w:rPr>
      </w:pPr>
    </w:p>
    <w:p w14:paraId="0CC6B1AD" w14:textId="77777777" w:rsidR="009200FA" w:rsidRDefault="009200FA">
      <w:pPr>
        <w:rPr>
          <w:rFonts w:hint="eastAsia"/>
        </w:rPr>
      </w:pPr>
    </w:p>
    <w:p w14:paraId="7A110C05" w14:textId="77777777" w:rsidR="009200FA" w:rsidRDefault="009200FA">
      <w:pPr>
        <w:rPr>
          <w:rFonts w:hint="eastAsia"/>
        </w:rPr>
      </w:pPr>
      <w:r>
        <w:rPr>
          <w:rFonts w:hint="eastAsia"/>
        </w:rPr>
        <w:t>当代生活中的新诠释</w:t>
      </w:r>
    </w:p>
    <w:p w14:paraId="6B9C9075" w14:textId="77777777" w:rsidR="009200FA" w:rsidRDefault="009200FA">
      <w:pPr>
        <w:rPr>
          <w:rFonts w:hint="eastAsia"/>
        </w:rPr>
      </w:pPr>
      <w:r>
        <w:rPr>
          <w:rFonts w:hint="eastAsia"/>
        </w:rPr>
        <w:t>随着时代变迁，现代社会对雅间的理解也在发生变化。如今的城市居民渴望在繁忙都市生活中寻得一片净土，因此越来越多的人开始重视起家居环境中的“雅”元素。设计师们将传统雅间的精髓融入现代住宅装修当中，打造出既符合当下审美趋势又不失古典韵味的生活空间。在商业领域内，“雅间”这一概念也被广泛应用，成为吸引顾客光临的秘密武器之一。</w:t>
      </w:r>
    </w:p>
    <w:p w14:paraId="7D653AD8" w14:textId="77777777" w:rsidR="009200FA" w:rsidRDefault="009200FA">
      <w:pPr>
        <w:rPr>
          <w:rFonts w:hint="eastAsia"/>
        </w:rPr>
      </w:pPr>
    </w:p>
    <w:p w14:paraId="2E80359C" w14:textId="77777777" w:rsidR="009200FA" w:rsidRDefault="009200FA">
      <w:pPr>
        <w:rPr>
          <w:rFonts w:hint="eastAsia"/>
        </w:rPr>
      </w:pPr>
    </w:p>
    <w:p w14:paraId="0AF8560D" w14:textId="77777777" w:rsidR="009200FA" w:rsidRDefault="009200FA">
      <w:pPr>
        <w:rPr>
          <w:rFonts w:hint="eastAsia"/>
        </w:rPr>
      </w:pPr>
      <w:r>
        <w:rPr>
          <w:rFonts w:hint="eastAsia"/>
        </w:rPr>
        <w:t>最后的总结</w:t>
      </w:r>
    </w:p>
    <w:p w14:paraId="3CF40E23" w14:textId="77777777" w:rsidR="009200FA" w:rsidRDefault="009200FA">
      <w:pPr>
        <w:rPr>
          <w:rFonts w:hint="eastAsia"/>
        </w:rPr>
      </w:pPr>
      <w:r>
        <w:rPr>
          <w:rFonts w:hint="eastAsia"/>
        </w:rPr>
        <w:t>无论是过去还是现在，雅间始终承载着人们对美好生活的向往与追求。它不仅仅是一个物理意义上的空间，更是一种精神寄托，一份对中国传统文化深深的敬意。在未来，相信会有更多创新的方式去演绎这份独特的东方之美，使雅间继续散发出迷人的光彩。</w:t>
      </w:r>
    </w:p>
    <w:p w14:paraId="1A626478" w14:textId="77777777" w:rsidR="009200FA" w:rsidRDefault="009200FA">
      <w:pPr>
        <w:rPr>
          <w:rFonts w:hint="eastAsia"/>
        </w:rPr>
      </w:pPr>
    </w:p>
    <w:p w14:paraId="7DC472DC" w14:textId="77777777" w:rsidR="009200FA" w:rsidRDefault="009200FA">
      <w:pPr>
        <w:rPr>
          <w:rFonts w:hint="eastAsia"/>
        </w:rPr>
      </w:pPr>
      <w:r>
        <w:rPr>
          <w:rFonts w:hint="eastAsia"/>
        </w:rPr>
        <w:t>本文是由懂得生活网（dongdeshenghuo.com）为大家创作</w:t>
      </w:r>
    </w:p>
    <w:p w14:paraId="1975F70E" w14:textId="4BB51A72" w:rsidR="003D6F7F" w:rsidRDefault="003D6F7F"/>
    <w:sectPr w:rsidR="003D6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7F"/>
    <w:rsid w:val="003D6F7F"/>
    <w:rsid w:val="009200F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AA9F4-F9B2-4EB9-AADA-9B162723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F7F"/>
    <w:rPr>
      <w:rFonts w:cstheme="majorBidi"/>
      <w:color w:val="2F5496" w:themeColor="accent1" w:themeShade="BF"/>
      <w:sz w:val="28"/>
      <w:szCs w:val="28"/>
    </w:rPr>
  </w:style>
  <w:style w:type="character" w:customStyle="1" w:styleId="50">
    <w:name w:val="标题 5 字符"/>
    <w:basedOn w:val="a0"/>
    <w:link w:val="5"/>
    <w:uiPriority w:val="9"/>
    <w:semiHidden/>
    <w:rsid w:val="003D6F7F"/>
    <w:rPr>
      <w:rFonts w:cstheme="majorBidi"/>
      <w:color w:val="2F5496" w:themeColor="accent1" w:themeShade="BF"/>
      <w:sz w:val="24"/>
    </w:rPr>
  </w:style>
  <w:style w:type="character" w:customStyle="1" w:styleId="60">
    <w:name w:val="标题 6 字符"/>
    <w:basedOn w:val="a0"/>
    <w:link w:val="6"/>
    <w:uiPriority w:val="9"/>
    <w:semiHidden/>
    <w:rsid w:val="003D6F7F"/>
    <w:rPr>
      <w:rFonts w:cstheme="majorBidi"/>
      <w:b/>
      <w:bCs/>
      <w:color w:val="2F5496" w:themeColor="accent1" w:themeShade="BF"/>
    </w:rPr>
  </w:style>
  <w:style w:type="character" w:customStyle="1" w:styleId="70">
    <w:name w:val="标题 7 字符"/>
    <w:basedOn w:val="a0"/>
    <w:link w:val="7"/>
    <w:uiPriority w:val="9"/>
    <w:semiHidden/>
    <w:rsid w:val="003D6F7F"/>
    <w:rPr>
      <w:rFonts w:cstheme="majorBidi"/>
      <w:b/>
      <w:bCs/>
      <w:color w:val="595959" w:themeColor="text1" w:themeTint="A6"/>
    </w:rPr>
  </w:style>
  <w:style w:type="character" w:customStyle="1" w:styleId="80">
    <w:name w:val="标题 8 字符"/>
    <w:basedOn w:val="a0"/>
    <w:link w:val="8"/>
    <w:uiPriority w:val="9"/>
    <w:semiHidden/>
    <w:rsid w:val="003D6F7F"/>
    <w:rPr>
      <w:rFonts w:cstheme="majorBidi"/>
      <w:color w:val="595959" w:themeColor="text1" w:themeTint="A6"/>
    </w:rPr>
  </w:style>
  <w:style w:type="character" w:customStyle="1" w:styleId="90">
    <w:name w:val="标题 9 字符"/>
    <w:basedOn w:val="a0"/>
    <w:link w:val="9"/>
    <w:uiPriority w:val="9"/>
    <w:semiHidden/>
    <w:rsid w:val="003D6F7F"/>
    <w:rPr>
      <w:rFonts w:eastAsiaTheme="majorEastAsia" w:cstheme="majorBidi"/>
      <w:color w:val="595959" w:themeColor="text1" w:themeTint="A6"/>
    </w:rPr>
  </w:style>
  <w:style w:type="paragraph" w:styleId="a3">
    <w:name w:val="Title"/>
    <w:basedOn w:val="a"/>
    <w:next w:val="a"/>
    <w:link w:val="a4"/>
    <w:uiPriority w:val="10"/>
    <w:qFormat/>
    <w:rsid w:val="003D6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F7F"/>
    <w:pPr>
      <w:spacing w:before="160"/>
      <w:jc w:val="center"/>
    </w:pPr>
    <w:rPr>
      <w:i/>
      <w:iCs/>
      <w:color w:val="404040" w:themeColor="text1" w:themeTint="BF"/>
    </w:rPr>
  </w:style>
  <w:style w:type="character" w:customStyle="1" w:styleId="a8">
    <w:name w:val="引用 字符"/>
    <w:basedOn w:val="a0"/>
    <w:link w:val="a7"/>
    <w:uiPriority w:val="29"/>
    <w:rsid w:val="003D6F7F"/>
    <w:rPr>
      <w:i/>
      <w:iCs/>
      <w:color w:val="404040" w:themeColor="text1" w:themeTint="BF"/>
    </w:rPr>
  </w:style>
  <w:style w:type="paragraph" w:styleId="a9">
    <w:name w:val="List Paragraph"/>
    <w:basedOn w:val="a"/>
    <w:uiPriority w:val="34"/>
    <w:qFormat/>
    <w:rsid w:val="003D6F7F"/>
    <w:pPr>
      <w:ind w:left="720"/>
      <w:contextualSpacing/>
    </w:pPr>
  </w:style>
  <w:style w:type="character" w:styleId="aa">
    <w:name w:val="Intense Emphasis"/>
    <w:basedOn w:val="a0"/>
    <w:uiPriority w:val="21"/>
    <w:qFormat/>
    <w:rsid w:val="003D6F7F"/>
    <w:rPr>
      <w:i/>
      <w:iCs/>
      <w:color w:val="2F5496" w:themeColor="accent1" w:themeShade="BF"/>
    </w:rPr>
  </w:style>
  <w:style w:type="paragraph" w:styleId="ab">
    <w:name w:val="Intense Quote"/>
    <w:basedOn w:val="a"/>
    <w:next w:val="a"/>
    <w:link w:val="ac"/>
    <w:uiPriority w:val="30"/>
    <w:qFormat/>
    <w:rsid w:val="003D6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F7F"/>
    <w:rPr>
      <w:i/>
      <w:iCs/>
      <w:color w:val="2F5496" w:themeColor="accent1" w:themeShade="BF"/>
    </w:rPr>
  </w:style>
  <w:style w:type="character" w:styleId="ad">
    <w:name w:val="Intense Reference"/>
    <w:basedOn w:val="a0"/>
    <w:uiPriority w:val="32"/>
    <w:qFormat/>
    <w:rsid w:val="003D6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