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C133" w14:textId="77777777" w:rsidR="004900F0" w:rsidRDefault="004900F0">
      <w:pPr>
        <w:rPr>
          <w:rFonts w:hint="eastAsia"/>
        </w:rPr>
      </w:pPr>
    </w:p>
    <w:p w14:paraId="56B2CE0B" w14:textId="77777777" w:rsidR="004900F0" w:rsidRDefault="004900F0">
      <w:pPr>
        <w:rPr>
          <w:rFonts w:hint="eastAsia"/>
        </w:rPr>
      </w:pPr>
      <w:r>
        <w:rPr>
          <w:rFonts w:hint="eastAsia"/>
        </w:rPr>
        <w:t>雅的拼音是什么</w:t>
      </w:r>
    </w:p>
    <w:p w14:paraId="5BF2EDDA" w14:textId="77777777" w:rsidR="004900F0" w:rsidRDefault="004900F0">
      <w:pPr>
        <w:rPr>
          <w:rFonts w:hint="eastAsia"/>
        </w:rPr>
      </w:pPr>
      <w:r>
        <w:rPr>
          <w:rFonts w:hint="eastAsia"/>
        </w:rPr>
        <w:t>在汉语中，“雅”这个字的拼音是“yǎ”。根据汉语拼音方案，汉字的发音可以通过声母、韵母以及声调三部分来表示。“雅”的拼音由没有声母（即以零声母形式出现）的音节和韵母“a”，再加上第三声组成。这一音节在实际发音时，开始的声音比较低沉，然后迅速上升，形成了特有的曲折声调。</w:t>
      </w:r>
    </w:p>
    <w:p w14:paraId="1ED039FB" w14:textId="77777777" w:rsidR="004900F0" w:rsidRDefault="004900F0">
      <w:pPr>
        <w:rPr>
          <w:rFonts w:hint="eastAsia"/>
        </w:rPr>
      </w:pPr>
    </w:p>
    <w:p w14:paraId="68CA7FF3" w14:textId="77777777" w:rsidR="004900F0" w:rsidRDefault="004900F0">
      <w:pPr>
        <w:rPr>
          <w:rFonts w:hint="eastAsia"/>
        </w:rPr>
      </w:pPr>
    </w:p>
    <w:p w14:paraId="575EF293" w14:textId="77777777" w:rsidR="004900F0" w:rsidRDefault="004900F0">
      <w:pPr>
        <w:rPr>
          <w:rFonts w:hint="eastAsia"/>
        </w:rPr>
      </w:pPr>
      <w:r>
        <w:rPr>
          <w:rFonts w:hint="eastAsia"/>
        </w:rPr>
        <w:t>深入了解“雅”的含义</w:t>
      </w:r>
    </w:p>
    <w:p w14:paraId="489B403D" w14:textId="77777777" w:rsidR="004900F0" w:rsidRDefault="004900F0">
      <w:pPr>
        <w:rPr>
          <w:rFonts w:hint="eastAsia"/>
        </w:rPr>
      </w:pPr>
      <w:r>
        <w:rPr>
          <w:rFonts w:hint="eastAsia"/>
        </w:rPr>
        <w:t>“雅”字不仅仅是一个简单的音节或字符，它蕴含着丰富的文化内涵。从古代文献到现代文学，“雅”被广泛用来形容高尚、文雅的事物。例如，在古典音乐中，“雅乐”指的是高雅、优美的宫廷音乐，体现了中国传统文化对和谐美和精神享受的追求。“雅言”则是指规范、标准的语言表达，强调的是语言的正式与得体。</w:t>
      </w:r>
    </w:p>
    <w:p w14:paraId="1356D508" w14:textId="77777777" w:rsidR="004900F0" w:rsidRDefault="004900F0">
      <w:pPr>
        <w:rPr>
          <w:rFonts w:hint="eastAsia"/>
        </w:rPr>
      </w:pPr>
    </w:p>
    <w:p w14:paraId="36DF5393" w14:textId="77777777" w:rsidR="004900F0" w:rsidRDefault="004900F0">
      <w:pPr>
        <w:rPr>
          <w:rFonts w:hint="eastAsia"/>
        </w:rPr>
      </w:pPr>
    </w:p>
    <w:p w14:paraId="03BC073F" w14:textId="77777777" w:rsidR="004900F0" w:rsidRDefault="004900F0">
      <w:pPr>
        <w:rPr>
          <w:rFonts w:hint="eastAsia"/>
        </w:rPr>
      </w:pPr>
      <w:r>
        <w:rPr>
          <w:rFonts w:hint="eastAsia"/>
        </w:rPr>
        <w:t>“雅”字的文化背景</w:t>
      </w:r>
    </w:p>
    <w:p w14:paraId="34DCEDDD" w14:textId="77777777" w:rsidR="004900F0" w:rsidRDefault="004900F0">
      <w:pPr>
        <w:rPr>
          <w:rFonts w:hint="eastAsia"/>
        </w:rPr>
      </w:pPr>
      <w:r>
        <w:rPr>
          <w:rFonts w:hint="eastAsia"/>
        </w:rPr>
        <w:t>在中国的历史长河中，“雅”不仅是对某种风格或行为方式的描述，更是一种价值观的体现。自古以来，文人墨客便以追求“雅致”为生活目标之一，他们通过诗词歌赋、琴棋书画等形式来表现个人的品味和修养。这种对“雅”的追求，反映了中国人对于美好生活的向往以及对精神文明建设的重视。</w:t>
      </w:r>
    </w:p>
    <w:p w14:paraId="3A324AC2" w14:textId="77777777" w:rsidR="004900F0" w:rsidRDefault="004900F0">
      <w:pPr>
        <w:rPr>
          <w:rFonts w:hint="eastAsia"/>
        </w:rPr>
      </w:pPr>
    </w:p>
    <w:p w14:paraId="3A31EE55" w14:textId="77777777" w:rsidR="004900F0" w:rsidRDefault="004900F0">
      <w:pPr>
        <w:rPr>
          <w:rFonts w:hint="eastAsia"/>
        </w:rPr>
      </w:pPr>
    </w:p>
    <w:p w14:paraId="5DC1B61D" w14:textId="77777777" w:rsidR="004900F0" w:rsidRDefault="004900F0">
      <w:pPr>
        <w:rPr>
          <w:rFonts w:hint="eastAsia"/>
        </w:rPr>
      </w:pPr>
      <w:r>
        <w:rPr>
          <w:rFonts w:hint="eastAsia"/>
        </w:rPr>
        <w:t>学习和使用“雅”的正确方法</w:t>
      </w:r>
    </w:p>
    <w:p w14:paraId="7AF13A5E" w14:textId="77777777" w:rsidR="004900F0" w:rsidRDefault="004900F0">
      <w:pPr>
        <w:rPr>
          <w:rFonts w:hint="eastAsia"/>
        </w:rPr>
      </w:pPr>
      <w:r>
        <w:rPr>
          <w:rFonts w:hint="eastAsia"/>
        </w:rPr>
        <w:t>了解一个汉字的正确读音及其背后的文化意义，对于汉语学习者来说至关重要。掌握“雅”的准确发音——yǎ，不仅有助于提高汉语听说能力，还能加深对中国文化的理解。在日常交流中，适当地运用包含“雅”的词汇，如“优雅”、“典雅”等，可以让你的表达更加丰富多彩，同时也展示了你对中华文化的尊重和欣赏。</w:t>
      </w:r>
    </w:p>
    <w:p w14:paraId="5BA7D64F" w14:textId="77777777" w:rsidR="004900F0" w:rsidRDefault="004900F0">
      <w:pPr>
        <w:rPr>
          <w:rFonts w:hint="eastAsia"/>
        </w:rPr>
      </w:pPr>
    </w:p>
    <w:p w14:paraId="29FDF347" w14:textId="77777777" w:rsidR="004900F0" w:rsidRDefault="004900F0">
      <w:pPr>
        <w:rPr>
          <w:rFonts w:hint="eastAsia"/>
        </w:rPr>
      </w:pPr>
    </w:p>
    <w:p w14:paraId="2D09DA70" w14:textId="77777777" w:rsidR="004900F0" w:rsidRDefault="004900F0">
      <w:pPr>
        <w:rPr>
          <w:rFonts w:hint="eastAsia"/>
        </w:rPr>
      </w:pPr>
      <w:r>
        <w:rPr>
          <w:rFonts w:hint="eastAsia"/>
        </w:rPr>
        <w:t>最后的总结</w:t>
      </w:r>
    </w:p>
    <w:p w14:paraId="1E946AC9" w14:textId="77777777" w:rsidR="004900F0" w:rsidRDefault="004900F0">
      <w:pPr>
        <w:rPr>
          <w:rFonts w:hint="eastAsia"/>
        </w:rPr>
      </w:pPr>
      <w:r>
        <w:rPr>
          <w:rFonts w:hint="eastAsia"/>
        </w:rPr>
        <w:t>“雅”的拼音虽然简单——yǎ，但它所承载的文化价值却是深远而广泛的。无论是作为一种审美标准，还是作为提升个人素养的目标，“雅”都扮演着不可替代的角色。通过深入学习和体会“雅”的真正含义，我们不仅能更好地掌握汉语，也能更深刻地领略中国传统文化的魅力。</w:t>
      </w:r>
    </w:p>
    <w:p w14:paraId="00EB0F12" w14:textId="77777777" w:rsidR="004900F0" w:rsidRDefault="004900F0">
      <w:pPr>
        <w:rPr>
          <w:rFonts w:hint="eastAsia"/>
        </w:rPr>
      </w:pPr>
    </w:p>
    <w:p w14:paraId="2AEFD133" w14:textId="77777777" w:rsidR="004900F0" w:rsidRDefault="004900F0">
      <w:pPr>
        <w:rPr>
          <w:rFonts w:hint="eastAsia"/>
        </w:rPr>
      </w:pPr>
    </w:p>
    <w:p w14:paraId="34395387" w14:textId="77777777" w:rsidR="004900F0" w:rsidRDefault="00490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EF85A" w14:textId="2BC80A21" w:rsidR="00D4068A" w:rsidRDefault="00D4068A"/>
    <w:sectPr w:rsidR="00D4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8A"/>
    <w:rsid w:val="004900F0"/>
    <w:rsid w:val="00B34D22"/>
    <w:rsid w:val="00D4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3A77E-6E91-4834-BFAB-2894B16C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