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350C" w14:textId="77777777" w:rsidR="00F10D8C" w:rsidRDefault="00F10D8C">
      <w:pPr>
        <w:rPr>
          <w:rFonts w:hint="eastAsia"/>
        </w:rPr>
      </w:pPr>
    </w:p>
    <w:p w14:paraId="03C79A68" w14:textId="77777777" w:rsidR="00F10D8C" w:rsidRDefault="00F10D8C">
      <w:pPr>
        <w:rPr>
          <w:rFonts w:hint="eastAsia"/>
        </w:rPr>
      </w:pPr>
      <w:r>
        <w:rPr>
          <w:rFonts w:hint="eastAsia"/>
        </w:rPr>
        <w:t>雅的拼音与组词</w:t>
      </w:r>
    </w:p>
    <w:p w14:paraId="635AB09A" w14:textId="77777777" w:rsidR="00F10D8C" w:rsidRDefault="00F10D8C">
      <w:pPr>
        <w:rPr>
          <w:rFonts w:hint="eastAsia"/>
        </w:rPr>
      </w:pPr>
      <w:r>
        <w:rPr>
          <w:rFonts w:hint="eastAsia"/>
        </w:rPr>
        <w:t>“雅”字在汉语中占据着一个非常特殊的地位，其拼音为“yǎ”，属于第三声。这个字不仅承载着深厚的文化底蕴，同时也广泛应用于现代汉语的口语和书面语之中。从古代诗词到现代社会的各种场合，“雅”字所代表的意义和它所能组成的词汇丰富多样，体现了汉语文化的博大精深。</w:t>
      </w:r>
    </w:p>
    <w:p w14:paraId="147B8352" w14:textId="77777777" w:rsidR="00F10D8C" w:rsidRDefault="00F10D8C">
      <w:pPr>
        <w:rPr>
          <w:rFonts w:hint="eastAsia"/>
        </w:rPr>
      </w:pPr>
    </w:p>
    <w:p w14:paraId="2CBCCB9B" w14:textId="77777777" w:rsidR="00F10D8C" w:rsidRDefault="00F10D8C">
      <w:pPr>
        <w:rPr>
          <w:rFonts w:hint="eastAsia"/>
        </w:rPr>
      </w:pPr>
    </w:p>
    <w:p w14:paraId="47D31AE7" w14:textId="77777777" w:rsidR="00F10D8C" w:rsidRDefault="00F10D8C">
      <w:pPr>
        <w:rPr>
          <w:rFonts w:hint="eastAsia"/>
        </w:rPr>
      </w:pPr>
      <w:r>
        <w:rPr>
          <w:rFonts w:hint="eastAsia"/>
        </w:rPr>
        <w:t>雅的基本含义</w:t>
      </w:r>
    </w:p>
    <w:p w14:paraId="34B522DC" w14:textId="77777777" w:rsidR="00F10D8C" w:rsidRDefault="00F10D8C">
      <w:pPr>
        <w:rPr>
          <w:rFonts w:hint="eastAsia"/>
        </w:rPr>
      </w:pPr>
      <w:r>
        <w:rPr>
          <w:rFonts w:hint="eastAsia"/>
        </w:rPr>
        <w:t>“雅”字的基本含义包括高尚、不粗俗，例如“优雅”、“典雅”。这些词汇用来形容人的行为举止或者事物的风格具有较高的审美价值，能够给人以美的享受。“雅”也可以指代某些特定的艺术形式或文化活动，如“雅乐”，即古代宫廷中的音乐，代表着一种正式、庄重的音乐风格。</w:t>
      </w:r>
    </w:p>
    <w:p w14:paraId="414C3357" w14:textId="77777777" w:rsidR="00F10D8C" w:rsidRDefault="00F10D8C">
      <w:pPr>
        <w:rPr>
          <w:rFonts w:hint="eastAsia"/>
        </w:rPr>
      </w:pPr>
    </w:p>
    <w:p w14:paraId="5F929EFF" w14:textId="77777777" w:rsidR="00F10D8C" w:rsidRDefault="00F10D8C">
      <w:pPr>
        <w:rPr>
          <w:rFonts w:hint="eastAsia"/>
        </w:rPr>
      </w:pPr>
    </w:p>
    <w:p w14:paraId="3F50CFA5" w14:textId="77777777" w:rsidR="00F10D8C" w:rsidRDefault="00F10D8C">
      <w:pPr>
        <w:rPr>
          <w:rFonts w:hint="eastAsia"/>
        </w:rPr>
      </w:pPr>
      <w:r>
        <w:rPr>
          <w:rFonts w:hint="eastAsia"/>
        </w:rPr>
        <w:t>雅的组词及应用</w:t>
      </w:r>
    </w:p>
    <w:p w14:paraId="58E09B3F" w14:textId="77777777" w:rsidR="00F10D8C" w:rsidRDefault="00F10D8C">
      <w:pPr>
        <w:rPr>
          <w:rFonts w:hint="eastAsia"/>
        </w:rPr>
      </w:pPr>
      <w:r>
        <w:rPr>
          <w:rFonts w:hint="eastAsia"/>
        </w:rPr>
        <w:t>在日常生活中，“雅”字可以组成许多常用词汇。“高雅”一词常用来描述艺术作品、生活方式等具有较高层次的精神追求；“文雅”则多用于形容人的言谈举止文明有礼，充满智慧而不失温和。除此之外，“雅致”、“雅兴”等词汇也经常出现在我们的对话和文章中，用以表达对美好事物的喜爱与追求。</w:t>
      </w:r>
    </w:p>
    <w:p w14:paraId="00FAC6C3" w14:textId="77777777" w:rsidR="00F10D8C" w:rsidRDefault="00F10D8C">
      <w:pPr>
        <w:rPr>
          <w:rFonts w:hint="eastAsia"/>
        </w:rPr>
      </w:pPr>
    </w:p>
    <w:p w14:paraId="57D64B6C" w14:textId="77777777" w:rsidR="00F10D8C" w:rsidRDefault="00F10D8C">
      <w:pPr>
        <w:rPr>
          <w:rFonts w:hint="eastAsia"/>
        </w:rPr>
      </w:pPr>
    </w:p>
    <w:p w14:paraId="674B0EC2" w14:textId="77777777" w:rsidR="00F10D8C" w:rsidRDefault="00F10D8C">
      <w:pPr>
        <w:rPr>
          <w:rFonts w:hint="eastAsia"/>
        </w:rPr>
      </w:pPr>
      <w:r>
        <w:rPr>
          <w:rFonts w:hint="eastAsia"/>
        </w:rPr>
        <w:t>雅的文化背景</w:t>
      </w:r>
    </w:p>
    <w:p w14:paraId="4B1E1674" w14:textId="77777777" w:rsidR="00F10D8C" w:rsidRDefault="00F10D8C">
      <w:pPr>
        <w:rPr>
          <w:rFonts w:hint="eastAsia"/>
        </w:rPr>
      </w:pPr>
      <w:r>
        <w:rPr>
          <w:rFonts w:hint="eastAsia"/>
        </w:rPr>
        <w:t>在中国传统文化中，“雅”不仅仅是一个简单的形容词，更是一种生活态度和哲学思想的体现。古时候，文人墨客们崇尚“雅”的生活，无论是琴棋书画还是诗酒花茶，都力求达到一种精神上的高洁境界。这种追求影响了后世无数的人，在现代社会中依然可以看到它的影子。比如现代人对于居住环境的要求越来越高，讲究家居布置要有品味、有格调，这也正是“雅”文化的一种延续和发展。</w:t>
      </w:r>
    </w:p>
    <w:p w14:paraId="0AC4DB44" w14:textId="77777777" w:rsidR="00F10D8C" w:rsidRDefault="00F10D8C">
      <w:pPr>
        <w:rPr>
          <w:rFonts w:hint="eastAsia"/>
        </w:rPr>
      </w:pPr>
    </w:p>
    <w:p w14:paraId="09F6C0CE" w14:textId="77777777" w:rsidR="00F10D8C" w:rsidRDefault="00F10D8C">
      <w:pPr>
        <w:rPr>
          <w:rFonts w:hint="eastAsia"/>
        </w:rPr>
      </w:pPr>
    </w:p>
    <w:p w14:paraId="3182A850" w14:textId="77777777" w:rsidR="00F10D8C" w:rsidRDefault="00F10D8C">
      <w:pPr>
        <w:rPr>
          <w:rFonts w:hint="eastAsia"/>
        </w:rPr>
      </w:pPr>
      <w:r>
        <w:rPr>
          <w:rFonts w:hint="eastAsia"/>
        </w:rPr>
        <w:t>雅的现代意义</w:t>
      </w:r>
    </w:p>
    <w:p w14:paraId="00FF89F4" w14:textId="77777777" w:rsidR="00F10D8C" w:rsidRDefault="00F10D8C">
      <w:pPr>
        <w:rPr>
          <w:rFonts w:hint="eastAsia"/>
        </w:rPr>
      </w:pPr>
      <w:r>
        <w:rPr>
          <w:rFonts w:hint="eastAsia"/>
        </w:rPr>
        <w:t>随着时代的发展，“雅”的概念也在不断地扩展和更新。除了传统的美学标准外，“雅”还被赋予了更多元化的内涵。比如在时尚界，“雅痞”风格的兴起就是对传统“雅”概念的一次创新尝试，它将优雅与不羁完美结合，展现出年轻人独特的生活态度和审美观念。由此可见，“雅”不仅是连接过去与现在的文化纽带，更是推动社会向前发展的重要力量之一。</w:t>
      </w:r>
    </w:p>
    <w:p w14:paraId="7194CF90" w14:textId="77777777" w:rsidR="00F10D8C" w:rsidRDefault="00F10D8C">
      <w:pPr>
        <w:rPr>
          <w:rFonts w:hint="eastAsia"/>
        </w:rPr>
      </w:pPr>
    </w:p>
    <w:p w14:paraId="139FACB9" w14:textId="77777777" w:rsidR="00F10D8C" w:rsidRDefault="00F10D8C">
      <w:pPr>
        <w:rPr>
          <w:rFonts w:hint="eastAsia"/>
        </w:rPr>
      </w:pPr>
    </w:p>
    <w:p w14:paraId="16411E5F" w14:textId="77777777" w:rsidR="00F10D8C" w:rsidRDefault="00F10D8C">
      <w:pPr>
        <w:rPr>
          <w:rFonts w:hint="eastAsia"/>
        </w:rPr>
      </w:pPr>
      <w:r>
        <w:rPr>
          <w:rFonts w:hint="eastAsia"/>
        </w:rPr>
        <w:t>最后的总结</w:t>
      </w:r>
    </w:p>
    <w:p w14:paraId="63098D94" w14:textId="77777777" w:rsidR="00F10D8C" w:rsidRDefault="00F10D8C">
      <w:pPr>
        <w:rPr>
          <w:rFonts w:hint="eastAsia"/>
        </w:rPr>
      </w:pPr>
      <w:r>
        <w:rPr>
          <w:rFonts w:hint="eastAsia"/>
        </w:rPr>
        <w:t>“雅”字通过其丰富的组词和深远的文化背景，成为了汉语宝库中一颗璀璨的明珠。它不仅仅是对美好事物的一种赞美，更是引导人们追求更高生活质量的精神指南。在未来，“雅”的理念将继续激励着一代又一代的人去探索更加丰富多彩的人生旅程。</w:t>
      </w:r>
    </w:p>
    <w:p w14:paraId="2F886910" w14:textId="77777777" w:rsidR="00F10D8C" w:rsidRDefault="00F10D8C">
      <w:pPr>
        <w:rPr>
          <w:rFonts w:hint="eastAsia"/>
        </w:rPr>
      </w:pPr>
    </w:p>
    <w:p w14:paraId="119238E1" w14:textId="77777777" w:rsidR="00F10D8C" w:rsidRDefault="00F10D8C">
      <w:pPr>
        <w:rPr>
          <w:rFonts w:hint="eastAsia"/>
        </w:rPr>
      </w:pPr>
      <w:r>
        <w:rPr>
          <w:rFonts w:hint="eastAsia"/>
        </w:rPr>
        <w:t>本文是由懂得生活网（dongdeshenghuo.com）为大家创作</w:t>
      </w:r>
    </w:p>
    <w:p w14:paraId="093E4BE0" w14:textId="1F33640E" w:rsidR="00D6446F" w:rsidRDefault="00D6446F"/>
    <w:sectPr w:rsidR="00D64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6F"/>
    <w:rsid w:val="00B34D22"/>
    <w:rsid w:val="00D6446F"/>
    <w:rsid w:val="00F1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B5D9E-2EC0-4EF7-958D-15E349A4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46F"/>
    <w:rPr>
      <w:rFonts w:cstheme="majorBidi"/>
      <w:color w:val="2F5496" w:themeColor="accent1" w:themeShade="BF"/>
      <w:sz w:val="28"/>
      <w:szCs w:val="28"/>
    </w:rPr>
  </w:style>
  <w:style w:type="character" w:customStyle="1" w:styleId="50">
    <w:name w:val="标题 5 字符"/>
    <w:basedOn w:val="a0"/>
    <w:link w:val="5"/>
    <w:uiPriority w:val="9"/>
    <w:semiHidden/>
    <w:rsid w:val="00D6446F"/>
    <w:rPr>
      <w:rFonts w:cstheme="majorBidi"/>
      <w:color w:val="2F5496" w:themeColor="accent1" w:themeShade="BF"/>
      <w:sz w:val="24"/>
    </w:rPr>
  </w:style>
  <w:style w:type="character" w:customStyle="1" w:styleId="60">
    <w:name w:val="标题 6 字符"/>
    <w:basedOn w:val="a0"/>
    <w:link w:val="6"/>
    <w:uiPriority w:val="9"/>
    <w:semiHidden/>
    <w:rsid w:val="00D6446F"/>
    <w:rPr>
      <w:rFonts w:cstheme="majorBidi"/>
      <w:b/>
      <w:bCs/>
      <w:color w:val="2F5496" w:themeColor="accent1" w:themeShade="BF"/>
    </w:rPr>
  </w:style>
  <w:style w:type="character" w:customStyle="1" w:styleId="70">
    <w:name w:val="标题 7 字符"/>
    <w:basedOn w:val="a0"/>
    <w:link w:val="7"/>
    <w:uiPriority w:val="9"/>
    <w:semiHidden/>
    <w:rsid w:val="00D6446F"/>
    <w:rPr>
      <w:rFonts w:cstheme="majorBidi"/>
      <w:b/>
      <w:bCs/>
      <w:color w:val="595959" w:themeColor="text1" w:themeTint="A6"/>
    </w:rPr>
  </w:style>
  <w:style w:type="character" w:customStyle="1" w:styleId="80">
    <w:name w:val="标题 8 字符"/>
    <w:basedOn w:val="a0"/>
    <w:link w:val="8"/>
    <w:uiPriority w:val="9"/>
    <w:semiHidden/>
    <w:rsid w:val="00D6446F"/>
    <w:rPr>
      <w:rFonts w:cstheme="majorBidi"/>
      <w:color w:val="595959" w:themeColor="text1" w:themeTint="A6"/>
    </w:rPr>
  </w:style>
  <w:style w:type="character" w:customStyle="1" w:styleId="90">
    <w:name w:val="标题 9 字符"/>
    <w:basedOn w:val="a0"/>
    <w:link w:val="9"/>
    <w:uiPriority w:val="9"/>
    <w:semiHidden/>
    <w:rsid w:val="00D6446F"/>
    <w:rPr>
      <w:rFonts w:eastAsiaTheme="majorEastAsia" w:cstheme="majorBidi"/>
      <w:color w:val="595959" w:themeColor="text1" w:themeTint="A6"/>
    </w:rPr>
  </w:style>
  <w:style w:type="paragraph" w:styleId="a3">
    <w:name w:val="Title"/>
    <w:basedOn w:val="a"/>
    <w:next w:val="a"/>
    <w:link w:val="a4"/>
    <w:uiPriority w:val="10"/>
    <w:qFormat/>
    <w:rsid w:val="00D64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46F"/>
    <w:pPr>
      <w:spacing w:before="160"/>
      <w:jc w:val="center"/>
    </w:pPr>
    <w:rPr>
      <w:i/>
      <w:iCs/>
      <w:color w:val="404040" w:themeColor="text1" w:themeTint="BF"/>
    </w:rPr>
  </w:style>
  <w:style w:type="character" w:customStyle="1" w:styleId="a8">
    <w:name w:val="引用 字符"/>
    <w:basedOn w:val="a0"/>
    <w:link w:val="a7"/>
    <w:uiPriority w:val="29"/>
    <w:rsid w:val="00D6446F"/>
    <w:rPr>
      <w:i/>
      <w:iCs/>
      <w:color w:val="404040" w:themeColor="text1" w:themeTint="BF"/>
    </w:rPr>
  </w:style>
  <w:style w:type="paragraph" w:styleId="a9">
    <w:name w:val="List Paragraph"/>
    <w:basedOn w:val="a"/>
    <w:uiPriority w:val="34"/>
    <w:qFormat/>
    <w:rsid w:val="00D6446F"/>
    <w:pPr>
      <w:ind w:left="720"/>
      <w:contextualSpacing/>
    </w:pPr>
  </w:style>
  <w:style w:type="character" w:styleId="aa">
    <w:name w:val="Intense Emphasis"/>
    <w:basedOn w:val="a0"/>
    <w:uiPriority w:val="21"/>
    <w:qFormat/>
    <w:rsid w:val="00D6446F"/>
    <w:rPr>
      <w:i/>
      <w:iCs/>
      <w:color w:val="2F5496" w:themeColor="accent1" w:themeShade="BF"/>
    </w:rPr>
  </w:style>
  <w:style w:type="paragraph" w:styleId="ab">
    <w:name w:val="Intense Quote"/>
    <w:basedOn w:val="a"/>
    <w:next w:val="a"/>
    <w:link w:val="ac"/>
    <w:uiPriority w:val="30"/>
    <w:qFormat/>
    <w:rsid w:val="00D64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46F"/>
    <w:rPr>
      <w:i/>
      <w:iCs/>
      <w:color w:val="2F5496" w:themeColor="accent1" w:themeShade="BF"/>
    </w:rPr>
  </w:style>
  <w:style w:type="character" w:styleId="ad">
    <w:name w:val="Intense Reference"/>
    <w:basedOn w:val="a0"/>
    <w:uiPriority w:val="32"/>
    <w:qFormat/>
    <w:rsid w:val="00D64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