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8A40" w14:textId="77777777" w:rsidR="001D28BC" w:rsidRDefault="001D28BC">
      <w:pPr>
        <w:rPr>
          <w:rFonts w:hint="eastAsia"/>
        </w:rPr>
      </w:pPr>
    </w:p>
    <w:p w14:paraId="773128A0" w14:textId="77777777" w:rsidR="001D28BC" w:rsidRDefault="001D28BC">
      <w:pPr>
        <w:rPr>
          <w:rFonts w:hint="eastAsia"/>
        </w:rPr>
      </w:pPr>
      <w:r>
        <w:rPr>
          <w:rFonts w:hint="eastAsia"/>
        </w:rPr>
        <w:t>雅字的拼音怎么写</w:t>
      </w:r>
    </w:p>
    <w:p w14:paraId="2C82852A" w14:textId="77777777" w:rsidR="001D28BC" w:rsidRDefault="001D28BC">
      <w:pPr>
        <w:rPr>
          <w:rFonts w:hint="eastAsia"/>
        </w:rPr>
      </w:pPr>
      <w:r>
        <w:rPr>
          <w:rFonts w:hint="eastAsia"/>
        </w:rPr>
        <w:t>雅字，在汉语中是一个非常优美且富有文化内涵的字眼。我们来探讨一下“雅”字的拼音。“雅”的拼音写作“yǎ”，其中“y”代表了这个音节的声母，而“a”则是韵母，并且在这个音节中，“a”的发音是第三声，即降升调，读作半低到高再到半低的调型。</w:t>
      </w:r>
    </w:p>
    <w:p w14:paraId="4F123294" w14:textId="77777777" w:rsidR="001D28BC" w:rsidRDefault="001D28BC">
      <w:pPr>
        <w:rPr>
          <w:rFonts w:hint="eastAsia"/>
        </w:rPr>
      </w:pPr>
    </w:p>
    <w:p w14:paraId="7AA249EB" w14:textId="77777777" w:rsidR="001D28BC" w:rsidRDefault="001D28BC">
      <w:pPr>
        <w:rPr>
          <w:rFonts w:hint="eastAsia"/>
        </w:rPr>
      </w:pPr>
    </w:p>
    <w:p w14:paraId="347A4137" w14:textId="77777777" w:rsidR="001D28BC" w:rsidRDefault="001D28BC">
      <w:pPr>
        <w:rPr>
          <w:rFonts w:hint="eastAsia"/>
        </w:rPr>
      </w:pPr>
      <w:r>
        <w:rPr>
          <w:rFonts w:hint="eastAsia"/>
        </w:rPr>
        <w:t>雅的文化意义与应用</w:t>
      </w:r>
    </w:p>
    <w:p w14:paraId="64DA1C8D" w14:textId="77777777" w:rsidR="001D28BC" w:rsidRDefault="001D28BC">
      <w:pPr>
        <w:rPr>
          <w:rFonts w:hint="eastAsia"/>
        </w:rPr>
      </w:pPr>
      <w:r>
        <w:rPr>
          <w:rFonts w:hint="eastAsia"/>
        </w:rPr>
        <w:t>在汉语中，“雅”不仅仅是一个简单的汉字，它还承载着深厚的文化含义和审美价值。雅，通常用来形容高尚、文雅、不俗气等特质，无论是对人的行为举止还是艺术作品，甚至是生活中的各种事物，“雅”都是一个非常正面的评价词汇。例如，“优雅”一词就常用来描述一个人的行为举止大方得体，充满了美感；“雅致”则多用于形容环境布置或物品设计精美而不落俗套。</w:t>
      </w:r>
    </w:p>
    <w:p w14:paraId="2035AD34" w14:textId="77777777" w:rsidR="001D28BC" w:rsidRDefault="001D28BC">
      <w:pPr>
        <w:rPr>
          <w:rFonts w:hint="eastAsia"/>
        </w:rPr>
      </w:pPr>
    </w:p>
    <w:p w14:paraId="7E519273" w14:textId="77777777" w:rsidR="001D28BC" w:rsidRDefault="001D28BC">
      <w:pPr>
        <w:rPr>
          <w:rFonts w:hint="eastAsia"/>
        </w:rPr>
      </w:pPr>
    </w:p>
    <w:p w14:paraId="45B18C58" w14:textId="77777777" w:rsidR="001D28BC" w:rsidRDefault="001D28BC">
      <w:pPr>
        <w:rPr>
          <w:rFonts w:hint="eastAsia"/>
        </w:rPr>
      </w:pPr>
      <w:r>
        <w:rPr>
          <w:rFonts w:hint="eastAsia"/>
        </w:rPr>
        <w:t>雅在历史上的体现</w:t>
      </w:r>
    </w:p>
    <w:p w14:paraId="148007EE" w14:textId="77777777" w:rsidR="001D28BC" w:rsidRDefault="001D28BC">
      <w:pPr>
        <w:rPr>
          <w:rFonts w:hint="eastAsia"/>
        </w:rPr>
      </w:pPr>
      <w:r>
        <w:rPr>
          <w:rFonts w:hint="eastAsia"/>
        </w:rPr>
        <w:t>历史上，“雅”也有其特定的含义，尤其是在文学领域。《诗经》作为中国古代最早的诗歌总集，分为《风》、《雅》、《颂》三部分，《雅》又细分为《大雅》和《小雅》，主要收录的是周朝王室和贵族的诗歌，内容涵盖了祭祀、战争、农事等多个方面，具有重要的文化和历史研究价值。这些诗歌不仅反映了当时社会的政治经济状况，也展示了古人对于美的追求和表达。</w:t>
      </w:r>
    </w:p>
    <w:p w14:paraId="02DED2BB" w14:textId="77777777" w:rsidR="001D28BC" w:rsidRDefault="001D28BC">
      <w:pPr>
        <w:rPr>
          <w:rFonts w:hint="eastAsia"/>
        </w:rPr>
      </w:pPr>
    </w:p>
    <w:p w14:paraId="741E4788" w14:textId="77777777" w:rsidR="001D28BC" w:rsidRDefault="001D28BC">
      <w:pPr>
        <w:rPr>
          <w:rFonts w:hint="eastAsia"/>
        </w:rPr>
      </w:pPr>
    </w:p>
    <w:p w14:paraId="68F538C3" w14:textId="77777777" w:rsidR="001D28BC" w:rsidRDefault="001D28BC">
      <w:pPr>
        <w:rPr>
          <w:rFonts w:hint="eastAsia"/>
        </w:rPr>
      </w:pPr>
      <w:r>
        <w:rPr>
          <w:rFonts w:hint="eastAsia"/>
        </w:rPr>
        <w:t>雅与其他词语的组合使用</w:t>
      </w:r>
    </w:p>
    <w:p w14:paraId="458F80BE" w14:textId="77777777" w:rsidR="001D28BC" w:rsidRDefault="001D28BC">
      <w:pPr>
        <w:rPr>
          <w:rFonts w:hint="eastAsia"/>
        </w:rPr>
      </w:pPr>
      <w:r>
        <w:rPr>
          <w:rFonts w:hint="eastAsia"/>
        </w:rPr>
        <w:t>除了上述提到的“优雅”、“雅致”之外，“雅”还可以和其他许多字词组合使用，形成丰富的表达方式。比如“高雅”，用来形容那些具有较高文化艺术水平的事物；“典雅”，指的是既庄重又美丽，给人以古朴高雅之感的事物；还有“雅趣”，指的是一种高雅的兴趣爱好或者情趣，往往涉及到文化艺术等领域。这些由“雅”组成的词语共同构建了一个丰富多彩的语言世界。</w:t>
      </w:r>
    </w:p>
    <w:p w14:paraId="27BF5A08" w14:textId="77777777" w:rsidR="001D28BC" w:rsidRDefault="001D28BC">
      <w:pPr>
        <w:rPr>
          <w:rFonts w:hint="eastAsia"/>
        </w:rPr>
      </w:pPr>
    </w:p>
    <w:p w14:paraId="23994FA2" w14:textId="77777777" w:rsidR="001D28BC" w:rsidRDefault="001D28BC">
      <w:pPr>
        <w:rPr>
          <w:rFonts w:hint="eastAsia"/>
        </w:rPr>
      </w:pPr>
    </w:p>
    <w:p w14:paraId="0AA0A6CF" w14:textId="77777777" w:rsidR="001D28BC" w:rsidRDefault="001D28BC">
      <w:pPr>
        <w:rPr>
          <w:rFonts w:hint="eastAsia"/>
        </w:rPr>
      </w:pPr>
      <w:r>
        <w:rPr>
          <w:rFonts w:hint="eastAsia"/>
        </w:rPr>
        <w:t>学习雅的重要性</w:t>
      </w:r>
    </w:p>
    <w:p w14:paraId="03DA3B8E" w14:textId="77777777" w:rsidR="001D28BC" w:rsidRDefault="001D28BC">
      <w:pPr>
        <w:rPr>
          <w:rFonts w:hint="eastAsia"/>
        </w:rPr>
      </w:pPr>
      <w:r>
        <w:rPr>
          <w:rFonts w:hint="eastAsia"/>
        </w:rPr>
        <w:t>学习和了解“雅”及其相关的词汇，有助于我们更好地理解中华文化的博大精深，提升个人的文化素养和审美能力。通过欣赏和实践那些被称作“雅”的事物，我们可以更加深入地体会到中国传统文化的魅力所在，同时也能在日常生活中培养出一种更为细腻的情感和态度，让我们的生活变得更加丰富多彩。</w:t>
      </w:r>
    </w:p>
    <w:p w14:paraId="2AF554F6" w14:textId="77777777" w:rsidR="001D28BC" w:rsidRDefault="001D28BC">
      <w:pPr>
        <w:rPr>
          <w:rFonts w:hint="eastAsia"/>
        </w:rPr>
      </w:pPr>
    </w:p>
    <w:p w14:paraId="5E81C502" w14:textId="77777777" w:rsidR="001D28BC" w:rsidRDefault="001D28BC">
      <w:pPr>
        <w:rPr>
          <w:rFonts w:hint="eastAsia"/>
        </w:rPr>
      </w:pPr>
    </w:p>
    <w:p w14:paraId="624C0B8A" w14:textId="77777777" w:rsidR="001D28BC" w:rsidRDefault="001D2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B35DC" w14:textId="336FC7AD" w:rsidR="00191D36" w:rsidRDefault="00191D36"/>
    <w:sectPr w:rsidR="00191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36"/>
    <w:rsid w:val="00191D36"/>
    <w:rsid w:val="001D28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2929F-55B3-4D4B-9F33-34D84C42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