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48A3" w14:textId="77777777" w:rsidR="00820016" w:rsidRDefault="00820016">
      <w:pPr>
        <w:rPr>
          <w:rFonts w:hint="eastAsia"/>
        </w:rPr>
      </w:pPr>
      <w:r>
        <w:rPr>
          <w:rFonts w:hint="eastAsia"/>
        </w:rPr>
        <w:t>雅人四好的拼音是什么</w:t>
      </w:r>
    </w:p>
    <w:p w14:paraId="37B47AF8" w14:textId="77777777" w:rsidR="00820016" w:rsidRDefault="00820016">
      <w:pPr>
        <w:rPr>
          <w:rFonts w:hint="eastAsia"/>
        </w:rPr>
      </w:pPr>
      <w:r>
        <w:rPr>
          <w:rFonts w:hint="eastAsia"/>
        </w:rPr>
        <w:t>“雅人四好”的拼音是 “yǎ rén sì hào”。这四个字代表了中国古代文人所崇尚的四种高雅活动，即琴、棋、书、画。它们不仅是中国传统文化的重要组成部分，也是古代士大夫修身养性、陶冶情操的主要方式。在繁忙的现代生活中，了解和体验这些传统的艺术形式，可以为我们提供一片宁静的心灵港湾，让我们暂时远离尘世的喧嚣。</w:t>
      </w:r>
    </w:p>
    <w:p w14:paraId="6A1A9D6A" w14:textId="77777777" w:rsidR="00820016" w:rsidRDefault="00820016">
      <w:pPr>
        <w:rPr>
          <w:rFonts w:hint="eastAsia"/>
        </w:rPr>
      </w:pPr>
    </w:p>
    <w:p w14:paraId="55A75ACC" w14:textId="77777777" w:rsidR="00820016" w:rsidRDefault="00820016">
      <w:pPr>
        <w:rPr>
          <w:rFonts w:hint="eastAsia"/>
        </w:rPr>
      </w:pPr>
    </w:p>
    <w:p w14:paraId="61854FDE" w14:textId="77777777" w:rsidR="00820016" w:rsidRDefault="00820016">
      <w:pPr>
        <w:rPr>
          <w:rFonts w:hint="eastAsia"/>
        </w:rPr>
      </w:pPr>
      <w:r>
        <w:rPr>
          <w:rFonts w:hint="eastAsia"/>
        </w:rPr>
        <w:t>琴：和谐之音</w:t>
      </w:r>
    </w:p>
    <w:p w14:paraId="1D85A83C" w14:textId="77777777" w:rsidR="00820016" w:rsidRDefault="00820016">
      <w:pPr>
        <w:rPr>
          <w:rFonts w:hint="eastAsia"/>
        </w:rPr>
      </w:pPr>
      <w:r>
        <w:rPr>
          <w:rFonts w:hint="eastAsia"/>
        </w:rPr>
        <w:t>琴，指的是古琴，这是中国最古老的弹拨乐器之一，有着三千多年的历史。古人认为，弹琴可以抒发情感、调和身心。“高山流水遇知音”的故事，便是对琴艺交流与心灵共鸣的美好写照。学习古琴不仅可以培养音乐鉴赏力，还能提升个人的文化素养。随着手指在琴弦上的轻抚，悠扬的乐声仿佛能穿越时空，将我们带回到那个诗酒年华的时代。</w:t>
      </w:r>
    </w:p>
    <w:p w14:paraId="5DBBBE27" w14:textId="77777777" w:rsidR="00820016" w:rsidRDefault="00820016">
      <w:pPr>
        <w:rPr>
          <w:rFonts w:hint="eastAsia"/>
        </w:rPr>
      </w:pPr>
    </w:p>
    <w:p w14:paraId="2D36F34C" w14:textId="77777777" w:rsidR="00820016" w:rsidRDefault="00820016">
      <w:pPr>
        <w:rPr>
          <w:rFonts w:hint="eastAsia"/>
        </w:rPr>
      </w:pPr>
    </w:p>
    <w:p w14:paraId="6721E881" w14:textId="77777777" w:rsidR="00820016" w:rsidRDefault="00820016">
      <w:pPr>
        <w:rPr>
          <w:rFonts w:hint="eastAsia"/>
        </w:rPr>
      </w:pPr>
      <w:r>
        <w:rPr>
          <w:rFonts w:hint="eastAsia"/>
        </w:rPr>
        <w:t>棋：智慧对决</w:t>
      </w:r>
    </w:p>
    <w:p w14:paraId="590C0C9C" w14:textId="77777777" w:rsidR="00820016" w:rsidRDefault="00820016">
      <w:pPr>
        <w:rPr>
          <w:rFonts w:hint="eastAsia"/>
        </w:rPr>
      </w:pPr>
      <w:r>
        <w:rPr>
          <w:rFonts w:hint="eastAsia"/>
        </w:rPr>
        <w:t>棋，特指围棋，在古代也包括象棋等其他棋类游戏。围棋起源于中国，至今已有四千多年的历史。它不仅是简单的娱乐活动，更是一门深奥的艺术和科学。每一局棋都是一场智谋的较量，每一次落子都是对未来局势的预测。围棋中蕴含着丰富的哲学思想，如阴阳平衡、虚实相生等概念。通过下棋，人们不仅能锻炼思维能力，更能从中领悟到生活的哲理。</w:t>
      </w:r>
    </w:p>
    <w:p w14:paraId="1D4219BA" w14:textId="77777777" w:rsidR="00820016" w:rsidRDefault="00820016">
      <w:pPr>
        <w:rPr>
          <w:rFonts w:hint="eastAsia"/>
        </w:rPr>
      </w:pPr>
    </w:p>
    <w:p w14:paraId="6D7C890F" w14:textId="77777777" w:rsidR="00820016" w:rsidRDefault="00820016">
      <w:pPr>
        <w:rPr>
          <w:rFonts w:hint="eastAsia"/>
        </w:rPr>
      </w:pPr>
    </w:p>
    <w:p w14:paraId="51891154" w14:textId="77777777" w:rsidR="00820016" w:rsidRDefault="00820016">
      <w:pPr>
        <w:rPr>
          <w:rFonts w:hint="eastAsia"/>
        </w:rPr>
      </w:pPr>
      <w:r>
        <w:rPr>
          <w:rFonts w:hint="eastAsia"/>
        </w:rPr>
        <w:t>书：笔墨传情</w:t>
      </w:r>
    </w:p>
    <w:p w14:paraId="4116A438" w14:textId="77777777" w:rsidR="00820016" w:rsidRDefault="00820016">
      <w:pPr>
        <w:rPr>
          <w:rFonts w:hint="eastAsia"/>
        </w:rPr>
      </w:pPr>
      <w:r>
        <w:rPr>
          <w:rFonts w:hint="eastAsia"/>
        </w:rPr>
        <w:t>书，这里指书法，是中国特有的视觉艺术表现形式。书法不仅仅是文字的书写，更是书法家情感与个性的表达。从篆隶楷行草五种字体的变化中，我们可以看到不同历史时期的文化风貌和个人风格。练习书法有助于提高专注力和耐心，同时也能加深对中国汉字结构美的理解。当毛笔蘸满墨汁，在宣纸上挥洒自如时，那是一种无法言喻的艺术享受。</w:t>
      </w:r>
    </w:p>
    <w:p w14:paraId="469AE997" w14:textId="77777777" w:rsidR="00820016" w:rsidRDefault="00820016">
      <w:pPr>
        <w:rPr>
          <w:rFonts w:hint="eastAsia"/>
        </w:rPr>
      </w:pPr>
    </w:p>
    <w:p w14:paraId="61D22A0E" w14:textId="77777777" w:rsidR="00820016" w:rsidRDefault="00820016">
      <w:pPr>
        <w:rPr>
          <w:rFonts w:hint="eastAsia"/>
        </w:rPr>
      </w:pPr>
    </w:p>
    <w:p w14:paraId="784F4E92" w14:textId="77777777" w:rsidR="00820016" w:rsidRDefault="00820016">
      <w:pPr>
        <w:rPr>
          <w:rFonts w:hint="eastAsia"/>
        </w:rPr>
      </w:pPr>
      <w:r>
        <w:rPr>
          <w:rFonts w:hint="eastAsia"/>
        </w:rPr>
        <w:t>画：丹青绘意</w:t>
      </w:r>
    </w:p>
    <w:p w14:paraId="5FAABC4D" w14:textId="77777777" w:rsidR="00820016" w:rsidRDefault="00820016">
      <w:pPr>
        <w:rPr>
          <w:rFonts w:hint="eastAsia"/>
        </w:rPr>
      </w:pPr>
      <w:r>
        <w:rPr>
          <w:rFonts w:hint="eastAsia"/>
        </w:rPr>
        <w:t>画，指中国传统绘画，涵盖了山水画、花鸟画、人物画等多种题材。中国画强调意境的表现，追求“形神兼备”，即不仅要描绘对象的真实形态，更要传达出其内在的精神特质。画家们常常以自然为师，用笔墨记录四季变迁、万物生长。欣赏一幅优秀的国画作品，就像走进了一个充满诗意的世界，让人感受到大自然的无限魅力和生命的蓬勃活力。</w:t>
      </w:r>
    </w:p>
    <w:p w14:paraId="005CC730" w14:textId="77777777" w:rsidR="00820016" w:rsidRDefault="00820016">
      <w:pPr>
        <w:rPr>
          <w:rFonts w:hint="eastAsia"/>
        </w:rPr>
      </w:pPr>
    </w:p>
    <w:p w14:paraId="22F718DC" w14:textId="77777777" w:rsidR="00820016" w:rsidRDefault="00820016">
      <w:pPr>
        <w:rPr>
          <w:rFonts w:hint="eastAsia"/>
        </w:rPr>
      </w:pPr>
    </w:p>
    <w:p w14:paraId="0E273837" w14:textId="77777777" w:rsidR="00820016" w:rsidRDefault="00820016">
      <w:pPr>
        <w:rPr>
          <w:rFonts w:hint="eastAsia"/>
        </w:rPr>
      </w:pPr>
      <w:r>
        <w:rPr>
          <w:rFonts w:hint="eastAsia"/>
        </w:rPr>
        <w:t>传承与发展</w:t>
      </w:r>
    </w:p>
    <w:p w14:paraId="6532EFBA" w14:textId="77777777" w:rsidR="00820016" w:rsidRDefault="00820016">
      <w:pPr>
        <w:rPr>
          <w:rFonts w:hint="eastAsia"/>
        </w:rPr>
      </w:pPr>
      <w:r>
        <w:rPr>
          <w:rFonts w:hint="eastAsia"/>
        </w:rPr>
        <w:t>今天，“雅人四好”依然是中国文化宝库中的璀璨明珠。无论是作为文化遗产被保护起来，还是作为一种生活方式融入现代社会，“琴棋书画”都在不断地影响着一代又一代的人。它们提醒着我们要珍惜传统艺术的价值，并且勇于创新，赋予古老的艺术形式新的生命力。无论是在学校教育还是社会活动中，“雅人四好”都有着不可替代的作用，帮助我们更好地理解和传承中华优秀传统文化。</w:t>
      </w:r>
    </w:p>
    <w:p w14:paraId="690CF8EE" w14:textId="77777777" w:rsidR="00820016" w:rsidRDefault="00820016">
      <w:pPr>
        <w:rPr>
          <w:rFonts w:hint="eastAsia"/>
        </w:rPr>
      </w:pPr>
    </w:p>
    <w:p w14:paraId="3BF630E7" w14:textId="77777777" w:rsidR="00820016" w:rsidRDefault="00820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ACCE3" w14:textId="47CA6E4C" w:rsidR="003023CE" w:rsidRDefault="003023CE"/>
    <w:sectPr w:rsidR="0030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CE"/>
    <w:rsid w:val="003023CE"/>
    <w:rsid w:val="008200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EEA3-7C93-49DA-8176-67F43F5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