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112E" w14:textId="77777777" w:rsidR="00BF3F75" w:rsidRDefault="00BF3F75">
      <w:pPr>
        <w:rPr>
          <w:rFonts w:hint="eastAsia"/>
        </w:rPr>
      </w:pPr>
      <w:r>
        <w:rPr>
          <w:rFonts w:hint="eastAsia"/>
        </w:rPr>
        <w:t>雄鹰翱翔的拼音</w:t>
      </w:r>
    </w:p>
    <w:p w14:paraId="564F2A5A" w14:textId="77777777" w:rsidR="00BF3F75" w:rsidRDefault="00BF3F75">
      <w:pPr>
        <w:rPr>
          <w:rFonts w:hint="eastAsia"/>
        </w:rPr>
      </w:pPr>
      <w:r>
        <w:rPr>
          <w:rFonts w:hint="eastAsia"/>
        </w:rPr>
        <w:t>“雄鹰翱翔”的拼音是“xióng yīng áo xiáng”。在汉语中，这四个字代表了力量、自由与高远志向的象征。雄鹰作为天空之王，其飞翔的姿态总是让人联想到追求梦想、不畏艰难险阻的精神。通过拼音，我们不仅能准确地读出这些富有深意的汉字，还能从中感受到中华文化的深厚底蕴。</w:t>
      </w:r>
    </w:p>
    <w:p w14:paraId="6B4CB2A9" w14:textId="77777777" w:rsidR="00BF3F75" w:rsidRDefault="00BF3F75">
      <w:pPr>
        <w:rPr>
          <w:rFonts w:hint="eastAsia"/>
        </w:rPr>
      </w:pPr>
    </w:p>
    <w:p w14:paraId="51B0CE9C" w14:textId="77777777" w:rsidR="00BF3F75" w:rsidRDefault="00BF3F75">
      <w:pPr>
        <w:rPr>
          <w:rFonts w:hint="eastAsia"/>
        </w:rPr>
      </w:pPr>
    </w:p>
    <w:p w14:paraId="359F4555" w14:textId="77777777" w:rsidR="00BF3F75" w:rsidRDefault="00BF3F75">
      <w:pPr>
        <w:rPr>
          <w:rFonts w:hint="eastAsia"/>
        </w:rPr>
      </w:pPr>
      <w:r>
        <w:rPr>
          <w:rFonts w:hint="eastAsia"/>
        </w:rPr>
        <w:t>雄鹰——天空的霸主</w:t>
      </w:r>
    </w:p>
    <w:p w14:paraId="483C08BE" w14:textId="77777777" w:rsidR="00BF3F75" w:rsidRDefault="00BF3F75">
      <w:pPr>
        <w:rPr>
          <w:rFonts w:hint="eastAsia"/>
        </w:rPr>
      </w:pPr>
      <w:r>
        <w:rPr>
          <w:rFonts w:hint="eastAsia"/>
        </w:rPr>
        <w:t>雄鹰因其锐利的目光、强壮的翅膀和敏捷的动作而被誉为天空的霸主。在广袤无垠的蓝天之上，它们可以轻松地滑翔数千米，寻找猎物或是仅仅享受飞翔的乐趣。“xióng”这个音节，不仅传达了雄性动物的力量感，还隐含着一种不可侵犯的尊严。雄鹰的存在是对自然界生存法则的一种诠释，也是对强者为尊这一理念的具体化。</w:t>
      </w:r>
    </w:p>
    <w:p w14:paraId="1DBD1292" w14:textId="77777777" w:rsidR="00BF3F75" w:rsidRDefault="00BF3F75">
      <w:pPr>
        <w:rPr>
          <w:rFonts w:hint="eastAsia"/>
        </w:rPr>
      </w:pPr>
    </w:p>
    <w:p w14:paraId="7793520B" w14:textId="77777777" w:rsidR="00BF3F75" w:rsidRDefault="00BF3F75">
      <w:pPr>
        <w:rPr>
          <w:rFonts w:hint="eastAsia"/>
        </w:rPr>
      </w:pPr>
    </w:p>
    <w:p w14:paraId="6E96B969" w14:textId="77777777" w:rsidR="00BF3F75" w:rsidRDefault="00BF3F75">
      <w:pPr>
        <w:rPr>
          <w:rFonts w:hint="eastAsia"/>
        </w:rPr>
      </w:pPr>
      <w:r>
        <w:rPr>
          <w:rFonts w:hint="eastAsia"/>
        </w:rPr>
        <w:t>翱翔的意义</w:t>
      </w:r>
    </w:p>
    <w:p w14:paraId="5AC350A0" w14:textId="77777777" w:rsidR="00BF3F75" w:rsidRDefault="00BF3F75">
      <w:pPr>
        <w:rPr>
          <w:rFonts w:hint="eastAsia"/>
        </w:rPr>
      </w:pPr>
      <w:r>
        <w:rPr>
          <w:rFonts w:hint="eastAsia"/>
        </w:rPr>
        <w:t>翱翔（áo xiáng）不仅仅是飞行，它更是一种姿态，一种态度。当一只雄鹰展开双翅，在高空自由翱翔时，它的每一下振翅都是对自我极限的挑战。翱翔代表着超越自我的精神追求，象征着不断突破、勇往直前的生命力。对于人类而言，这种精神激励着人们在各自的领域内不懈努力，向着更高的目标前进。</w:t>
      </w:r>
    </w:p>
    <w:p w14:paraId="17B54538" w14:textId="77777777" w:rsidR="00BF3F75" w:rsidRDefault="00BF3F75">
      <w:pPr>
        <w:rPr>
          <w:rFonts w:hint="eastAsia"/>
        </w:rPr>
      </w:pPr>
    </w:p>
    <w:p w14:paraId="020A94DE" w14:textId="77777777" w:rsidR="00BF3F75" w:rsidRDefault="00BF3F75">
      <w:pPr>
        <w:rPr>
          <w:rFonts w:hint="eastAsia"/>
        </w:rPr>
      </w:pPr>
    </w:p>
    <w:p w14:paraId="221B9554" w14:textId="77777777" w:rsidR="00BF3F75" w:rsidRDefault="00BF3F75">
      <w:pPr>
        <w:rPr>
          <w:rFonts w:hint="eastAsia"/>
        </w:rPr>
      </w:pPr>
      <w:r>
        <w:rPr>
          <w:rFonts w:hint="eastAsia"/>
        </w:rPr>
        <w:t>文化和象征意义</w:t>
      </w:r>
    </w:p>
    <w:p w14:paraId="7A2E83F0" w14:textId="77777777" w:rsidR="00BF3F75" w:rsidRDefault="00BF3F75">
      <w:pPr>
        <w:rPr>
          <w:rFonts w:hint="eastAsia"/>
        </w:rPr>
      </w:pPr>
      <w:r>
        <w:rPr>
          <w:rFonts w:hint="eastAsia"/>
        </w:rPr>
        <w:t>在中国文化中，雄鹰翱翔常被用来比喻英雄人物或者具有卓越成就的人士。他们像雄鹰一样，拥有广阔的视野和坚强的意志，能够在重重困难面前展翅高飞。因此，“xióng yīng áo xiáng”不仅仅是一组描述自然景象的词语，它更蕴含了人们对美好生活的向往和对未来的无限憧憬。</w:t>
      </w:r>
    </w:p>
    <w:p w14:paraId="406CDF4A" w14:textId="77777777" w:rsidR="00BF3F75" w:rsidRDefault="00BF3F75">
      <w:pPr>
        <w:rPr>
          <w:rFonts w:hint="eastAsia"/>
        </w:rPr>
      </w:pPr>
    </w:p>
    <w:p w14:paraId="559C08C5" w14:textId="77777777" w:rsidR="00BF3F75" w:rsidRDefault="00BF3F75">
      <w:pPr>
        <w:rPr>
          <w:rFonts w:hint="eastAsia"/>
        </w:rPr>
      </w:pPr>
    </w:p>
    <w:p w14:paraId="25081253" w14:textId="77777777" w:rsidR="00BF3F75" w:rsidRDefault="00BF3F75">
      <w:pPr>
        <w:rPr>
          <w:rFonts w:hint="eastAsia"/>
        </w:rPr>
      </w:pPr>
      <w:r>
        <w:rPr>
          <w:rFonts w:hint="eastAsia"/>
        </w:rPr>
        <w:t>最后的总结</w:t>
      </w:r>
    </w:p>
    <w:p w14:paraId="2A2930D6" w14:textId="77777777" w:rsidR="00BF3F75" w:rsidRDefault="00BF3F75">
      <w:pPr>
        <w:rPr>
          <w:rFonts w:hint="eastAsia"/>
        </w:rPr>
      </w:pPr>
      <w:r>
        <w:rPr>
          <w:rFonts w:hint="eastAsia"/>
        </w:rPr>
        <w:t>“雄鹰翱翔的拼音”不仅承载着语言学上的价值，更是中华文化宝库中的重要组成部分。通过了解和学习这样的词汇，我们不仅可以提升自己的语言能力，更能深入体会到中华民族崇尚自然、尊重生命的价值观。愿每个人都能如雄鹰般勇敢追梦，不论前方有多少未知，都能够以昂扬的姿态迎接挑战，实现心中的理想。</w:t>
      </w:r>
    </w:p>
    <w:p w14:paraId="7579B330" w14:textId="77777777" w:rsidR="00BF3F75" w:rsidRDefault="00BF3F75">
      <w:pPr>
        <w:rPr>
          <w:rFonts w:hint="eastAsia"/>
        </w:rPr>
      </w:pPr>
    </w:p>
    <w:p w14:paraId="69AB125E" w14:textId="77777777" w:rsidR="00BF3F75" w:rsidRDefault="00BF3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EA23" w14:textId="14CBCE03" w:rsidR="00840967" w:rsidRDefault="00840967"/>
    <w:sectPr w:rsidR="008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67"/>
    <w:rsid w:val="00840967"/>
    <w:rsid w:val="00B34D22"/>
    <w:rsid w:val="00B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800B-3A08-45ED-8C1D-FEBA155F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