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6A16" w14:textId="77777777" w:rsidR="009A4613" w:rsidRDefault="009A4613">
      <w:pPr>
        <w:rPr>
          <w:rFonts w:hint="eastAsia"/>
        </w:rPr>
      </w:pPr>
    </w:p>
    <w:p w14:paraId="328DDC57" w14:textId="77777777" w:rsidR="009A4613" w:rsidRDefault="009A4613">
      <w:pPr>
        <w:rPr>
          <w:rFonts w:hint="eastAsia"/>
        </w:rPr>
      </w:pPr>
      <w:r>
        <w:rPr>
          <w:rFonts w:hint="eastAsia"/>
        </w:rPr>
        <w:t>雄鹰的拼音正确拼写怎么写的</w:t>
      </w:r>
    </w:p>
    <w:p w14:paraId="591F7B73" w14:textId="77777777" w:rsidR="009A4613" w:rsidRDefault="009A4613">
      <w:pPr>
        <w:rPr>
          <w:rFonts w:hint="eastAsia"/>
        </w:rPr>
      </w:pPr>
      <w:r>
        <w:rPr>
          <w:rFonts w:hint="eastAsia"/>
        </w:rPr>
        <w:t>雄鹰，作为自然界中极具代表性的猛禽之一，在中国文化中具有重要的象征意义。它代表着勇敢、力量和自由。对于想要了解“雄鹰”的拼音如何正确拼写的朋友来说，掌握正确的拼写方式不仅有助于准确地表达自己的想法，还能在学习汉语的过程中积累更多知识。</w:t>
      </w:r>
    </w:p>
    <w:p w14:paraId="6CC18483" w14:textId="77777777" w:rsidR="009A4613" w:rsidRDefault="009A4613">
      <w:pPr>
        <w:rPr>
          <w:rFonts w:hint="eastAsia"/>
        </w:rPr>
      </w:pPr>
    </w:p>
    <w:p w14:paraId="08624BC3" w14:textId="77777777" w:rsidR="009A4613" w:rsidRDefault="009A4613">
      <w:pPr>
        <w:rPr>
          <w:rFonts w:hint="eastAsia"/>
        </w:rPr>
      </w:pPr>
    </w:p>
    <w:p w14:paraId="4C91837D" w14:textId="77777777" w:rsidR="009A4613" w:rsidRDefault="009A4613">
      <w:pPr>
        <w:rPr>
          <w:rFonts w:hint="eastAsia"/>
        </w:rPr>
      </w:pPr>
      <w:r>
        <w:rPr>
          <w:rFonts w:hint="eastAsia"/>
        </w:rPr>
        <w:t>拼音的基本概念</w:t>
      </w:r>
    </w:p>
    <w:p w14:paraId="4D9225EA" w14:textId="77777777" w:rsidR="009A4613" w:rsidRDefault="009A4613">
      <w:pPr>
        <w:rPr>
          <w:rFonts w:hint="eastAsia"/>
        </w:rPr>
      </w:pPr>
      <w:r>
        <w:rPr>
          <w:rFonts w:hint="eastAsia"/>
        </w:rPr>
        <w:t>拼音是汉字的音标表示法，用于标注汉字的发音。它是帮助人们尤其是汉语初学者理解并读出汉字的重要工具。拼音采用拉丁字母系统，结合声调符号来准确描述每个汉字的发音。在汉语中，“雄鹰”的拼音分别是“xióng yīng”，其中“xióng”代表第一声，而“yīng”则是第一声。</w:t>
      </w:r>
    </w:p>
    <w:p w14:paraId="0391C0C8" w14:textId="77777777" w:rsidR="009A4613" w:rsidRDefault="009A4613">
      <w:pPr>
        <w:rPr>
          <w:rFonts w:hint="eastAsia"/>
        </w:rPr>
      </w:pPr>
    </w:p>
    <w:p w14:paraId="7453482A" w14:textId="77777777" w:rsidR="009A4613" w:rsidRDefault="009A4613">
      <w:pPr>
        <w:rPr>
          <w:rFonts w:hint="eastAsia"/>
        </w:rPr>
      </w:pPr>
    </w:p>
    <w:p w14:paraId="540E32CF" w14:textId="77777777" w:rsidR="009A4613" w:rsidRDefault="009A4613">
      <w:pPr>
        <w:rPr>
          <w:rFonts w:hint="eastAsia"/>
        </w:rPr>
      </w:pPr>
      <w:r>
        <w:rPr>
          <w:rFonts w:hint="eastAsia"/>
        </w:rPr>
        <w:t>详细解析“雄鹰”的拼音</w:t>
      </w:r>
    </w:p>
    <w:p w14:paraId="456F7312" w14:textId="77777777" w:rsidR="009A4613" w:rsidRDefault="009A4613">
      <w:pPr>
        <w:rPr>
          <w:rFonts w:hint="eastAsia"/>
        </w:rPr>
      </w:pPr>
      <w:r>
        <w:rPr>
          <w:rFonts w:hint="eastAsia"/>
        </w:rPr>
        <w:t>“雄”字的拼音为“xióng”，由声母x和韵母iong组成，并且是第一声调，意味着发音时要保持平直。“鹰”字的拼音是“yīng”，由声母y和韵母ing构成，同样是第一声调。这两个字的组合清晰地表达了“雄鹰”的声音形式，使得即便不看文字，也能通过听觉辨识出所指的对象。</w:t>
      </w:r>
    </w:p>
    <w:p w14:paraId="59AF0DDD" w14:textId="77777777" w:rsidR="009A4613" w:rsidRDefault="009A4613">
      <w:pPr>
        <w:rPr>
          <w:rFonts w:hint="eastAsia"/>
        </w:rPr>
      </w:pPr>
    </w:p>
    <w:p w14:paraId="299033ED" w14:textId="77777777" w:rsidR="009A4613" w:rsidRDefault="009A4613">
      <w:pPr>
        <w:rPr>
          <w:rFonts w:hint="eastAsia"/>
        </w:rPr>
      </w:pPr>
    </w:p>
    <w:p w14:paraId="4B02E44E" w14:textId="77777777" w:rsidR="009A4613" w:rsidRDefault="009A46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EF2F18" w14:textId="77777777" w:rsidR="009A4613" w:rsidRDefault="009A4613">
      <w:pPr>
        <w:rPr>
          <w:rFonts w:hint="eastAsia"/>
        </w:rPr>
      </w:pPr>
      <w:r>
        <w:rPr>
          <w:rFonts w:hint="eastAsia"/>
        </w:rPr>
        <w:t>对于汉语学习者而言，拼音不仅是入门阶段的重要工具，也是后续深入学习的基础。通过拼音，学习者可以更轻松地进行自我练习，提高口语能力。同时，拼音也有助于理解汉字的结构和发音规律，促进词汇量的增长。尤其是在学习像“雄鹰”这样富有文化内涵的词汇时，正确掌握其拼音尤为重要。</w:t>
      </w:r>
    </w:p>
    <w:p w14:paraId="72677492" w14:textId="77777777" w:rsidR="009A4613" w:rsidRDefault="009A4613">
      <w:pPr>
        <w:rPr>
          <w:rFonts w:hint="eastAsia"/>
        </w:rPr>
      </w:pPr>
    </w:p>
    <w:p w14:paraId="632B7719" w14:textId="77777777" w:rsidR="009A4613" w:rsidRDefault="009A4613">
      <w:pPr>
        <w:rPr>
          <w:rFonts w:hint="eastAsia"/>
        </w:rPr>
      </w:pPr>
    </w:p>
    <w:p w14:paraId="25AE604B" w14:textId="77777777" w:rsidR="009A4613" w:rsidRDefault="009A4613">
      <w:pPr>
        <w:rPr>
          <w:rFonts w:hint="eastAsia"/>
        </w:rPr>
      </w:pPr>
      <w:r>
        <w:rPr>
          <w:rFonts w:hint="eastAsia"/>
        </w:rPr>
        <w:t>最后的总结</w:t>
      </w:r>
    </w:p>
    <w:p w14:paraId="76D351E1" w14:textId="77777777" w:rsidR="009A4613" w:rsidRDefault="009A4613">
      <w:pPr>
        <w:rPr>
          <w:rFonts w:hint="eastAsia"/>
        </w:rPr>
      </w:pPr>
      <w:r>
        <w:rPr>
          <w:rFonts w:hint="eastAsia"/>
        </w:rPr>
        <w:t>“雄鹰”的拼音正确拼写为“xióng yīng”。理解和使用正确的拼音，不仅能提升我们的语言表达能力，还能够加深对中国文化的认识。无论是对于汉语学习者还是对中华文化感兴趣的朋友们来说，掌握这些基础知识都是迈向深入了解中国的一小步。希望本文能为大家提供有价值的信息，帮助大家更好地掌握汉语拼音。</w:t>
      </w:r>
    </w:p>
    <w:p w14:paraId="27AC27A4" w14:textId="77777777" w:rsidR="009A4613" w:rsidRDefault="009A4613">
      <w:pPr>
        <w:rPr>
          <w:rFonts w:hint="eastAsia"/>
        </w:rPr>
      </w:pPr>
    </w:p>
    <w:p w14:paraId="5D40B965" w14:textId="77777777" w:rsidR="009A4613" w:rsidRDefault="009A4613">
      <w:pPr>
        <w:rPr>
          <w:rFonts w:hint="eastAsia"/>
        </w:rPr>
      </w:pPr>
    </w:p>
    <w:p w14:paraId="270532F2" w14:textId="77777777" w:rsidR="009A4613" w:rsidRDefault="009A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066F3" w14:textId="17154BAF" w:rsidR="000A6EE3" w:rsidRDefault="000A6EE3"/>
    <w:sectPr w:rsidR="000A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E3"/>
    <w:rsid w:val="000A6EE3"/>
    <w:rsid w:val="009A46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1C6F-B419-443B-AE8A-7E430678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