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3076" w14:textId="77777777" w:rsidR="00C03C78" w:rsidRDefault="00C03C78">
      <w:pPr>
        <w:rPr>
          <w:rFonts w:hint="eastAsia"/>
        </w:rPr>
      </w:pPr>
      <w:r>
        <w:rPr>
          <w:rFonts w:hint="eastAsia"/>
        </w:rPr>
        <w:t>雄的拼音部首：雄字的魅力与解析</w:t>
      </w:r>
    </w:p>
    <w:p w14:paraId="1494F9DA" w14:textId="77777777" w:rsidR="00C03C78" w:rsidRDefault="00C03C78">
      <w:pPr>
        <w:rPr>
          <w:rFonts w:hint="eastAsia"/>
        </w:rPr>
      </w:pPr>
      <w:r>
        <w:rPr>
          <w:rFonts w:hint="eastAsia"/>
        </w:rPr>
        <w:t>汉字“雄”是一个充满力量和阳刚之气的文字，其拼音为 xióng。从造字法上讲，“雄”字由“隹”和“厷”两部分组成，其中“隹”是现代简化字中的鸟部，而“厷”则表示声音或力量。在古代汉语中，“雄”特指公鸟，后来泛指男性动物或植物中具有繁殖能力的部分，以及象征着勇敢、强壮等品质的人类特征。</w:t>
      </w:r>
    </w:p>
    <w:p w14:paraId="26059542" w14:textId="77777777" w:rsidR="00C03C78" w:rsidRDefault="00C03C78">
      <w:pPr>
        <w:rPr>
          <w:rFonts w:hint="eastAsia"/>
        </w:rPr>
      </w:pPr>
    </w:p>
    <w:p w14:paraId="722E3FA7" w14:textId="77777777" w:rsidR="00C03C78" w:rsidRDefault="00C03C78">
      <w:pPr>
        <w:rPr>
          <w:rFonts w:hint="eastAsia"/>
        </w:rPr>
      </w:pPr>
    </w:p>
    <w:p w14:paraId="6813E900" w14:textId="77777777" w:rsidR="00C03C78" w:rsidRDefault="00C03C78">
      <w:pPr>
        <w:rPr>
          <w:rFonts w:hint="eastAsia"/>
        </w:rPr>
      </w:pPr>
      <w:r>
        <w:rPr>
          <w:rFonts w:hint="eastAsia"/>
        </w:rPr>
        <w:t>历史渊源</w:t>
      </w:r>
    </w:p>
    <w:p w14:paraId="45FB9430" w14:textId="77777777" w:rsidR="00C03C78" w:rsidRDefault="00C03C78">
      <w:pPr>
        <w:rPr>
          <w:rFonts w:hint="eastAsia"/>
        </w:rPr>
      </w:pPr>
      <w:r>
        <w:rPr>
          <w:rFonts w:hint="eastAsia"/>
        </w:rPr>
        <w:t>追溯到远古时期，人类社会开始形成性别角色分工时，“雄”的概念便逐渐成形。早期文字记录中，“雄”往往用来描述那些在群体里担当保护者和狩猎者的男性成员。随着时间的发展，“雄”字的意义扩展到了自然界，用以区分动植物的性别差异。在中国文化里，“雄”还被赋予了更多哲学和社会学上的意义，比如作为儒家思想中君子应当具备的品德之一。</w:t>
      </w:r>
    </w:p>
    <w:p w14:paraId="03B320A7" w14:textId="77777777" w:rsidR="00C03C78" w:rsidRDefault="00C03C78">
      <w:pPr>
        <w:rPr>
          <w:rFonts w:hint="eastAsia"/>
        </w:rPr>
      </w:pPr>
    </w:p>
    <w:p w14:paraId="18172A13" w14:textId="77777777" w:rsidR="00C03C78" w:rsidRDefault="00C03C78">
      <w:pPr>
        <w:rPr>
          <w:rFonts w:hint="eastAsia"/>
        </w:rPr>
      </w:pPr>
    </w:p>
    <w:p w14:paraId="17931E3C" w14:textId="77777777" w:rsidR="00C03C78" w:rsidRDefault="00C03C78">
      <w:pPr>
        <w:rPr>
          <w:rFonts w:hint="eastAsia"/>
        </w:rPr>
      </w:pPr>
      <w:r>
        <w:rPr>
          <w:rFonts w:hint="eastAsia"/>
        </w:rPr>
        <w:t>文化内涵</w:t>
      </w:r>
    </w:p>
    <w:p w14:paraId="2C34C69C" w14:textId="77777777" w:rsidR="00C03C78" w:rsidRDefault="00C03C78">
      <w:pPr>
        <w:rPr>
          <w:rFonts w:hint="eastAsia"/>
        </w:rPr>
      </w:pPr>
      <w:r>
        <w:rPr>
          <w:rFonts w:hint="eastAsia"/>
        </w:rPr>
        <w:t>在中国传统文化中，“雄”不仅代表了生理上的男性特征，更是一种精神气质的体现。它象征着正义、勇气、领导力以及对家庭和社会的责任感。许多成语如“英雄豪杰”、“雄心壮志”都体现了这种积极向上的价值观。“雄”也经常出现在文学作品中，成为塑造正面人物形象的重要元素。例如，《水浒传》里的梁山好汉们就是一群充满“雄”性魅力的角色。</w:t>
      </w:r>
    </w:p>
    <w:p w14:paraId="3E046C72" w14:textId="77777777" w:rsidR="00C03C78" w:rsidRDefault="00C03C78">
      <w:pPr>
        <w:rPr>
          <w:rFonts w:hint="eastAsia"/>
        </w:rPr>
      </w:pPr>
    </w:p>
    <w:p w14:paraId="6F323375" w14:textId="77777777" w:rsidR="00C03C78" w:rsidRDefault="00C03C78">
      <w:pPr>
        <w:rPr>
          <w:rFonts w:hint="eastAsia"/>
        </w:rPr>
      </w:pPr>
    </w:p>
    <w:p w14:paraId="646453D5" w14:textId="77777777" w:rsidR="00C03C78" w:rsidRDefault="00C03C78">
      <w:pPr>
        <w:rPr>
          <w:rFonts w:hint="eastAsia"/>
        </w:rPr>
      </w:pPr>
      <w:r>
        <w:rPr>
          <w:rFonts w:hint="eastAsia"/>
        </w:rPr>
        <w:t>现代社会中的表现</w:t>
      </w:r>
    </w:p>
    <w:p w14:paraId="66EEC582" w14:textId="77777777" w:rsidR="00C03C78" w:rsidRDefault="00C03C78">
      <w:pPr>
        <w:rPr>
          <w:rFonts w:hint="eastAsia"/>
        </w:rPr>
      </w:pPr>
      <w:r>
        <w:rPr>
          <w:rFonts w:hint="eastAsia"/>
        </w:rPr>
        <w:t>进入现代社会后，“雄”的定义变得更加多元化。虽然传统意义上强调男性的主导地位，但随着性别平等观念深入人心，“雄”的特质不再局限于某一特定性别。无论是男性还是女性，只要拥有坚定信念、敢于挑战自我并为理想不懈奋斗的人都可以被称为“雄”。同时，在商业、科技等领域，“雄才大略”的人才辈出，他们凭借卓越的能力推动着社会进步。</w:t>
      </w:r>
    </w:p>
    <w:p w14:paraId="5724E289" w14:textId="77777777" w:rsidR="00C03C78" w:rsidRDefault="00C03C78">
      <w:pPr>
        <w:rPr>
          <w:rFonts w:hint="eastAsia"/>
        </w:rPr>
      </w:pPr>
    </w:p>
    <w:p w14:paraId="30F55046" w14:textId="77777777" w:rsidR="00C03C78" w:rsidRDefault="00C03C78">
      <w:pPr>
        <w:rPr>
          <w:rFonts w:hint="eastAsia"/>
        </w:rPr>
      </w:pPr>
    </w:p>
    <w:p w14:paraId="250DE06A" w14:textId="77777777" w:rsidR="00C03C78" w:rsidRDefault="00C03C78">
      <w:pPr>
        <w:rPr>
          <w:rFonts w:hint="eastAsia"/>
        </w:rPr>
      </w:pPr>
      <w:r>
        <w:rPr>
          <w:rFonts w:hint="eastAsia"/>
        </w:rPr>
        <w:t>最后的总结</w:t>
      </w:r>
    </w:p>
    <w:p w14:paraId="75E7EEDE" w14:textId="77777777" w:rsidR="00C03C78" w:rsidRDefault="00C03C78">
      <w:pPr>
        <w:rPr>
          <w:rFonts w:hint="eastAsia"/>
        </w:rPr>
      </w:pPr>
      <w:r>
        <w:rPr>
          <w:rFonts w:hint="eastAsia"/>
        </w:rPr>
        <w:t>“雄”字承载着丰富的历史文化信息，反映了中国人对于优秀品质的理解与追求。“雄”的精神已经深深融入到中华民族的灵魂深处，成为激励一代又一代人不断前进的动力源泉。尽管时代变迁，“雄”的核心价值始终未变，并将继续影响着未来每一个渴望成就非凡事业的人。</w:t>
      </w:r>
    </w:p>
    <w:p w14:paraId="34B99ED9" w14:textId="77777777" w:rsidR="00C03C78" w:rsidRDefault="00C03C78">
      <w:pPr>
        <w:rPr>
          <w:rFonts w:hint="eastAsia"/>
        </w:rPr>
      </w:pPr>
    </w:p>
    <w:p w14:paraId="070FF6A3" w14:textId="77777777" w:rsidR="00C03C78" w:rsidRDefault="00C03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000F0" w14:textId="500FBE9A" w:rsidR="00055E96" w:rsidRDefault="00055E96"/>
    <w:sectPr w:rsidR="0005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96"/>
    <w:rsid w:val="00055E96"/>
    <w:rsid w:val="00B34D22"/>
    <w:rsid w:val="00C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206B0-B93F-4F1F-B85F-85BA87F8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