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E8F3" w14:textId="77777777" w:rsidR="00411F2F" w:rsidRDefault="00411F2F">
      <w:pPr>
        <w:rPr>
          <w:rFonts w:hint="eastAsia"/>
        </w:rPr>
      </w:pPr>
    </w:p>
    <w:p w14:paraId="0935F5AF" w14:textId="77777777" w:rsidR="00411F2F" w:rsidRDefault="00411F2F">
      <w:pPr>
        <w:rPr>
          <w:rFonts w:hint="eastAsia"/>
        </w:rPr>
      </w:pPr>
      <w:r>
        <w:rPr>
          <w:rFonts w:hint="eastAsia"/>
        </w:rPr>
        <w:t>雄的拼音怎么拼写</w:t>
      </w:r>
    </w:p>
    <w:p w14:paraId="1B79DC14" w14:textId="77777777" w:rsidR="00411F2F" w:rsidRDefault="00411F2F">
      <w:pPr>
        <w:rPr>
          <w:rFonts w:hint="eastAsia"/>
        </w:rPr>
      </w:pPr>
      <w:r>
        <w:rPr>
          <w:rFonts w:hint="eastAsia"/>
        </w:rPr>
        <w:t>“雄”的拼音写作“xióng”，这是根据汉语拼音方案来确定的。汉语拼音是一种用于标注汉字发音的系统，它使用拉丁字母来表示汉语普通话的读音。对于学习汉语的人来说，掌握汉字的拼音是了解和学习这门语言的基础步骤之一。</w:t>
      </w:r>
    </w:p>
    <w:p w14:paraId="749BD716" w14:textId="77777777" w:rsidR="00411F2F" w:rsidRDefault="00411F2F">
      <w:pPr>
        <w:rPr>
          <w:rFonts w:hint="eastAsia"/>
        </w:rPr>
      </w:pPr>
    </w:p>
    <w:p w14:paraId="5EC0CD88" w14:textId="77777777" w:rsidR="00411F2F" w:rsidRDefault="00411F2F">
      <w:pPr>
        <w:rPr>
          <w:rFonts w:hint="eastAsia"/>
        </w:rPr>
      </w:pPr>
    </w:p>
    <w:p w14:paraId="18509C46" w14:textId="77777777" w:rsidR="00411F2F" w:rsidRDefault="00411F2F">
      <w:pPr>
        <w:rPr>
          <w:rFonts w:hint="eastAsia"/>
        </w:rPr>
      </w:pPr>
      <w:r>
        <w:rPr>
          <w:rFonts w:hint="eastAsia"/>
        </w:rPr>
        <w:t>拼音的历史背景</w:t>
      </w:r>
    </w:p>
    <w:p w14:paraId="3128E8CB" w14:textId="77777777" w:rsidR="00411F2F" w:rsidRDefault="00411F2F">
      <w:pPr>
        <w:rPr>
          <w:rFonts w:hint="eastAsia"/>
        </w:rPr>
      </w:pPr>
      <w:r>
        <w:rPr>
          <w:rFonts w:hint="eastAsia"/>
        </w:rPr>
        <w:t>汉语拼音的发展经历了一个漫长的过程。直到1958年，中华人民共和国正式通过了《汉语拼音方案》，将其作为国家标准，并在教育、出版等领域广泛推广。这个方案不仅有助于国内的扫盲运动，也为外国人学习汉语提供了便利。在《汉语拼音方案》中，“雄”字被定义为“xióng”，属于带有后鼻音“-ong”的一类音节。</w:t>
      </w:r>
    </w:p>
    <w:p w14:paraId="4A8544E8" w14:textId="77777777" w:rsidR="00411F2F" w:rsidRDefault="00411F2F">
      <w:pPr>
        <w:rPr>
          <w:rFonts w:hint="eastAsia"/>
        </w:rPr>
      </w:pPr>
    </w:p>
    <w:p w14:paraId="2D5ACFF0" w14:textId="77777777" w:rsidR="00411F2F" w:rsidRDefault="00411F2F">
      <w:pPr>
        <w:rPr>
          <w:rFonts w:hint="eastAsia"/>
        </w:rPr>
      </w:pPr>
    </w:p>
    <w:p w14:paraId="4FCA766D" w14:textId="77777777" w:rsidR="00411F2F" w:rsidRDefault="00411F2F">
      <w:pPr>
        <w:rPr>
          <w:rFonts w:hint="eastAsia"/>
        </w:rPr>
      </w:pPr>
      <w:r>
        <w:rPr>
          <w:rFonts w:hint="eastAsia"/>
        </w:rPr>
        <w:t>“雄”字的文化意义</w:t>
      </w:r>
    </w:p>
    <w:p w14:paraId="73280EF6" w14:textId="77777777" w:rsidR="00411F2F" w:rsidRDefault="00411F2F">
      <w:pPr>
        <w:rPr>
          <w:rFonts w:hint="eastAsia"/>
        </w:rPr>
      </w:pPr>
      <w:r>
        <w:rPr>
          <w:rFonts w:hint="eastAsia"/>
        </w:rPr>
        <w:t>“雄”字不仅仅是一个简单的汉字，它还蕴含着丰富的文化内涵。在中国传统文化中，“雄”通常与力量、勇气和领导力相关联。例如，在描述动物时，我们常常用“雄”来形容公性别的动物，尤其是那些象征力量和威严的生物，如雄狮、雄鹰等。“雄”也经常出现在人名、地名以及文学作品之中，用以表达对强大、英勇品质的赞美。</w:t>
      </w:r>
    </w:p>
    <w:p w14:paraId="4E05A5C2" w14:textId="77777777" w:rsidR="00411F2F" w:rsidRDefault="00411F2F">
      <w:pPr>
        <w:rPr>
          <w:rFonts w:hint="eastAsia"/>
        </w:rPr>
      </w:pPr>
    </w:p>
    <w:p w14:paraId="38D7F267" w14:textId="77777777" w:rsidR="00411F2F" w:rsidRDefault="00411F2F">
      <w:pPr>
        <w:rPr>
          <w:rFonts w:hint="eastAsia"/>
        </w:rPr>
      </w:pPr>
    </w:p>
    <w:p w14:paraId="4392A659" w14:textId="77777777" w:rsidR="00411F2F" w:rsidRDefault="00411F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A99CFB" w14:textId="77777777" w:rsidR="00411F2F" w:rsidRDefault="00411F2F">
      <w:pPr>
        <w:rPr>
          <w:rFonts w:hint="eastAsia"/>
        </w:rPr>
      </w:pPr>
      <w:r>
        <w:rPr>
          <w:rFonts w:hint="eastAsia"/>
        </w:rPr>
        <w:t>对于非母语者来说，学习汉语拼音是进入汉语世界的一把钥匙。准确掌握拼音不仅能帮助学习者正确发音，还能提高听力理解能力。尤其是在初学阶段，通过拼音可以更快地建立起对汉字读音的认识，进而促进词汇量的增长。因此，无论是为了日常交流还是深入研究中国文化，学习拼音都是不可或缺的一环。</w:t>
      </w:r>
    </w:p>
    <w:p w14:paraId="20FCC800" w14:textId="77777777" w:rsidR="00411F2F" w:rsidRDefault="00411F2F">
      <w:pPr>
        <w:rPr>
          <w:rFonts w:hint="eastAsia"/>
        </w:rPr>
      </w:pPr>
    </w:p>
    <w:p w14:paraId="11213578" w14:textId="77777777" w:rsidR="00411F2F" w:rsidRDefault="00411F2F">
      <w:pPr>
        <w:rPr>
          <w:rFonts w:hint="eastAsia"/>
        </w:rPr>
      </w:pPr>
    </w:p>
    <w:p w14:paraId="040CA39B" w14:textId="77777777" w:rsidR="00411F2F" w:rsidRDefault="00411F2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A58B3D2" w14:textId="77777777" w:rsidR="00411F2F" w:rsidRDefault="00411F2F">
      <w:pPr>
        <w:rPr>
          <w:rFonts w:hint="eastAsia"/>
        </w:rPr>
      </w:pPr>
      <w:r>
        <w:rPr>
          <w:rFonts w:hint="eastAsia"/>
        </w:rPr>
        <w:t>学习拼音需要时间和耐心。应该熟悉所有的声母和韵母，了解它们的基本发音规则。可以通过模仿母语者的发音来练习，利用在线资源或应用程序进行自我检测和纠正。积极参与口语交流也是提高拼音水平的好方法，因为在实际对话中能够更好地体会到语音的变化规律。不要忘记多做笔记，记录下容易混淆的发音点，以便复习巩固。</w:t>
      </w:r>
    </w:p>
    <w:p w14:paraId="1A5933AD" w14:textId="77777777" w:rsidR="00411F2F" w:rsidRDefault="00411F2F">
      <w:pPr>
        <w:rPr>
          <w:rFonts w:hint="eastAsia"/>
        </w:rPr>
      </w:pPr>
    </w:p>
    <w:p w14:paraId="4D185B3C" w14:textId="77777777" w:rsidR="00411F2F" w:rsidRDefault="00411F2F">
      <w:pPr>
        <w:rPr>
          <w:rFonts w:hint="eastAsia"/>
        </w:rPr>
      </w:pPr>
    </w:p>
    <w:p w14:paraId="43460C6D" w14:textId="77777777" w:rsidR="00411F2F" w:rsidRDefault="0041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0C1A8" w14:textId="1A80338B" w:rsidR="006861D4" w:rsidRDefault="006861D4"/>
    <w:sectPr w:rsidR="0068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4"/>
    <w:rsid w:val="00411F2F"/>
    <w:rsid w:val="006861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5272A-B1A7-4120-BCE9-45C66054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