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4E05" w14:textId="77777777" w:rsidR="00766304" w:rsidRDefault="00766304">
      <w:pPr>
        <w:rPr>
          <w:rFonts w:hint="eastAsia"/>
        </w:rPr>
      </w:pPr>
      <w:r>
        <w:rPr>
          <w:rFonts w:hint="eastAsia"/>
        </w:rPr>
        <w:t>雄的拼音怎么拼：探究汉字与拼音的关系</w:t>
      </w:r>
    </w:p>
    <w:p w14:paraId="72FA4084" w14:textId="77777777" w:rsidR="00766304" w:rsidRDefault="00766304">
      <w:pPr>
        <w:rPr>
          <w:rFonts w:hint="eastAsia"/>
        </w:rPr>
      </w:pPr>
      <w:r>
        <w:rPr>
          <w:rFonts w:hint="eastAsia"/>
        </w:rPr>
        <w:t>在汉语中，“雄”字的拼音是 xióng。对于学习中文或对语言学感兴趣的朋友们来说，理解每个汉字对应的拼音发音是一项基本功，它不仅帮助人们正确读出文字，还为书写和交流奠定了基础。拼音作为汉语的音标系统，能够准确地表示汉字的发音，是连接书面语和口语的重要桥梁。</w:t>
      </w:r>
    </w:p>
    <w:p w14:paraId="1AAFC08F" w14:textId="77777777" w:rsidR="00766304" w:rsidRDefault="00766304">
      <w:pPr>
        <w:rPr>
          <w:rFonts w:hint="eastAsia"/>
        </w:rPr>
      </w:pPr>
    </w:p>
    <w:p w14:paraId="7C69014B" w14:textId="77777777" w:rsidR="00766304" w:rsidRDefault="00766304">
      <w:pPr>
        <w:rPr>
          <w:rFonts w:hint="eastAsia"/>
        </w:rPr>
      </w:pPr>
    </w:p>
    <w:p w14:paraId="7C62FF64" w14:textId="77777777" w:rsidR="00766304" w:rsidRDefault="00766304">
      <w:pPr>
        <w:rPr>
          <w:rFonts w:hint="eastAsia"/>
        </w:rPr>
      </w:pPr>
      <w:r>
        <w:rPr>
          <w:rFonts w:hint="eastAsia"/>
        </w:rPr>
        <w:t>“雄”的拼音构成及其含义</w:t>
      </w:r>
    </w:p>
    <w:p w14:paraId="427F9F42" w14:textId="77777777" w:rsidR="00766304" w:rsidRDefault="00766304">
      <w:pPr>
        <w:rPr>
          <w:rFonts w:hint="eastAsia"/>
        </w:rPr>
      </w:pPr>
      <w:r>
        <w:rPr>
          <w:rFonts w:hint="eastAsia"/>
        </w:rPr>
        <w:t>“雄”字由声母 x 和韵母 ióng 组成，调值为第二声，即阳平。这个字的基本意思是男性动物，如雄狮、雄鹰，也可用来形容具有强大、勇敢等特质的事物或人，比如雄伟、雄壮。在一些复合词中，“雄”也经常出现，例如英雄、雄心等，这些词汇往往带有积极向上的意味，表达了人们对力量和勇气的赞美。</w:t>
      </w:r>
    </w:p>
    <w:p w14:paraId="63A3319F" w14:textId="77777777" w:rsidR="00766304" w:rsidRDefault="00766304">
      <w:pPr>
        <w:rPr>
          <w:rFonts w:hint="eastAsia"/>
        </w:rPr>
      </w:pPr>
    </w:p>
    <w:p w14:paraId="2EC693DE" w14:textId="77777777" w:rsidR="00766304" w:rsidRDefault="00766304">
      <w:pPr>
        <w:rPr>
          <w:rFonts w:hint="eastAsia"/>
        </w:rPr>
      </w:pPr>
    </w:p>
    <w:p w14:paraId="540A067D" w14:textId="77777777" w:rsidR="00766304" w:rsidRDefault="00766304">
      <w:pPr>
        <w:rPr>
          <w:rFonts w:hint="eastAsia"/>
        </w:rPr>
      </w:pPr>
      <w:r>
        <w:rPr>
          <w:rFonts w:hint="eastAsia"/>
        </w:rPr>
        <w:t>拼音教学中的“雄”字</w:t>
      </w:r>
    </w:p>
    <w:p w14:paraId="01CF21DE" w14:textId="77777777" w:rsidR="00766304" w:rsidRDefault="00766304">
      <w:pPr>
        <w:rPr>
          <w:rFonts w:hint="eastAsia"/>
        </w:rPr>
      </w:pPr>
      <w:r>
        <w:rPr>
          <w:rFonts w:hint="eastAsia"/>
        </w:rPr>
        <w:t>在拼音教学过程中，“雄”字是一个很好的例子，用以展示如何通过拼音来学习和记忆汉字。教师通常会结合实物图片或者故事讲述，让学生们更容易记住这个字的发音和意义。例如，通过讲述一个关于雄鹰翱翔天空的故事，孩子们不仅能记住“雄”的拼音 xióng，还能深刻理解其背后所代表的力量和自由的精神象征。</w:t>
      </w:r>
    </w:p>
    <w:p w14:paraId="414558D0" w14:textId="77777777" w:rsidR="00766304" w:rsidRDefault="00766304">
      <w:pPr>
        <w:rPr>
          <w:rFonts w:hint="eastAsia"/>
        </w:rPr>
      </w:pPr>
    </w:p>
    <w:p w14:paraId="1A0315F4" w14:textId="77777777" w:rsidR="00766304" w:rsidRDefault="00766304">
      <w:pPr>
        <w:rPr>
          <w:rFonts w:hint="eastAsia"/>
        </w:rPr>
      </w:pPr>
    </w:p>
    <w:p w14:paraId="29AB0531" w14:textId="77777777" w:rsidR="00766304" w:rsidRDefault="00766304">
      <w:pPr>
        <w:rPr>
          <w:rFonts w:hint="eastAsia"/>
        </w:rPr>
      </w:pPr>
      <w:r>
        <w:rPr>
          <w:rFonts w:hint="eastAsia"/>
        </w:rPr>
        <w:t>拼音输入法与“雄”字</w:t>
      </w:r>
    </w:p>
    <w:p w14:paraId="6D63DFDB" w14:textId="77777777" w:rsidR="00766304" w:rsidRDefault="00766304">
      <w:pPr>
        <w:rPr>
          <w:rFonts w:hint="eastAsia"/>
        </w:rPr>
      </w:pPr>
      <w:r>
        <w:rPr>
          <w:rFonts w:hint="eastAsia"/>
        </w:rPr>
        <w:t>随着信息技术的发展，拼音输入法成为了人们使用电脑和智能手机时输入汉字的主要方式之一。“雄”字也不例外，用户只需键入 xiong 或简写的 xi 即可轻松打出此字。这种便捷的输入方法极大地提高了汉字录入效率，同时也促进了拼音知识的普及，让更多的年轻人了解并掌握了汉语拼音这一工具。</w:t>
      </w:r>
    </w:p>
    <w:p w14:paraId="4607C400" w14:textId="77777777" w:rsidR="00766304" w:rsidRDefault="00766304">
      <w:pPr>
        <w:rPr>
          <w:rFonts w:hint="eastAsia"/>
        </w:rPr>
      </w:pPr>
    </w:p>
    <w:p w14:paraId="4B4ADDBC" w14:textId="77777777" w:rsidR="00766304" w:rsidRDefault="00766304">
      <w:pPr>
        <w:rPr>
          <w:rFonts w:hint="eastAsia"/>
        </w:rPr>
      </w:pPr>
    </w:p>
    <w:p w14:paraId="54A5B0B5" w14:textId="77777777" w:rsidR="00766304" w:rsidRDefault="00766304">
      <w:pPr>
        <w:rPr>
          <w:rFonts w:hint="eastAsia"/>
        </w:rPr>
      </w:pPr>
      <w:r>
        <w:rPr>
          <w:rFonts w:hint="eastAsia"/>
        </w:rPr>
        <w:t>最后的总结：“雄”的拼音及其他</w:t>
      </w:r>
    </w:p>
    <w:p w14:paraId="00F3DA67" w14:textId="77777777" w:rsidR="00766304" w:rsidRDefault="00766304">
      <w:pPr>
        <w:rPr>
          <w:rFonts w:hint="eastAsia"/>
        </w:rPr>
      </w:pPr>
      <w:r>
        <w:rPr>
          <w:rFonts w:hint="eastAsia"/>
        </w:rPr>
        <w:t>“雄”的拼音是 xióng，它不仅是汉字的一个重要组成部分，也是我们认识世界、表达情感的一种媒介。无论是日常对话还是文学创作，正确的拼音发音都起着不可或缺的作用。希望通过本文的介绍，大家能够更加深入地了解“雄”字以及汉语拼音的魅力所在。</w:t>
      </w:r>
    </w:p>
    <w:p w14:paraId="0F5FE0EB" w14:textId="77777777" w:rsidR="00766304" w:rsidRDefault="00766304">
      <w:pPr>
        <w:rPr>
          <w:rFonts w:hint="eastAsia"/>
        </w:rPr>
      </w:pPr>
    </w:p>
    <w:p w14:paraId="4D6EF1E2" w14:textId="77777777" w:rsidR="00766304" w:rsidRDefault="00766304">
      <w:pPr>
        <w:rPr>
          <w:rFonts w:hint="eastAsia"/>
        </w:rPr>
      </w:pPr>
      <w:r>
        <w:rPr>
          <w:rFonts w:hint="eastAsia"/>
        </w:rPr>
        <w:t>本文是由懂得生活网（dongdeshenghuo.com）为大家创作</w:t>
      </w:r>
    </w:p>
    <w:p w14:paraId="649E3C2A" w14:textId="14F6718D" w:rsidR="005F56D1" w:rsidRDefault="005F56D1"/>
    <w:sectPr w:rsidR="005F5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D1"/>
    <w:rsid w:val="005F56D1"/>
    <w:rsid w:val="0076630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0AA4E-9BD7-47CB-8981-21E159A4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6D1"/>
    <w:rPr>
      <w:rFonts w:cstheme="majorBidi"/>
      <w:color w:val="2F5496" w:themeColor="accent1" w:themeShade="BF"/>
      <w:sz w:val="28"/>
      <w:szCs w:val="28"/>
    </w:rPr>
  </w:style>
  <w:style w:type="character" w:customStyle="1" w:styleId="50">
    <w:name w:val="标题 5 字符"/>
    <w:basedOn w:val="a0"/>
    <w:link w:val="5"/>
    <w:uiPriority w:val="9"/>
    <w:semiHidden/>
    <w:rsid w:val="005F56D1"/>
    <w:rPr>
      <w:rFonts w:cstheme="majorBidi"/>
      <w:color w:val="2F5496" w:themeColor="accent1" w:themeShade="BF"/>
      <w:sz w:val="24"/>
    </w:rPr>
  </w:style>
  <w:style w:type="character" w:customStyle="1" w:styleId="60">
    <w:name w:val="标题 6 字符"/>
    <w:basedOn w:val="a0"/>
    <w:link w:val="6"/>
    <w:uiPriority w:val="9"/>
    <w:semiHidden/>
    <w:rsid w:val="005F56D1"/>
    <w:rPr>
      <w:rFonts w:cstheme="majorBidi"/>
      <w:b/>
      <w:bCs/>
      <w:color w:val="2F5496" w:themeColor="accent1" w:themeShade="BF"/>
    </w:rPr>
  </w:style>
  <w:style w:type="character" w:customStyle="1" w:styleId="70">
    <w:name w:val="标题 7 字符"/>
    <w:basedOn w:val="a0"/>
    <w:link w:val="7"/>
    <w:uiPriority w:val="9"/>
    <w:semiHidden/>
    <w:rsid w:val="005F56D1"/>
    <w:rPr>
      <w:rFonts w:cstheme="majorBidi"/>
      <w:b/>
      <w:bCs/>
      <w:color w:val="595959" w:themeColor="text1" w:themeTint="A6"/>
    </w:rPr>
  </w:style>
  <w:style w:type="character" w:customStyle="1" w:styleId="80">
    <w:name w:val="标题 8 字符"/>
    <w:basedOn w:val="a0"/>
    <w:link w:val="8"/>
    <w:uiPriority w:val="9"/>
    <w:semiHidden/>
    <w:rsid w:val="005F56D1"/>
    <w:rPr>
      <w:rFonts w:cstheme="majorBidi"/>
      <w:color w:val="595959" w:themeColor="text1" w:themeTint="A6"/>
    </w:rPr>
  </w:style>
  <w:style w:type="character" w:customStyle="1" w:styleId="90">
    <w:name w:val="标题 9 字符"/>
    <w:basedOn w:val="a0"/>
    <w:link w:val="9"/>
    <w:uiPriority w:val="9"/>
    <w:semiHidden/>
    <w:rsid w:val="005F56D1"/>
    <w:rPr>
      <w:rFonts w:eastAsiaTheme="majorEastAsia" w:cstheme="majorBidi"/>
      <w:color w:val="595959" w:themeColor="text1" w:themeTint="A6"/>
    </w:rPr>
  </w:style>
  <w:style w:type="paragraph" w:styleId="a3">
    <w:name w:val="Title"/>
    <w:basedOn w:val="a"/>
    <w:next w:val="a"/>
    <w:link w:val="a4"/>
    <w:uiPriority w:val="10"/>
    <w:qFormat/>
    <w:rsid w:val="005F5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6D1"/>
    <w:pPr>
      <w:spacing w:before="160"/>
      <w:jc w:val="center"/>
    </w:pPr>
    <w:rPr>
      <w:i/>
      <w:iCs/>
      <w:color w:val="404040" w:themeColor="text1" w:themeTint="BF"/>
    </w:rPr>
  </w:style>
  <w:style w:type="character" w:customStyle="1" w:styleId="a8">
    <w:name w:val="引用 字符"/>
    <w:basedOn w:val="a0"/>
    <w:link w:val="a7"/>
    <w:uiPriority w:val="29"/>
    <w:rsid w:val="005F56D1"/>
    <w:rPr>
      <w:i/>
      <w:iCs/>
      <w:color w:val="404040" w:themeColor="text1" w:themeTint="BF"/>
    </w:rPr>
  </w:style>
  <w:style w:type="paragraph" w:styleId="a9">
    <w:name w:val="List Paragraph"/>
    <w:basedOn w:val="a"/>
    <w:uiPriority w:val="34"/>
    <w:qFormat/>
    <w:rsid w:val="005F56D1"/>
    <w:pPr>
      <w:ind w:left="720"/>
      <w:contextualSpacing/>
    </w:pPr>
  </w:style>
  <w:style w:type="character" w:styleId="aa">
    <w:name w:val="Intense Emphasis"/>
    <w:basedOn w:val="a0"/>
    <w:uiPriority w:val="21"/>
    <w:qFormat/>
    <w:rsid w:val="005F56D1"/>
    <w:rPr>
      <w:i/>
      <w:iCs/>
      <w:color w:val="2F5496" w:themeColor="accent1" w:themeShade="BF"/>
    </w:rPr>
  </w:style>
  <w:style w:type="paragraph" w:styleId="ab">
    <w:name w:val="Intense Quote"/>
    <w:basedOn w:val="a"/>
    <w:next w:val="a"/>
    <w:link w:val="ac"/>
    <w:uiPriority w:val="30"/>
    <w:qFormat/>
    <w:rsid w:val="005F5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6D1"/>
    <w:rPr>
      <w:i/>
      <w:iCs/>
      <w:color w:val="2F5496" w:themeColor="accent1" w:themeShade="BF"/>
    </w:rPr>
  </w:style>
  <w:style w:type="character" w:styleId="ad">
    <w:name w:val="Intense Reference"/>
    <w:basedOn w:val="a0"/>
    <w:uiPriority w:val="32"/>
    <w:qFormat/>
    <w:rsid w:val="005F5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