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D03F" w14:textId="77777777" w:rsidR="00C5354B" w:rsidRDefault="00C5354B">
      <w:pPr>
        <w:rPr>
          <w:rFonts w:hint="eastAsia"/>
        </w:rPr>
      </w:pPr>
      <w:r>
        <w:rPr>
          <w:rFonts w:hint="eastAsia"/>
        </w:rPr>
        <w:t>雄健勇猛的拼音</w:t>
      </w:r>
    </w:p>
    <w:p w14:paraId="2A933F7E" w14:textId="77777777" w:rsidR="00C5354B" w:rsidRDefault="00C5354B">
      <w:pPr>
        <w:rPr>
          <w:rFonts w:hint="eastAsia"/>
        </w:rPr>
      </w:pPr>
      <w:r>
        <w:rPr>
          <w:rFonts w:hint="eastAsia"/>
        </w:rPr>
        <w:t>“雄健勇猛”的拼音是“xióng jiàn yǒng měng”。这一词组不仅代表了一种力量和勇气的象征，更深层次地表达了中国文化中对强健体魄、勇敢心灵的崇尚与追求。在古代文学作品以及现代汉语表达中，“雄健勇猛”常常被用来描绘英雄人物或是那些具有非凡气概的事物。</w:t>
      </w:r>
    </w:p>
    <w:p w14:paraId="4ED1E71D" w14:textId="77777777" w:rsidR="00C5354B" w:rsidRDefault="00C5354B">
      <w:pPr>
        <w:rPr>
          <w:rFonts w:hint="eastAsia"/>
        </w:rPr>
      </w:pPr>
    </w:p>
    <w:p w14:paraId="30F77F5C" w14:textId="77777777" w:rsidR="00C5354B" w:rsidRDefault="00C5354B">
      <w:pPr>
        <w:rPr>
          <w:rFonts w:hint="eastAsia"/>
        </w:rPr>
      </w:pPr>
    </w:p>
    <w:p w14:paraId="51206BA3" w14:textId="77777777" w:rsidR="00C5354B" w:rsidRDefault="00C5354B">
      <w:pPr>
        <w:rPr>
          <w:rFonts w:hint="eastAsia"/>
        </w:rPr>
      </w:pPr>
      <w:r>
        <w:rPr>
          <w:rFonts w:hint="eastAsia"/>
        </w:rPr>
        <w:t>历史渊源中的雄健勇猛</w:t>
      </w:r>
    </w:p>
    <w:p w14:paraId="77AD6475" w14:textId="77777777" w:rsidR="00C5354B" w:rsidRDefault="00C5354B">
      <w:pPr>
        <w:rPr>
          <w:rFonts w:hint="eastAsia"/>
        </w:rPr>
      </w:pPr>
      <w:r>
        <w:rPr>
          <w:rFonts w:hint="eastAsia"/>
        </w:rPr>
        <w:t>回顾中国悠久的历史长河，从《史记》到《三国演义》，无数篇章都展现了“雄健勇猛”的精神风貌。例如，项羽这位楚汉争霸时期的英雄，他的英勇事迹便是“雄健勇猛”最生动的写照之一。他力能扛鼎的形象深入人心，其不屈不挠的精神至今仍激励着后人不断向前。而在武术文化中，“雄健勇猛”更是成为了众多习武之人追求的目标，通过严格的训练和不懈的努力，塑造出既具备强大战斗力又拥有高尚品德的武术家形象。</w:t>
      </w:r>
    </w:p>
    <w:p w14:paraId="0F508C94" w14:textId="77777777" w:rsidR="00C5354B" w:rsidRDefault="00C5354B">
      <w:pPr>
        <w:rPr>
          <w:rFonts w:hint="eastAsia"/>
        </w:rPr>
      </w:pPr>
    </w:p>
    <w:p w14:paraId="17515339" w14:textId="77777777" w:rsidR="00C5354B" w:rsidRDefault="00C5354B">
      <w:pPr>
        <w:rPr>
          <w:rFonts w:hint="eastAsia"/>
        </w:rPr>
      </w:pPr>
    </w:p>
    <w:p w14:paraId="5F73E9FE" w14:textId="77777777" w:rsidR="00C5354B" w:rsidRDefault="00C5354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C580365" w14:textId="77777777" w:rsidR="00C5354B" w:rsidRDefault="00C5354B">
      <w:pPr>
        <w:rPr>
          <w:rFonts w:hint="eastAsia"/>
        </w:rPr>
      </w:pPr>
      <w:r>
        <w:rPr>
          <w:rFonts w:hint="eastAsia"/>
        </w:rPr>
        <w:t>进入现代社会，“雄健勇猛”的含义得到了进一步扩展，它不仅仅局限于身体上的强壮或战场上的勇敢，更多的是指一种积极向上、勇于面对困难和挑战的生活态度。无论是在体育竞技场上，运动员们为荣誉而战，展现出顽强拼搏的精神；还是在日常工作中，人们克服重重困难，实现自我价值的过程中，“雄健勇猛”的精神都在熠熠生辉。</w:t>
      </w:r>
    </w:p>
    <w:p w14:paraId="699C99BF" w14:textId="77777777" w:rsidR="00C5354B" w:rsidRDefault="00C5354B">
      <w:pPr>
        <w:rPr>
          <w:rFonts w:hint="eastAsia"/>
        </w:rPr>
      </w:pPr>
    </w:p>
    <w:p w14:paraId="54E54C20" w14:textId="77777777" w:rsidR="00C5354B" w:rsidRDefault="00C5354B">
      <w:pPr>
        <w:rPr>
          <w:rFonts w:hint="eastAsia"/>
        </w:rPr>
      </w:pPr>
    </w:p>
    <w:p w14:paraId="644E806D" w14:textId="77777777" w:rsidR="00C5354B" w:rsidRDefault="00C5354B">
      <w:pPr>
        <w:rPr>
          <w:rFonts w:hint="eastAsia"/>
        </w:rPr>
      </w:pPr>
      <w:r>
        <w:rPr>
          <w:rFonts w:hint="eastAsia"/>
        </w:rPr>
        <w:t>文化传承与发扬</w:t>
      </w:r>
    </w:p>
    <w:p w14:paraId="02CDEB18" w14:textId="77777777" w:rsidR="00C5354B" w:rsidRDefault="00C5354B">
      <w:pPr>
        <w:rPr>
          <w:rFonts w:hint="eastAsia"/>
        </w:rPr>
      </w:pPr>
      <w:r>
        <w:rPr>
          <w:rFonts w:hint="eastAsia"/>
        </w:rPr>
        <w:t>随着时代的发展，“雄健勇猛”作为中华民族优秀传统文化的一部分，正在得到越来越多的关注与重视。学校教育中，通过讲述历史故事、组织体育活动等方式，让年轻一代了解并学习这种精神；社会各界也纷纷举办各种形式的文化交流活动，旨在将这份宝贵的文化遗产传承下去，并赋予其新的时代内涵。通过这些努力，“雄健勇猛”的精神得以在新时代焕发出更加耀眼的光芒，成为推动社会进步与发展的重要动力。</w:t>
      </w:r>
    </w:p>
    <w:p w14:paraId="67B42E85" w14:textId="77777777" w:rsidR="00C5354B" w:rsidRDefault="00C53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5A33" w14:textId="77777777" w:rsidR="00C5354B" w:rsidRDefault="00C5354B">
      <w:pPr>
        <w:rPr>
          <w:rFonts w:hint="eastAsia"/>
        </w:rPr>
      </w:pPr>
    </w:p>
    <w:p w14:paraId="6ABCC091" w14:textId="77777777" w:rsidR="00C5354B" w:rsidRDefault="00C5354B">
      <w:pPr>
        <w:rPr>
          <w:rFonts w:hint="eastAsia"/>
        </w:rPr>
      </w:pPr>
      <w:r>
        <w:rPr>
          <w:rFonts w:hint="eastAsia"/>
        </w:rPr>
        <w:t>“xióng jiàn yǒng měng”不仅是几个简单的汉字组合，它承载着深厚的文化底蕴和历史记忆，是中华民族坚韧不拔、勇往直前民族性格的真实反映。在未来，我们期待看到更多人能够继承和发扬这一宝贵的精神财富，共同书写属于我们的辉煌篇章。</w:t>
      </w:r>
    </w:p>
    <w:p w14:paraId="030521D3" w14:textId="77777777" w:rsidR="00C5354B" w:rsidRDefault="00C5354B">
      <w:pPr>
        <w:rPr>
          <w:rFonts w:hint="eastAsia"/>
        </w:rPr>
      </w:pPr>
    </w:p>
    <w:p w14:paraId="551D5DC6" w14:textId="77777777" w:rsidR="00C5354B" w:rsidRDefault="00C53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490D9" w14:textId="76EF4B01" w:rsidR="001F6F86" w:rsidRDefault="001F6F86"/>
    <w:sectPr w:rsidR="001F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6"/>
    <w:rsid w:val="001F6F86"/>
    <w:rsid w:val="00B34D22"/>
    <w:rsid w:val="00C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B00F1-BB6C-4AB8-927A-E2CEEDFA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