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F1CA4" w14:textId="77777777" w:rsidR="0043597D" w:rsidRDefault="0043597D">
      <w:pPr>
        <w:rPr>
          <w:rFonts w:hint="eastAsia"/>
        </w:rPr>
      </w:pPr>
    </w:p>
    <w:p w14:paraId="4E7B97E4" w14:textId="77777777" w:rsidR="0043597D" w:rsidRDefault="0043597D">
      <w:pPr>
        <w:rPr>
          <w:rFonts w:hint="eastAsia"/>
        </w:rPr>
      </w:pPr>
      <w:r>
        <w:rPr>
          <w:rFonts w:hint="eastAsia"/>
        </w:rPr>
        <w:t>雁的拼音组词</w:t>
      </w:r>
    </w:p>
    <w:p w14:paraId="7F42D32A" w14:textId="77777777" w:rsidR="0043597D" w:rsidRDefault="0043597D">
      <w:pPr>
        <w:rPr>
          <w:rFonts w:hint="eastAsia"/>
        </w:rPr>
      </w:pPr>
      <w:r>
        <w:rPr>
          <w:rFonts w:hint="eastAsia"/>
        </w:rPr>
        <w:t>在汉语的学习过程中，通过拼音学习词汇是基础且重要的一环。今天我们将以“雁”字为例，探索其拼音组合及其相关词汇的世界。雁（yàn）作为汉字中既美丽又充满诗意的一员，它不仅代表着一种候鸟，更蕴含着丰富的文化内涵和象征意义。</w:t>
      </w:r>
    </w:p>
    <w:p w14:paraId="7CDD6679" w14:textId="77777777" w:rsidR="0043597D" w:rsidRDefault="0043597D">
      <w:pPr>
        <w:rPr>
          <w:rFonts w:hint="eastAsia"/>
        </w:rPr>
      </w:pPr>
    </w:p>
    <w:p w14:paraId="2B07986F" w14:textId="77777777" w:rsidR="0043597D" w:rsidRDefault="0043597D">
      <w:pPr>
        <w:rPr>
          <w:rFonts w:hint="eastAsia"/>
        </w:rPr>
      </w:pPr>
    </w:p>
    <w:p w14:paraId="21C41C68" w14:textId="77777777" w:rsidR="0043597D" w:rsidRDefault="0043597D">
      <w:pPr>
        <w:rPr>
          <w:rFonts w:hint="eastAsia"/>
        </w:rPr>
      </w:pPr>
      <w:r>
        <w:rPr>
          <w:rFonts w:hint="eastAsia"/>
        </w:rPr>
        <w:t>雁的基本信息与文化背景</w:t>
      </w:r>
    </w:p>
    <w:p w14:paraId="58298784" w14:textId="77777777" w:rsidR="0043597D" w:rsidRDefault="0043597D">
      <w:pPr>
        <w:rPr>
          <w:rFonts w:hint="eastAsia"/>
        </w:rPr>
      </w:pPr>
      <w:r>
        <w:rPr>
          <w:rFonts w:hint="eastAsia"/>
        </w:rPr>
        <w:t>“雁”指的是大雁这种鸟类，它们以其整齐有序的队形迁徙而闻名，常常被用来比喻忠诚、秩序以及远方的信息传递者。在中国古代文学作品中，“雁”常被用作思乡之情或信使的象征。比如，“鸿雁传书”的故事就广为流传，增加了这一字的文化深度。</w:t>
      </w:r>
    </w:p>
    <w:p w14:paraId="6A9E9D7B" w14:textId="77777777" w:rsidR="0043597D" w:rsidRDefault="0043597D">
      <w:pPr>
        <w:rPr>
          <w:rFonts w:hint="eastAsia"/>
        </w:rPr>
      </w:pPr>
    </w:p>
    <w:p w14:paraId="1223DF5E" w14:textId="77777777" w:rsidR="0043597D" w:rsidRDefault="0043597D">
      <w:pPr>
        <w:rPr>
          <w:rFonts w:hint="eastAsia"/>
        </w:rPr>
      </w:pPr>
    </w:p>
    <w:p w14:paraId="0D81F970" w14:textId="77777777" w:rsidR="0043597D" w:rsidRDefault="0043597D">
      <w:pPr>
        <w:rPr>
          <w:rFonts w:hint="eastAsia"/>
        </w:rPr>
      </w:pPr>
      <w:r>
        <w:rPr>
          <w:rFonts w:hint="eastAsia"/>
        </w:rPr>
        <w:t>基于“雁”的拼音组词</w:t>
      </w:r>
    </w:p>
    <w:p w14:paraId="2A779C6D" w14:textId="77777777" w:rsidR="0043597D" w:rsidRDefault="0043597D">
      <w:pPr>
        <w:rPr>
          <w:rFonts w:hint="eastAsia"/>
        </w:rPr>
      </w:pPr>
      <w:r>
        <w:rPr>
          <w:rFonts w:hint="eastAsia"/>
        </w:rPr>
        <w:t>接下来，让我们看看基于“雁”这个字的拼音“yàn”，我们可以组成哪些词汇。首先是“燕”（yàn），虽然与“雁”同音，但代表的是另一种鸟类——燕子。还有“宴”（yàn），指的是一种聚会形式，如晚宴、盛宴等；“砚”（yàn），文房四宝之一，用于磨墨书写；“艳”（yàn），形容色彩鲜艳、美丽动人；“唁”（yàn），表示对死者家属的慰问。这些词语不仅展示了汉语的丰富性，也体现了汉字文化的博大精深。</w:t>
      </w:r>
    </w:p>
    <w:p w14:paraId="5009F46D" w14:textId="77777777" w:rsidR="0043597D" w:rsidRDefault="0043597D">
      <w:pPr>
        <w:rPr>
          <w:rFonts w:hint="eastAsia"/>
        </w:rPr>
      </w:pPr>
    </w:p>
    <w:p w14:paraId="0544B145" w14:textId="77777777" w:rsidR="0043597D" w:rsidRDefault="0043597D">
      <w:pPr>
        <w:rPr>
          <w:rFonts w:hint="eastAsia"/>
        </w:rPr>
      </w:pPr>
    </w:p>
    <w:p w14:paraId="47C053D9" w14:textId="77777777" w:rsidR="0043597D" w:rsidRDefault="0043597D">
      <w:pPr>
        <w:rPr>
          <w:rFonts w:hint="eastAsia"/>
        </w:rPr>
      </w:pPr>
      <w:r>
        <w:rPr>
          <w:rFonts w:hint="eastAsia"/>
        </w:rPr>
        <w:t>雁相关的成语与典故</w:t>
      </w:r>
    </w:p>
    <w:p w14:paraId="6D8C5B2F" w14:textId="77777777" w:rsidR="0043597D" w:rsidRDefault="0043597D">
      <w:pPr>
        <w:rPr>
          <w:rFonts w:hint="eastAsia"/>
        </w:rPr>
      </w:pPr>
      <w:r>
        <w:rPr>
          <w:rFonts w:hint="eastAsia"/>
        </w:rPr>
        <w:t>围绕“雁”字，还有许多富有哲理和文化底蕴的成语。例如，“沉鱼落雁”形容女子美貌惊人；“衡阳雁断”则暗示了远离家乡的人们对故乡的思念之情。这些成语不仅仅是语言的积累，更是历史文化的沉淀，它们承载着中华民族悠久的历史记忆和人文精神。</w:t>
      </w:r>
    </w:p>
    <w:p w14:paraId="6E7B948B" w14:textId="77777777" w:rsidR="0043597D" w:rsidRDefault="0043597D">
      <w:pPr>
        <w:rPr>
          <w:rFonts w:hint="eastAsia"/>
        </w:rPr>
      </w:pPr>
    </w:p>
    <w:p w14:paraId="60A29A77" w14:textId="77777777" w:rsidR="0043597D" w:rsidRDefault="0043597D">
      <w:pPr>
        <w:rPr>
          <w:rFonts w:hint="eastAsia"/>
        </w:rPr>
      </w:pPr>
    </w:p>
    <w:p w14:paraId="54442471" w14:textId="77777777" w:rsidR="0043597D" w:rsidRDefault="0043597D">
      <w:pPr>
        <w:rPr>
          <w:rFonts w:hint="eastAsia"/>
        </w:rPr>
      </w:pPr>
      <w:r>
        <w:rPr>
          <w:rFonts w:hint="eastAsia"/>
        </w:rPr>
        <w:t>最后的总结</w:t>
      </w:r>
    </w:p>
    <w:p w14:paraId="38A49BE2" w14:textId="77777777" w:rsidR="0043597D" w:rsidRDefault="0043597D">
      <w:pPr>
        <w:rPr>
          <w:rFonts w:hint="eastAsia"/>
        </w:rPr>
      </w:pPr>
      <w:r>
        <w:rPr>
          <w:rFonts w:hint="eastAsia"/>
        </w:rPr>
        <w:t>通过对“雁”的拼音组词及相关成语、典故的介绍，我们不仅能加深对汉字的理解，还能从中窥见中国传统文化的深厚底蕴。每一个字背后都隐藏着无尽的故事和智慧，这正是汉语的魅力所在。希望今天的分享能激发大家对中国文化和汉字学习的兴趣，让我们一起在这片知识的海洋中不断探索前行。</w:t>
      </w:r>
    </w:p>
    <w:p w14:paraId="0E95C203" w14:textId="77777777" w:rsidR="0043597D" w:rsidRDefault="0043597D">
      <w:pPr>
        <w:rPr>
          <w:rFonts w:hint="eastAsia"/>
        </w:rPr>
      </w:pPr>
    </w:p>
    <w:p w14:paraId="24260ECF" w14:textId="77777777" w:rsidR="0043597D" w:rsidRDefault="0043597D">
      <w:pPr>
        <w:rPr>
          <w:rFonts w:hint="eastAsia"/>
        </w:rPr>
      </w:pPr>
    </w:p>
    <w:p w14:paraId="63BAB294" w14:textId="77777777" w:rsidR="0043597D" w:rsidRDefault="004359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E069B5" w14:textId="6312CFCC" w:rsidR="00324C6C" w:rsidRDefault="00324C6C"/>
    <w:sectPr w:rsidR="00324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C6C"/>
    <w:rsid w:val="00324C6C"/>
    <w:rsid w:val="0043597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19056D-D019-426F-8662-0DD251C3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C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C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C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C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C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C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C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C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C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C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C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C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C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C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C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C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C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C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C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C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C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C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C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C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C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C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