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3741" w14:textId="77777777" w:rsidR="00D353D8" w:rsidRDefault="00D353D8">
      <w:pPr>
        <w:rPr>
          <w:rFonts w:hint="eastAsia"/>
        </w:rPr>
      </w:pPr>
      <w:r>
        <w:rPr>
          <w:rFonts w:hint="eastAsia"/>
        </w:rPr>
        <w:t>隰则有泮的拼音：xí zé yǒu pàn</w:t>
      </w:r>
    </w:p>
    <w:p w14:paraId="4F1F2C39" w14:textId="77777777" w:rsidR="00D353D8" w:rsidRDefault="00D353D8">
      <w:pPr>
        <w:rPr>
          <w:rFonts w:hint="eastAsia"/>
        </w:rPr>
      </w:pPr>
    </w:p>
    <w:p w14:paraId="17E81330" w14:textId="77777777" w:rsidR="00D353D8" w:rsidRDefault="00D353D8">
      <w:pPr>
        <w:rPr>
          <w:rFonts w:hint="eastAsia"/>
        </w:rPr>
      </w:pPr>
      <w:r>
        <w:rPr>
          <w:rFonts w:hint="eastAsia"/>
        </w:rPr>
        <w:t>“隰则有泮”这一古老而富有诗意的词语，源自《诗经·邶风·谷风》。这四个字看似简单，却蕴含着深厚的文化内涵和哲理意味。其拼音为“xí zé yǒu pàn”，在汉语中，它不仅是一种音韵之美，更承载了古代先贤对自然与人生的深刻思考。</w:t>
      </w:r>
    </w:p>
    <w:p w14:paraId="2D23A5D2" w14:textId="77777777" w:rsidR="00D353D8" w:rsidRDefault="00D353D8">
      <w:pPr>
        <w:rPr>
          <w:rFonts w:hint="eastAsia"/>
        </w:rPr>
      </w:pPr>
    </w:p>
    <w:p w14:paraId="67D800AE" w14:textId="77777777" w:rsidR="00D353D8" w:rsidRDefault="00D353D8">
      <w:pPr>
        <w:rPr>
          <w:rFonts w:hint="eastAsia"/>
        </w:rPr>
      </w:pPr>
    </w:p>
    <w:p w14:paraId="434037A2" w14:textId="77777777" w:rsidR="00D353D8" w:rsidRDefault="00D353D8">
      <w:pPr>
        <w:rPr>
          <w:rFonts w:hint="eastAsia"/>
        </w:rPr>
      </w:pPr>
      <w:r>
        <w:rPr>
          <w:rFonts w:hint="eastAsia"/>
        </w:rPr>
        <w:t>词义解析：从字面到深层</w:t>
      </w:r>
    </w:p>
    <w:p w14:paraId="373C8010" w14:textId="77777777" w:rsidR="00D353D8" w:rsidRDefault="00D353D8">
      <w:pPr>
        <w:rPr>
          <w:rFonts w:hint="eastAsia"/>
        </w:rPr>
      </w:pPr>
    </w:p>
    <w:p w14:paraId="075EEB9F" w14:textId="77777777" w:rsidR="00D353D8" w:rsidRDefault="00D353D8">
      <w:pPr>
        <w:rPr>
          <w:rFonts w:hint="eastAsia"/>
        </w:rPr>
      </w:pPr>
      <w:r>
        <w:rPr>
          <w:rFonts w:hint="eastAsia"/>
        </w:rPr>
        <w:t>“隰”指的是低湿之地或沼泽，象征着一种平凡甚至略显卑微的存在；“则”表示规则、准则或者必然性；“有”在这里强调存在感，意味着某种不可忽视的力量；“泮”本意是水边或池塘，引申为界限分明的状态。合起来看，“隰则有泮”可以理解为即使在最普通、最低洼的地方，也存在着明确的边界和秩序。这种思想折射出古人对于天地万物运行规律的敏锐洞察。</w:t>
      </w:r>
    </w:p>
    <w:p w14:paraId="147BEE92" w14:textId="77777777" w:rsidR="00D353D8" w:rsidRDefault="00D353D8">
      <w:pPr>
        <w:rPr>
          <w:rFonts w:hint="eastAsia"/>
        </w:rPr>
      </w:pPr>
    </w:p>
    <w:p w14:paraId="3E1F61F6" w14:textId="77777777" w:rsidR="00D353D8" w:rsidRDefault="00D353D8">
      <w:pPr>
        <w:rPr>
          <w:rFonts w:hint="eastAsia"/>
        </w:rPr>
      </w:pPr>
    </w:p>
    <w:p w14:paraId="2F04161D" w14:textId="77777777" w:rsidR="00D353D8" w:rsidRDefault="00D353D8">
      <w:pPr>
        <w:rPr>
          <w:rFonts w:hint="eastAsia"/>
        </w:rPr>
      </w:pPr>
      <w:r>
        <w:rPr>
          <w:rFonts w:hint="eastAsia"/>
        </w:rPr>
        <w:t>文化背景：诗经中的智慧</w:t>
      </w:r>
    </w:p>
    <w:p w14:paraId="565C22FE" w14:textId="77777777" w:rsidR="00D353D8" w:rsidRDefault="00D353D8">
      <w:pPr>
        <w:rPr>
          <w:rFonts w:hint="eastAsia"/>
        </w:rPr>
      </w:pPr>
    </w:p>
    <w:p w14:paraId="40C1EFE9" w14:textId="77777777" w:rsidR="00D353D8" w:rsidRDefault="00D353D8">
      <w:pPr>
        <w:rPr>
          <w:rFonts w:hint="eastAsia"/>
        </w:rPr>
      </w:pPr>
      <w:r>
        <w:rPr>
          <w:rFonts w:hint="eastAsia"/>
        </w:rPr>
        <w:t>作为中国最早的一部诗歌总集，《诗经》记录了许多反映当时社会生活、情感世界的篇章。“隰则有泮”出自其中一首描述夫妻离别时的哀怨之歌——《谷风》。在这首诗里，作者借景抒情，通过自然景象表达内心的复杂情绪。诗句表面上是在谈论自然界的现象，实际上暗含着对人际关系以及命运无常的感慨。这种以小见大的手法，正是中国古典文学的一大特色。</w:t>
      </w:r>
    </w:p>
    <w:p w14:paraId="669760C1" w14:textId="77777777" w:rsidR="00D353D8" w:rsidRDefault="00D353D8">
      <w:pPr>
        <w:rPr>
          <w:rFonts w:hint="eastAsia"/>
        </w:rPr>
      </w:pPr>
    </w:p>
    <w:p w14:paraId="1FC8A01A" w14:textId="77777777" w:rsidR="00D353D8" w:rsidRDefault="00D353D8">
      <w:pPr>
        <w:rPr>
          <w:rFonts w:hint="eastAsia"/>
        </w:rPr>
      </w:pPr>
    </w:p>
    <w:p w14:paraId="5C0229A9" w14:textId="77777777" w:rsidR="00D353D8" w:rsidRDefault="00D353D8">
      <w:pPr>
        <w:rPr>
          <w:rFonts w:hint="eastAsia"/>
        </w:rPr>
      </w:pPr>
      <w:r>
        <w:rPr>
          <w:rFonts w:hint="eastAsia"/>
        </w:rPr>
        <w:t>哲学思考：平凡中的伟大</w:t>
      </w:r>
    </w:p>
    <w:p w14:paraId="113746D9" w14:textId="77777777" w:rsidR="00D353D8" w:rsidRDefault="00D353D8">
      <w:pPr>
        <w:rPr>
          <w:rFonts w:hint="eastAsia"/>
        </w:rPr>
      </w:pPr>
    </w:p>
    <w:p w14:paraId="68C77AD1" w14:textId="77777777" w:rsidR="00D353D8" w:rsidRDefault="00D353D8">
      <w:pPr>
        <w:rPr>
          <w:rFonts w:hint="eastAsia"/>
        </w:rPr>
      </w:pPr>
      <w:r>
        <w:rPr>
          <w:rFonts w:hint="eastAsia"/>
        </w:rPr>
        <w:t>从哲学角度来看，“隰则有泮”揭示了一个重要道理：即便处于看似不起眼的位置，依然能够找到属于自己的价值和意义。就像那片低洼的湿地，虽然不如高山那样雄伟壮丽，但它同样拥有独特的风景和功能。这种观念鼓励人们无论身处何种境遇，都要保持积极向上的心态，发现并珍惜身边的美好事物。</w:t>
      </w:r>
    </w:p>
    <w:p w14:paraId="19FAA659" w14:textId="77777777" w:rsidR="00D353D8" w:rsidRDefault="00D353D8">
      <w:pPr>
        <w:rPr>
          <w:rFonts w:hint="eastAsia"/>
        </w:rPr>
      </w:pPr>
    </w:p>
    <w:p w14:paraId="21BB1F0C" w14:textId="77777777" w:rsidR="00D353D8" w:rsidRDefault="00D353D8">
      <w:pPr>
        <w:rPr>
          <w:rFonts w:hint="eastAsia"/>
        </w:rPr>
      </w:pPr>
    </w:p>
    <w:p w14:paraId="5D88CA54" w14:textId="77777777" w:rsidR="00D353D8" w:rsidRDefault="00D353D8">
      <w:pPr>
        <w:rPr>
          <w:rFonts w:hint="eastAsia"/>
        </w:rPr>
      </w:pPr>
      <w:r>
        <w:rPr>
          <w:rFonts w:hint="eastAsia"/>
        </w:rPr>
        <w:t>现代启示：适用于生活的智慧</w:t>
      </w:r>
    </w:p>
    <w:p w14:paraId="60B3F9DF" w14:textId="77777777" w:rsidR="00D353D8" w:rsidRDefault="00D353D8">
      <w:pPr>
        <w:rPr>
          <w:rFonts w:hint="eastAsia"/>
        </w:rPr>
      </w:pPr>
    </w:p>
    <w:p w14:paraId="76386C3A" w14:textId="77777777" w:rsidR="00D353D8" w:rsidRDefault="00D353D8">
      <w:pPr>
        <w:rPr>
          <w:rFonts w:hint="eastAsia"/>
        </w:rPr>
      </w:pPr>
      <w:r>
        <w:rPr>
          <w:rFonts w:hint="eastAsia"/>
        </w:rPr>
        <w:t>在现代社会快节奏的生活背景下，“隰则有泮”的理念依然具有重要的现实意义。我们常常会因为追求所谓的“高处”而忽略脚下的土地，但事实上，真正幸福的人生往往来自于对当下的把握和对平凡生活的热爱。无论是事业上的点滴积累，还是家庭中的细碎温暖，都值得我们用心去体会。正如那句古语所言：“莫羡高山远，且珍足下泥。”</w:t>
      </w:r>
    </w:p>
    <w:p w14:paraId="36D1B8FD" w14:textId="77777777" w:rsidR="00D353D8" w:rsidRDefault="00D353D8">
      <w:pPr>
        <w:rPr>
          <w:rFonts w:hint="eastAsia"/>
        </w:rPr>
      </w:pPr>
    </w:p>
    <w:p w14:paraId="2DD71D5F" w14:textId="77777777" w:rsidR="00D353D8" w:rsidRDefault="00D353D8">
      <w:pPr>
        <w:rPr>
          <w:rFonts w:hint="eastAsia"/>
        </w:rPr>
      </w:pPr>
    </w:p>
    <w:p w14:paraId="6776348B" w14:textId="77777777" w:rsidR="00D353D8" w:rsidRDefault="00D353D8">
      <w:pPr>
        <w:rPr>
          <w:rFonts w:hint="eastAsia"/>
        </w:rPr>
      </w:pPr>
      <w:r>
        <w:rPr>
          <w:rFonts w:hint="eastAsia"/>
        </w:rPr>
        <w:t>最后的总结：传承与发扬传统文化</w:t>
      </w:r>
    </w:p>
    <w:p w14:paraId="438D7135" w14:textId="77777777" w:rsidR="00D353D8" w:rsidRDefault="00D353D8">
      <w:pPr>
        <w:rPr>
          <w:rFonts w:hint="eastAsia"/>
        </w:rPr>
      </w:pPr>
    </w:p>
    <w:p w14:paraId="4AF07CC6" w14:textId="77777777" w:rsidR="00D353D8" w:rsidRDefault="00D353D8">
      <w:pPr>
        <w:rPr>
          <w:rFonts w:hint="eastAsia"/>
        </w:rPr>
      </w:pPr>
      <w:r>
        <w:rPr>
          <w:rFonts w:hint="eastAsia"/>
        </w:rPr>
        <w:t>“隰则有泮”不仅仅是一个简单的词汇，它是中国传统文化宝库中一颗璀璨的明珠。通过了解它的拼音、含义及其背后的故事，我们可以更好地领略中华文明的魅力。同时，它所传递的价值观也为当代人提供了宝贵的借鉴意义。希望未来能有更多人关注并研究类似的文化瑰宝，让这份跨越千年的智慧继续照亮我们的前行之路。</w:t>
      </w:r>
    </w:p>
    <w:p w14:paraId="2F284AB5" w14:textId="77777777" w:rsidR="00D353D8" w:rsidRDefault="00D353D8">
      <w:pPr>
        <w:rPr>
          <w:rFonts w:hint="eastAsia"/>
        </w:rPr>
      </w:pPr>
    </w:p>
    <w:p w14:paraId="5F34524F" w14:textId="77777777" w:rsidR="00D353D8" w:rsidRDefault="00D35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181F9" w14:textId="37C6C304" w:rsidR="007A1523" w:rsidRDefault="007A1523"/>
    <w:sectPr w:rsidR="007A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23"/>
    <w:rsid w:val="007A1523"/>
    <w:rsid w:val="00B34D22"/>
    <w:rsid w:val="00D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D6460-92BD-499C-81D7-065DA2A3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