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AB60" w14:textId="77777777" w:rsidR="00CE1421" w:rsidRDefault="00CE1421">
      <w:pPr>
        <w:rPr>
          <w:rFonts w:hint="eastAsia"/>
        </w:rPr>
      </w:pPr>
    </w:p>
    <w:p w14:paraId="4D372FF9" w14:textId="77777777" w:rsidR="00CE1421" w:rsidRDefault="00CE1421">
      <w:pPr>
        <w:rPr>
          <w:rFonts w:hint="eastAsia"/>
        </w:rPr>
      </w:pPr>
      <w:r>
        <w:rPr>
          <w:rFonts w:hint="eastAsia"/>
        </w:rPr>
        <w:t>障碍的拼音怎么打</w:t>
      </w:r>
    </w:p>
    <w:p w14:paraId="5CA2E925" w14:textId="77777777" w:rsidR="00CE1421" w:rsidRDefault="00CE1421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在学习汉语的过程中，掌握汉字的正确发音是至关重要的。对于“障碍”这个词，其正确的拼音为“zhàng ài”。其中，“障”的拼音是“zhàng”，第四声；而“碍”的拼音则是“ài”，第四声。这两个字的组合代表了妨碍、阻止或困难的意思。</w:t>
      </w:r>
    </w:p>
    <w:p w14:paraId="04C37D0E" w14:textId="77777777" w:rsidR="00CE1421" w:rsidRDefault="00CE1421">
      <w:pPr>
        <w:rPr>
          <w:rFonts w:hint="eastAsia"/>
        </w:rPr>
      </w:pPr>
    </w:p>
    <w:p w14:paraId="778A9038" w14:textId="77777777" w:rsidR="00CE1421" w:rsidRDefault="00CE1421">
      <w:pPr>
        <w:rPr>
          <w:rFonts w:hint="eastAsia"/>
        </w:rPr>
      </w:pPr>
    </w:p>
    <w:p w14:paraId="3752EB2D" w14:textId="77777777" w:rsidR="00CE1421" w:rsidRDefault="00CE1421">
      <w:pPr>
        <w:rPr>
          <w:rFonts w:hint="eastAsia"/>
        </w:rPr>
      </w:pPr>
      <w:r>
        <w:rPr>
          <w:rFonts w:hint="eastAsia"/>
        </w:rPr>
        <w:t>输入法中的拼音输入</w:t>
      </w:r>
    </w:p>
    <w:p w14:paraId="3676AEB3" w14:textId="77777777" w:rsidR="00CE1421" w:rsidRDefault="00CE1421">
      <w:pPr>
        <w:rPr>
          <w:rFonts w:hint="eastAsia"/>
        </w:rPr>
      </w:pPr>
      <w:r>
        <w:rPr>
          <w:rFonts w:hint="eastAsia"/>
        </w:rPr>
        <w:t>使用现代电子设备时，我们通常依赖于输入法来录入文字。在大多数情况下，输入“zhangai”（不区分大小写）即可快速找到“障碍”一词。不过，值得注意的是，由于中文同音字较多，有时可能需要从候选词列表中选择正确的词语。一些智能输入法会根据上下文自动推荐最合适的匹配项，这大大提高了输入效率。</w:t>
      </w:r>
    </w:p>
    <w:p w14:paraId="0D65AB9D" w14:textId="77777777" w:rsidR="00CE1421" w:rsidRDefault="00CE1421">
      <w:pPr>
        <w:rPr>
          <w:rFonts w:hint="eastAsia"/>
        </w:rPr>
      </w:pPr>
    </w:p>
    <w:p w14:paraId="7EFB1627" w14:textId="77777777" w:rsidR="00CE1421" w:rsidRDefault="00CE1421">
      <w:pPr>
        <w:rPr>
          <w:rFonts w:hint="eastAsia"/>
        </w:rPr>
      </w:pPr>
    </w:p>
    <w:p w14:paraId="380CDBC7" w14:textId="77777777" w:rsidR="00CE1421" w:rsidRDefault="00CE14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3A807B" w14:textId="77777777" w:rsidR="00CE1421" w:rsidRDefault="00CE1421">
      <w:pPr>
        <w:rPr>
          <w:rFonts w:hint="eastAsia"/>
        </w:rPr>
      </w:pPr>
      <w:r>
        <w:rPr>
          <w:rFonts w:hint="eastAsia"/>
        </w:rPr>
        <w:t>拼音作为学习汉语的基础工具，不仅帮助学习者正确发音，还能够促进对汉字的理解和记忆。通过拼音，即使是初学者也能够准确地读出大部分汉字，并逐步建立起自己的词汇库。同时，拼音也是学习普通话发音规则的重要途径之一，它使得非母语使用者可以更轻松地入门汉语。</w:t>
      </w:r>
    </w:p>
    <w:p w14:paraId="4971F2D2" w14:textId="77777777" w:rsidR="00CE1421" w:rsidRDefault="00CE1421">
      <w:pPr>
        <w:rPr>
          <w:rFonts w:hint="eastAsia"/>
        </w:rPr>
      </w:pPr>
    </w:p>
    <w:p w14:paraId="68167D09" w14:textId="77777777" w:rsidR="00CE1421" w:rsidRDefault="00CE1421">
      <w:pPr>
        <w:rPr>
          <w:rFonts w:hint="eastAsia"/>
        </w:rPr>
      </w:pPr>
    </w:p>
    <w:p w14:paraId="24B94D72" w14:textId="77777777" w:rsidR="00CE1421" w:rsidRDefault="00CE1421">
      <w:pPr>
        <w:rPr>
          <w:rFonts w:hint="eastAsia"/>
        </w:rPr>
      </w:pPr>
      <w:r>
        <w:rPr>
          <w:rFonts w:hint="eastAsia"/>
        </w:rPr>
        <w:t>提高拼音输入技巧的方法</w:t>
      </w:r>
    </w:p>
    <w:p w14:paraId="38B9CDDC" w14:textId="77777777" w:rsidR="00CE1421" w:rsidRDefault="00CE1421">
      <w:pPr>
        <w:rPr>
          <w:rFonts w:hint="eastAsia"/>
        </w:rPr>
      </w:pPr>
      <w:r>
        <w:rPr>
          <w:rFonts w:hint="eastAsia"/>
        </w:rPr>
        <w:t>为了更好地利用拼音进行输入，有几点建议可供参考：熟悉并练习每个声母和韵母的发音，理解四声的变化规律。多阅读、多听讲，通过实践加深对不同词语的印象。尝试使用不同的输入法软件，有些软件提供了专门针对拼音学习的功能，如语音反馈等，这些都可以作为辅助学习的好帮手。</w:t>
      </w:r>
    </w:p>
    <w:p w14:paraId="71D363B7" w14:textId="77777777" w:rsidR="00CE1421" w:rsidRDefault="00CE1421">
      <w:pPr>
        <w:rPr>
          <w:rFonts w:hint="eastAsia"/>
        </w:rPr>
      </w:pPr>
    </w:p>
    <w:p w14:paraId="431C5746" w14:textId="77777777" w:rsidR="00CE1421" w:rsidRDefault="00CE1421">
      <w:pPr>
        <w:rPr>
          <w:rFonts w:hint="eastAsia"/>
        </w:rPr>
      </w:pPr>
    </w:p>
    <w:p w14:paraId="6D818F0F" w14:textId="77777777" w:rsidR="00CE1421" w:rsidRDefault="00CE1421">
      <w:pPr>
        <w:rPr>
          <w:rFonts w:hint="eastAsia"/>
        </w:rPr>
      </w:pPr>
      <w:r>
        <w:rPr>
          <w:rFonts w:hint="eastAsia"/>
        </w:rPr>
        <w:t>最后的总结</w:t>
      </w:r>
    </w:p>
    <w:p w14:paraId="028A42B2" w14:textId="77777777" w:rsidR="00CE1421" w:rsidRDefault="00CE1421">
      <w:pPr>
        <w:rPr>
          <w:rFonts w:hint="eastAsia"/>
        </w:rPr>
      </w:pPr>
      <w:r>
        <w:rPr>
          <w:rFonts w:hint="eastAsia"/>
        </w:rPr>
        <w:t>“障碍”的拼音为“zhàng ài”，掌握其正确的拼音不仅有助于提升汉语水平，还能在日常交流中更加自信地表达自己。无论是在学习还是工作中，良好的语言基础都是成功的关键。希望以上介绍能帮助大家更好地理解和运用汉语拼音，克服任何可能遇到的语言障碍。</w:t>
      </w:r>
    </w:p>
    <w:p w14:paraId="207A8229" w14:textId="77777777" w:rsidR="00CE1421" w:rsidRDefault="00CE1421">
      <w:pPr>
        <w:rPr>
          <w:rFonts w:hint="eastAsia"/>
        </w:rPr>
      </w:pPr>
    </w:p>
    <w:p w14:paraId="2DCE34F8" w14:textId="77777777" w:rsidR="00CE1421" w:rsidRDefault="00CE1421">
      <w:pPr>
        <w:rPr>
          <w:rFonts w:hint="eastAsia"/>
        </w:rPr>
      </w:pPr>
    </w:p>
    <w:p w14:paraId="65459E05" w14:textId="77777777" w:rsidR="00CE1421" w:rsidRDefault="00CE1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9D6BC" w14:textId="5AD2D516" w:rsidR="008216E8" w:rsidRDefault="008216E8"/>
    <w:sectPr w:rsidR="0082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E8"/>
    <w:rsid w:val="008216E8"/>
    <w:rsid w:val="00B34D22"/>
    <w:rsid w:val="00C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E989-E7AB-4114-98E1-77A97363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