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C717" w14:textId="77777777" w:rsidR="00A94F9A" w:rsidRDefault="00A94F9A">
      <w:pPr>
        <w:rPr>
          <w:rFonts w:hint="eastAsia"/>
        </w:rPr>
      </w:pPr>
    </w:p>
    <w:p w14:paraId="222D713F" w14:textId="77777777" w:rsidR="00A94F9A" w:rsidRDefault="00A94F9A">
      <w:pPr>
        <w:rPr>
          <w:rFonts w:hint="eastAsia"/>
        </w:rPr>
      </w:pPr>
      <w:r>
        <w:rPr>
          <w:rFonts w:hint="eastAsia"/>
        </w:rPr>
        <w:t>障字的拼音怎么写</w:t>
      </w:r>
    </w:p>
    <w:p w14:paraId="71BA335A" w14:textId="77777777" w:rsidR="00A94F9A" w:rsidRDefault="00A94F9A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障”这个字的拼音如何书写。对于初学者来说，掌握汉字的拼音不仅可以帮助他们更准确地读出汉字，还能加深对汉字的记忆和理解。</w:t>
      </w:r>
    </w:p>
    <w:p w14:paraId="3177073B" w14:textId="77777777" w:rsidR="00A94F9A" w:rsidRDefault="00A94F9A">
      <w:pPr>
        <w:rPr>
          <w:rFonts w:hint="eastAsia"/>
        </w:rPr>
      </w:pPr>
    </w:p>
    <w:p w14:paraId="1A203821" w14:textId="77777777" w:rsidR="00A94F9A" w:rsidRDefault="00A94F9A">
      <w:pPr>
        <w:rPr>
          <w:rFonts w:hint="eastAsia"/>
        </w:rPr>
      </w:pPr>
    </w:p>
    <w:p w14:paraId="26A34DA2" w14:textId="77777777" w:rsidR="00A94F9A" w:rsidRDefault="00A94F9A">
      <w:pPr>
        <w:rPr>
          <w:rFonts w:hint="eastAsia"/>
        </w:rPr>
      </w:pPr>
      <w:r>
        <w:rPr>
          <w:rFonts w:hint="eastAsia"/>
        </w:rPr>
        <w:t>障的基本信息</w:t>
      </w:r>
    </w:p>
    <w:p w14:paraId="50B42CA8" w14:textId="77777777" w:rsidR="00A94F9A" w:rsidRDefault="00A94F9A">
      <w:pPr>
        <w:rPr>
          <w:rFonts w:hint="eastAsia"/>
        </w:rPr>
      </w:pPr>
      <w:r>
        <w:rPr>
          <w:rFonts w:hint="eastAsia"/>
        </w:rPr>
        <w:t>“障”是一个多音字，但在现代标准汉语（普通话）中，它通常只有一个读音，即 zhàng。这里，“zh”代表了一个声母，而“ang”则为韵母。该字的声调为第四声，意味着发音时声音要先降后升，给人一种坚定、果断的感觉。“障”字的意义主要与障碍、遮挡相关，例如“屏障”、“障碍物”等。</w:t>
      </w:r>
    </w:p>
    <w:p w14:paraId="54984261" w14:textId="77777777" w:rsidR="00A94F9A" w:rsidRDefault="00A94F9A">
      <w:pPr>
        <w:rPr>
          <w:rFonts w:hint="eastAsia"/>
        </w:rPr>
      </w:pPr>
    </w:p>
    <w:p w14:paraId="17AFB1CB" w14:textId="77777777" w:rsidR="00A94F9A" w:rsidRDefault="00A94F9A">
      <w:pPr>
        <w:rPr>
          <w:rFonts w:hint="eastAsia"/>
        </w:rPr>
      </w:pPr>
    </w:p>
    <w:p w14:paraId="3F4049A3" w14:textId="77777777" w:rsidR="00A94F9A" w:rsidRDefault="00A94F9A">
      <w:pPr>
        <w:rPr>
          <w:rFonts w:hint="eastAsia"/>
        </w:rPr>
      </w:pPr>
      <w:r>
        <w:rPr>
          <w:rFonts w:hint="eastAsia"/>
        </w:rPr>
        <w:t>学习“障”的拼音的重要性</w:t>
      </w:r>
    </w:p>
    <w:p w14:paraId="150697D5" w14:textId="77777777" w:rsidR="00A94F9A" w:rsidRDefault="00A94F9A">
      <w:pPr>
        <w:rPr>
          <w:rFonts w:hint="eastAsia"/>
        </w:rPr>
      </w:pPr>
      <w:r>
        <w:rPr>
          <w:rFonts w:hint="eastAsia"/>
        </w:rPr>
        <w:t>学习“障”字的正确拼音不仅有助于语言学习者准确地发出这个字的声音，还能够提高他们的听力水平。在日常交流或专业场合中，正确的发音可以避免误解，促进有效的沟通。通过拼音的学习，还可以进一步了解汉字的构造规则及其背后的文化含义。</w:t>
      </w:r>
    </w:p>
    <w:p w14:paraId="2375CD1C" w14:textId="77777777" w:rsidR="00A94F9A" w:rsidRDefault="00A94F9A">
      <w:pPr>
        <w:rPr>
          <w:rFonts w:hint="eastAsia"/>
        </w:rPr>
      </w:pPr>
    </w:p>
    <w:p w14:paraId="396DA651" w14:textId="77777777" w:rsidR="00A94F9A" w:rsidRDefault="00A94F9A">
      <w:pPr>
        <w:rPr>
          <w:rFonts w:hint="eastAsia"/>
        </w:rPr>
      </w:pPr>
    </w:p>
    <w:p w14:paraId="0BE2D273" w14:textId="77777777" w:rsidR="00A94F9A" w:rsidRDefault="00A94F9A">
      <w:pPr>
        <w:rPr>
          <w:rFonts w:hint="eastAsia"/>
        </w:rPr>
      </w:pPr>
      <w:r>
        <w:rPr>
          <w:rFonts w:hint="eastAsia"/>
        </w:rPr>
        <w:t>如何记忆“障”的拼音</w:t>
      </w:r>
    </w:p>
    <w:p w14:paraId="119D1082" w14:textId="77777777" w:rsidR="00A94F9A" w:rsidRDefault="00A94F9A">
      <w:pPr>
        <w:rPr>
          <w:rFonts w:hint="eastAsia"/>
        </w:rPr>
      </w:pPr>
      <w:r>
        <w:rPr>
          <w:rFonts w:hint="eastAsia"/>
        </w:rPr>
        <w:t>为了更好地记住“障”的拼音，可以尝试几种方法。一种有效的方法是将这个字与相关的词汇联系起来，比如“障碍”。通过构建句子或短文来使用这些词汇，可以让学习者在实际应用中自然地记住其发音。同时，利用多媒体资源，如视频、音频等，也是增强记忆的好办法。反复听并模仿标准发音，可以帮助学习者克服发音难题。</w:t>
      </w:r>
    </w:p>
    <w:p w14:paraId="78E48D7F" w14:textId="77777777" w:rsidR="00A94F9A" w:rsidRDefault="00A94F9A">
      <w:pPr>
        <w:rPr>
          <w:rFonts w:hint="eastAsia"/>
        </w:rPr>
      </w:pPr>
    </w:p>
    <w:p w14:paraId="0E4AFCE1" w14:textId="77777777" w:rsidR="00A94F9A" w:rsidRDefault="00A94F9A">
      <w:pPr>
        <w:rPr>
          <w:rFonts w:hint="eastAsia"/>
        </w:rPr>
      </w:pPr>
    </w:p>
    <w:p w14:paraId="79FEB0C9" w14:textId="77777777" w:rsidR="00A94F9A" w:rsidRDefault="00A94F9A">
      <w:pPr>
        <w:rPr>
          <w:rFonts w:hint="eastAsia"/>
        </w:rPr>
      </w:pPr>
      <w:r>
        <w:rPr>
          <w:rFonts w:hint="eastAsia"/>
        </w:rPr>
        <w:t>最后的总结</w:t>
      </w:r>
    </w:p>
    <w:p w14:paraId="7E6D700A" w14:textId="77777777" w:rsidR="00A94F9A" w:rsidRDefault="00A94F9A">
      <w:pPr>
        <w:rPr>
          <w:rFonts w:hint="eastAsia"/>
        </w:rPr>
      </w:pPr>
      <w:r>
        <w:rPr>
          <w:rFonts w:hint="eastAsia"/>
        </w:rPr>
        <w:t>“障”字的拼音是 zhàng，在学习和记忆这个拼音时，结合实际应用场景和多样化的学习方法会非常有帮助。希望本文能为您提供一些有价值的参考，让您在汉语学习之旅上更加顺利。无论您是汉语学习的新手还是有一定基础的学习者，不断探索和实践都是通往成功的必经之路。</w:t>
      </w:r>
    </w:p>
    <w:p w14:paraId="374986A8" w14:textId="77777777" w:rsidR="00A94F9A" w:rsidRDefault="00A94F9A">
      <w:pPr>
        <w:rPr>
          <w:rFonts w:hint="eastAsia"/>
        </w:rPr>
      </w:pPr>
    </w:p>
    <w:p w14:paraId="4856B780" w14:textId="77777777" w:rsidR="00A94F9A" w:rsidRDefault="00A94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AC592" w14:textId="1ABFBA31" w:rsidR="00E53552" w:rsidRDefault="00E53552"/>
    <w:sectPr w:rsidR="00E5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52"/>
    <w:rsid w:val="00A94F9A"/>
    <w:rsid w:val="00B34D22"/>
    <w:rsid w:val="00E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FFF5-EA6F-4A57-8CD6-B08171D5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