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5524" w14:textId="77777777" w:rsidR="001473AD" w:rsidRDefault="001473AD">
      <w:pPr>
        <w:rPr>
          <w:rFonts w:hint="eastAsia"/>
        </w:rPr>
      </w:pPr>
    </w:p>
    <w:p w14:paraId="662EF90C" w14:textId="77777777" w:rsidR="001473AD" w:rsidRDefault="001473AD">
      <w:pPr>
        <w:rPr>
          <w:rFonts w:hint="eastAsia"/>
        </w:rPr>
      </w:pPr>
      <w:r>
        <w:rPr>
          <w:rFonts w:hint="eastAsia"/>
        </w:rPr>
        <w:t>隙的拼音是什么</w:t>
      </w:r>
    </w:p>
    <w:p w14:paraId="4DE36CA0" w14:textId="77777777" w:rsidR="001473AD" w:rsidRDefault="001473AD">
      <w:pPr>
        <w:rPr>
          <w:rFonts w:hint="eastAsia"/>
        </w:rPr>
      </w:pPr>
      <w:r>
        <w:rPr>
          <w:rFonts w:hint="eastAsia"/>
        </w:rPr>
        <w:t>“隙”这个字在汉语中并不算特别常见，但了解它的发音和含义对丰富我们的词汇量很有帮助。“隙”的拼音是“xì”，属于第四声，即降调。这个发音可能对于一些学习汉语的朋友来说有点难以掌握，尤其是那些母语中没有类似音节的人。</w:t>
      </w:r>
    </w:p>
    <w:p w14:paraId="14832220" w14:textId="77777777" w:rsidR="001473AD" w:rsidRDefault="001473AD">
      <w:pPr>
        <w:rPr>
          <w:rFonts w:hint="eastAsia"/>
        </w:rPr>
      </w:pPr>
    </w:p>
    <w:p w14:paraId="536F3F71" w14:textId="77777777" w:rsidR="001473AD" w:rsidRDefault="001473AD">
      <w:pPr>
        <w:rPr>
          <w:rFonts w:hint="eastAsia"/>
        </w:rPr>
      </w:pPr>
    </w:p>
    <w:p w14:paraId="08327CFC" w14:textId="77777777" w:rsidR="001473AD" w:rsidRDefault="001473AD">
      <w:pPr>
        <w:rPr>
          <w:rFonts w:hint="eastAsia"/>
        </w:rPr>
      </w:pPr>
      <w:r>
        <w:rPr>
          <w:rFonts w:hint="eastAsia"/>
        </w:rPr>
        <w:t>汉字解析：隙的构成与意义</w:t>
      </w:r>
    </w:p>
    <w:p w14:paraId="690DBEB3" w14:textId="77777777" w:rsidR="001473AD" w:rsidRDefault="001473AD">
      <w:pPr>
        <w:rPr>
          <w:rFonts w:hint="eastAsia"/>
        </w:rPr>
      </w:pPr>
      <w:r>
        <w:rPr>
          <w:rFonts w:hint="eastAsia"/>
        </w:rPr>
        <w:t>从构造上看，“隙”由两部分组成：左边是“阝”，表示它与地理、位置有关；右边则是“穸”，意为空间或时间上的间隙。合在一起，“隙”通常用来指代事物之间的空隙、裂缝或者短暂的时间间隔。例如，在描述墙壁上的裂缝时，我们可以说“墙上有隙”；在表达时间上的一瞬间时，可以用“电光石火之隙”来形容。</w:t>
      </w:r>
    </w:p>
    <w:p w14:paraId="445CE4B3" w14:textId="77777777" w:rsidR="001473AD" w:rsidRDefault="001473AD">
      <w:pPr>
        <w:rPr>
          <w:rFonts w:hint="eastAsia"/>
        </w:rPr>
      </w:pPr>
    </w:p>
    <w:p w14:paraId="3C119769" w14:textId="77777777" w:rsidR="001473AD" w:rsidRDefault="001473AD">
      <w:pPr>
        <w:rPr>
          <w:rFonts w:hint="eastAsia"/>
        </w:rPr>
      </w:pPr>
    </w:p>
    <w:p w14:paraId="03CC1067" w14:textId="77777777" w:rsidR="001473AD" w:rsidRDefault="001473AD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2B8C12B" w14:textId="77777777" w:rsidR="001473AD" w:rsidRDefault="001473AD">
      <w:pPr>
        <w:rPr>
          <w:rFonts w:hint="eastAsia"/>
        </w:rPr>
      </w:pPr>
      <w:r>
        <w:rPr>
          <w:rFonts w:hint="eastAsia"/>
        </w:rPr>
        <w:t>在中国古代文学作品中，“隙”常被用来比喻人生短暂或机会难得。“隙如白驹过隙”，这句话意味着时间飞逝，就像白马穿过缝隙一样迅速。这样的用法不仅体现了古人对时间流逝的深刻感悟，也反映了他们对生命价值的思考。因此，“隙”不仅仅是一个简单的汉字，更承载着深厚的文化意义。</w:t>
      </w:r>
    </w:p>
    <w:p w14:paraId="05F7B23E" w14:textId="77777777" w:rsidR="001473AD" w:rsidRDefault="001473AD">
      <w:pPr>
        <w:rPr>
          <w:rFonts w:hint="eastAsia"/>
        </w:rPr>
      </w:pPr>
    </w:p>
    <w:p w14:paraId="11E7D692" w14:textId="77777777" w:rsidR="001473AD" w:rsidRDefault="001473AD">
      <w:pPr>
        <w:rPr>
          <w:rFonts w:hint="eastAsia"/>
        </w:rPr>
      </w:pPr>
    </w:p>
    <w:p w14:paraId="7D090877" w14:textId="77777777" w:rsidR="001473AD" w:rsidRDefault="001473AD">
      <w:pPr>
        <w:rPr>
          <w:rFonts w:hint="eastAsia"/>
        </w:rPr>
      </w:pPr>
      <w:r>
        <w:rPr>
          <w:rFonts w:hint="eastAsia"/>
        </w:rPr>
        <w:t>现代应用与实例</w:t>
      </w:r>
    </w:p>
    <w:p w14:paraId="1C8D53D3" w14:textId="77777777" w:rsidR="001473AD" w:rsidRDefault="001473AD">
      <w:pPr>
        <w:rPr>
          <w:rFonts w:hint="eastAsia"/>
        </w:rPr>
      </w:pPr>
      <w:r>
        <w:rPr>
          <w:rFonts w:hint="eastAsia"/>
        </w:rPr>
        <w:t>现代社会中，“隙”虽然不像古文中那样频繁出现，但在特定场合下仍有着不可替代的作用。比如，在建筑学领域，讨论结构稳定性时会提到“热胀冷缩产生的隙缝”；在计算机科学里，“时间隙”概念用于描述进程调度中的短暂等待期。艺术创作中也会利用“隙”的概念来表达某种意境或美感，像是摄影中的留白技巧，便是通过捕捉主体间的“隙”来增强画面的表现力。</w:t>
      </w:r>
    </w:p>
    <w:p w14:paraId="40D347C6" w14:textId="77777777" w:rsidR="001473AD" w:rsidRDefault="001473AD">
      <w:pPr>
        <w:rPr>
          <w:rFonts w:hint="eastAsia"/>
        </w:rPr>
      </w:pPr>
    </w:p>
    <w:p w14:paraId="25DBCDE4" w14:textId="77777777" w:rsidR="001473AD" w:rsidRDefault="001473AD">
      <w:pPr>
        <w:rPr>
          <w:rFonts w:hint="eastAsia"/>
        </w:rPr>
      </w:pPr>
    </w:p>
    <w:p w14:paraId="685E1F30" w14:textId="77777777" w:rsidR="001473AD" w:rsidRDefault="001473AD">
      <w:pPr>
        <w:rPr>
          <w:rFonts w:hint="eastAsia"/>
        </w:rPr>
      </w:pPr>
      <w:r>
        <w:rPr>
          <w:rFonts w:hint="eastAsia"/>
        </w:rPr>
        <w:t>学习与记忆技巧</w:t>
      </w:r>
    </w:p>
    <w:p w14:paraId="7E79A10B" w14:textId="77777777" w:rsidR="001473AD" w:rsidRDefault="001473AD">
      <w:pPr>
        <w:rPr>
          <w:rFonts w:hint="eastAsia"/>
        </w:rPr>
      </w:pPr>
      <w:r>
        <w:rPr>
          <w:rFonts w:hint="eastAsia"/>
        </w:rPr>
        <w:t>对于想要记住“隙”这个字及其含义的学习者来说，可以尝试将它与日常生活中的场景联系起来，如观察门窗关闭不严密时留下的细小缝隙，或是注意植物叶片间透过的光线形成的斑驳光影。这些实际体验有助于加深对“隙”的理解和记忆。同时，多读含有该字的文章或诗歌，也能有效地提高对其使用的熟练程度。</w:t>
      </w:r>
    </w:p>
    <w:p w14:paraId="5302BD4F" w14:textId="77777777" w:rsidR="001473AD" w:rsidRDefault="001473AD">
      <w:pPr>
        <w:rPr>
          <w:rFonts w:hint="eastAsia"/>
        </w:rPr>
      </w:pPr>
    </w:p>
    <w:p w14:paraId="55BA5458" w14:textId="77777777" w:rsidR="001473AD" w:rsidRDefault="001473AD">
      <w:pPr>
        <w:rPr>
          <w:rFonts w:hint="eastAsia"/>
        </w:rPr>
      </w:pPr>
    </w:p>
    <w:p w14:paraId="46CC17FB" w14:textId="77777777" w:rsidR="001473AD" w:rsidRDefault="00147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C661A" w14:textId="5C6C6E30" w:rsidR="003206B9" w:rsidRDefault="003206B9"/>
    <w:sectPr w:rsidR="0032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B9"/>
    <w:rsid w:val="001473AD"/>
    <w:rsid w:val="003206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7AC22-17BD-421C-87EB-A8DCB2A6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