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5E7B" w14:textId="77777777" w:rsidR="0083661A" w:rsidRDefault="0083661A">
      <w:pPr>
        <w:rPr>
          <w:rFonts w:hint="eastAsia"/>
        </w:rPr>
      </w:pPr>
      <w:r>
        <w:rPr>
          <w:rFonts w:hint="eastAsia"/>
        </w:rPr>
        <w:t>随心所欲的拼音</w:t>
      </w:r>
    </w:p>
    <w:p w14:paraId="638AF53D" w14:textId="77777777" w:rsidR="0083661A" w:rsidRDefault="0083661A">
      <w:pPr>
        <w:rPr>
          <w:rFonts w:hint="eastAsia"/>
        </w:rPr>
      </w:pPr>
      <w:r>
        <w:rPr>
          <w:rFonts w:hint="eastAsia"/>
        </w:rPr>
        <w:t>“随心所欲”的拼音是“suí xīn suǒ yù”，这个成语用来描述一个人按照自己的心意去做事，不受到外界的约束和限制。它源自于《论语·为政》：“七十而从心所欲，不逾矩。”意味着当人达到七十岁的时候，便能够随心所欲地行事，同时也不会违背规矩。</w:t>
      </w:r>
    </w:p>
    <w:p w14:paraId="40322F3E" w14:textId="77777777" w:rsidR="0083661A" w:rsidRDefault="0083661A">
      <w:pPr>
        <w:rPr>
          <w:rFonts w:hint="eastAsia"/>
        </w:rPr>
      </w:pPr>
    </w:p>
    <w:p w14:paraId="3D955F1E" w14:textId="77777777" w:rsidR="0083661A" w:rsidRDefault="0083661A">
      <w:pPr>
        <w:rPr>
          <w:rFonts w:hint="eastAsia"/>
        </w:rPr>
      </w:pPr>
      <w:r>
        <w:rPr>
          <w:rFonts w:hint="eastAsia"/>
        </w:rPr>
        <w:t>自由与责任</w:t>
      </w:r>
    </w:p>
    <w:p w14:paraId="04A90214" w14:textId="77777777" w:rsidR="0083661A" w:rsidRDefault="0083661A">
      <w:pPr>
        <w:rPr>
          <w:rFonts w:hint="eastAsia"/>
        </w:rPr>
      </w:pPr>
      <w:r>
        <w:rPr>
          <w:rFonts w:hint="eastAsia"/>
        </w:rPr>
        <w:t>随心所欲往往被视为一种理想的生存状态，人们渴望能够摆脱束缚，追求内心的真正渴望。然而，这种自由并非没有边界。在享受个人自由的同时，我们也要承担相应的社会责任。真正的随心所欲是在法律和社会道德允许的范围内实现自我价值，而不是肆意妄为。</w:t>
      </w:r>
    </w:p>
    <w:p w14:paraId="32CE772D" w14:textId="77777777" w:rsidR="0083661A" w:rsidRDefault="0083661A">
      <w:pPr>
        <w:rPr>
          <w:rFonts w:hint="eastAsia"/>
        </w:rPr>
      </w:pPr>
    </w:p>
    <w:p w14:paraId="754863A4" w14:textId="77777777" w:rsidR="0083661A" w:rsidRDefault="0083661A">
      <w:pPr>
        <w:rPr>
          <w:rFonts w:hint="eastAsia"/>
        </w:rPr>
      </w:pPr>
      <w:r>
        <w:rPr>
          <w:rFonts w:hint="eastAsia"/>
        </w:rPr>
        <w:t>现代视角下的随心所欲</w:t>
      </w:r>
    </w:p>
    <w:p w14:paraId="6D5C85C0" w14:textId="77777777" w:rsidR="0083661A" w:rsidRDefault="0083661A">
      <w:pPr>
        <w:rPr>
          <w:rFonts w:hint="eastAsia"/>
        </w:rPr>
      </w:pPr>
      <w:r>
        <w:rPr>
          <w:rFonts w:hint="eastAsia"/>
        </w:rPr>
        <w:t>在现代社会中，“随心所欲”被赋予了新的含义。随着科技的进步和个人主义的兴起，越来越多的人开始追求个性化的选择和生活方式。无论是职业规划、休闲娱乐还是人际关系，现代人都希望能够在这些领域中找到属于自己的节奏和方向，以满足内心的需求。</w:t>
      </w:r>
    </w:p>
    <w:p w14:paraId="0EFF139B" w14:textId="77777777" w:rsidR="0083661A" w:rsidRDefault="0083661A">
      <w:pPr>
        <w:rPr>
          <w:rFonts w:hint="eastAsia"/>
        </w:rPr>
      </w:pPr>
    </w:p>
    <w:p w14:paraId="0F06A7F7" w14:textId="77777777" w:rsidR="0083661A" w:rsidRDefault="0083661A">
      <w:pPr>
        <w:rPr>
          <w:rFonts w:hint="eastAsia"/>
        </w:rPr>
      </w:pPr>
      <w:r>
        <w:rPr>
          <w:rFonts w:hint="eastAsia"/>
        </w:rPr>
        <w:t>实现随心所欲的挑战</w:t>
      </w:r>
    </w:p>
    <w:p w14:paraId="2BC9BD51" w14:textId="77777777" w:rsidR="0083661A" w:rsidRDefault="0083661A">
      <w:pPr>
        <w:rPr>
          <w:rFonts w:hint="eastAsia"/>
        </w:rPr>
      </w:pPr>
      <w:r>
        <w:rPr>
          <w:rFonts w:hint="eastAsia"/>
        </w:rPr>
        <w:t>尽管人人都向往随心所欲的生活方式，但在现实中，这并不容易实现。社会压力、经济状况、家庭责任等因素都可能成为阻碍我们追求梦想的障碍。面对这些挑战，我们需要学会平衡个人愿望和社会期望之间的关系，寻找适合自己的生活之道。</w:t>
      </w:r>
    </w:p>
    <w:p w14:paraId="79B09E06" w14:textId="77777777" w:rsidR="0083661A" w:rsidRDefault="0083661A">
      <w:pPr>
        <w:rPr>
          <w:rFonts w:hint="eastAsia"/>
        </w:rPr>
      </w:pPr>
    </w:p>
    <w:p w14:paraId="6931B8B8" w14:textId="77777777" w:rsidR="0083661A" w:rsidRDefault="0083661A">
      <w:pPr>
        <w:rPr>
          <w:rFonts w:hint="eastAsia"/>
        </w:rPr>
      </w:pPr>
      <w:r>
        <w:rPr>
          <w:rFonts w:hint="eastAsia"/>
        </w:rPr>
        <w:t>培养随心所欲的心态</w:t>
      </w:r>
    </w:p>
    <w:p w14:paraId="0E8EB5F0" w14:textId="77777777" w:rsidR="0083661A" w:rsidRDefault="0083661A">
      <w:pPr>
        <w:rPr>
          <w:rFonts w:hint="eastAsia"/>
        </w:rPr>
      </w:pPr>
      <w:r>
        <w:rPr>
          <w:rFonts w:hint="eastAsia"/>
        </w:rPr>
        <w:t>要实现随心所欲，除了外部条件的支持外，内在心态的调整同样重要。我们需要清晰认识自己的真实需求和欲望，避免盲目跟风；增强心理素质，提高解决问题的能力，这样在遇到困难时才能保持冷静，从容应对；不要忘记定期审视自己的生活目标，确保它们与个人价值观相符。</w:t>
      </w:r>
    </w:p>
    <w:p w14:paraId="0B32D99F" w14:textId="77777777" w:rsidR="0083661A" w:rsidRDefault="0083661A">
      <w:pPr>
        <w:rPr>
          <w:rFonts w:hint="eastAsia"/>
        </w:rPr>
      </w:pPr>
    </w:p>
    <w:p w14:paraId="1FA8E048" w14:textId="77777777" w:rsidR="0083661A" w:rsidRDefault="0083661A">
      <w:pPr>
        <w:rPr>
          <w:rFonts w:hint="eastAsia"/>
        </w:rPr>
      </w:pPr>
      <w:r>
        <w:rPr>
          <w:rFonts w:hint="eastAsia"/>
        </w:rPr>
        <w:t>最后的总结</w:t>
      </w:r>
    </w:p>
    <w:p w14:paraId="3CA93FED" w14:textId="77777777" w:rsidR="0083661A" w:rsidRDefault="0083661A">
      <w:pPr>
        <w:rPr>
          <w:rFonts w:hint="eastAsia"/>
        </w:rPr>
      </w:pPr>
      <w:r>
        <w:rPr>
          <w:rFonts w:hint="eastAsia"/>
        </w:rPr>
        <w:t>“随心所欲”不仅仅是一个简单的成语，它背后蕴含着深刻的人生哲理。在追求个人自由的过程中，我们既要尊重自己的内心感受，也要考虑到他人的权益和社会的整体利益。只有这样，我们才能在这个复杂多变的世界里找到属于自己的位置，过上真正意义上的随心所欲的生活。</w:t>
      </w:r>
    </w:p>
    <w:p w14:paraId="40129C0E" w14:textId="77777777" w:rsidR="0083661A" w:rsidRDefault="0083661A">
      <w:pPr>
        <w:rPr>
          <w:rFonts w:hint="eastAsia"/>
        </w:rPr>
      </w:pPr>
    </w:p>
    <w:p w14:paraId="195B045D" w14:textId="77777777" w:rsidR="0083661A" w:rsidRDefault="0083661A">
      <w:pPr>
        <w:rPr>
          <w:rFonts w:hint="eastAsia"/>
        </w:rPr>
      </w:pPr>
    </w:p>
    <w:p w14:paraId="018232EF" w14:textId="77777777" w:rsidR="0083661A" w:rsidRDefault="00836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BB610" w14:textId="53C32C2A" w:rsidR="00F60CA6" w:rsidRDefault="00F60CA6"/>
    <w:sectPr w:rsidR="00F6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6"/>
    <w:rsid w:val="0083661A"/>
    <w:rsid w:val="00B34D22"/>
    <w:rsid w:val="00F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EE7C1-697B-49FD-AF49-EEA338FD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