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8A045" w14:textId="77777777" w:rsidR="00E34E11" w:rsidRDefault="00E34E11">
      <w:pPr>
        <w:rPr>
          <w:rFonts w:hint="eastAsia"/>
        </w:rPr>
      </w:pPr>
      <w:r>
        <w:rPr>
          <w:rFonts w:hint="eastAsia"/>
        </w:rPr>
        <w:t>随地的拼音</w:t>
      </w:r>
    </w:p>
    <w:p w14:paraId="3AE55939" w14:textId="77777777" w:rsidR="00E34E11" w:rsidRDefault="00E34E11">
      <w:pPr>
        <w:rPr>
          <w:rFonts w:hint="eastAsia"/>
        </w:rPr>
      </w:pPr>
      <w:r>
        <w:rPr>
          <w:rFonts w:hint="eastAsia"/>
        </w:rPr>
        <w:t>随地，这个词语在日常生活中的使用频率颇高，它由“随”和“地”两个汉字组成。其拼音为“suí dì”。这两个字分别代表了不同的含义，但当它们组合在一起时，形成了一种新的表达方式，指的是不拘泥于特定场所或情况，随时随地都可以进行的行为或状态。</w:t>
      </w:r>
    </w:p>
    <w:p w14:paraId="167E61EC" w14:textId="77777777" w:rsidR="00E34E11" w:rsidRDefault="00E34E11">
      <w:pPr>
        <w:rPr>
          <w:rFonts w:hint="eastAsia"/>
        </w:rPr>
      </w:pPr>
    </w:p>
    <w:p w14:paraId="75B14AB9" w14:textId="77777777" w:rsidR="00E34E11" w:rsidRDefault="00E34E11">
      <w:pPr>
        <w:rPr>
          <w:rFonts w:hint="eastAsia"/>
        </w:rPr>
      </w:pPr>
      <w:r>
        <w:rPr>
          <w:rFonts w:hint="eastAsia"/>
        </w:rPr>
        <w:t>随的意义</w:t>
      </w:r>
    </w:p>
    <w:p w14:paraId="2960A675" w14:textId="77777777" w:rsidR="00E34E11" w:rsidRDefault="00E34E11">
      <w:pPr>
        <w:rPr>
          <w:rFonts w:hint="eastAsia"/>
        </w:rPr>
      </w:pPr>
      <w:r>
        <w:rPr>
          <w:rFonts w:hint="eastAsia"/>
        </w:rPr>
        <w:t>“随”的拼音是“suí”，本意是指跟随、伴随的意思。在古代汉语中，“随”字有着丰富的文化内涵，比如它经常用来形容人与人之间的情感联系或者是某种事物随着时间和环境的变化而变化的情形。随着时间的发展，“随”字的应用范围越来越广，不仅限于物理上的跟随，还包括心理上的顺应、听从等含义。</w:t>
      </w:r>
    </w:p>
    <w:p w14:paraId="24BEE414" w14:textId="77777777" w:rsidR="00E34E11" w:rsidRDefault="00E34E11">
      <w:pPr>
        <w:rPr>
          <w:rFonts w:hint="eastAsia"/>
        </w:rPr>
      </w:pPr>
    </w:p>
    <w:p w14:paraId="2D913E3E" w14:textId="77777777" w:rsidR="00E34E11" w:rsidRDefault="00E34E11">
      <w:pPr>
        <w:rPr>
          <w:rFonts w:hint="eastAsia"/>
        </w:rPr>
      </w:pPr>
      <w:r>
        <w:rPr>
          <w:rFonts w:hint="eastAsia"/>
        </w:rPr>
        <w:t>地的意义</w:t>
      </w:r>
    </w:p>
    <w:p w14:paraId="7C0BE8F5" w14:textId="77777777" w:rsidR="00E34E11" w:rsidRDefault="00E34E11">
      <w:pPr>
        <w:rPr>
          <w:rFonts w:hint="eastAsia"/>
        </w:rPr>
      </w:pPr>
      <w:r>
        <w:rPr>
          <w:rFonts w:hint="eastAsia"/>
        </w:rPr>
        <w:t>“地”的拼音是“dì”，基本意思是大地，即我们生活的地球表面。然而，在现代汉语中，“地”作为后缀时，常常用于表示抽象的概念，例如“快速地跑”、“安静地看书”。在这种用法下，“地”不再指具体的地面，而是构成动词短语的一部分，强调动作的方式或状态。</w:t>
      </w:r>
    </w:p>
    <w:p w14:paraId="25BE5CB1" w14:textId="77777777" w:rsidR="00E34E11" w:rsidRDefault="00E34E11">
      <w:pPr>
        <w:rPr>
          <w:rFonts w:hint="eastAsia"/>
        </w:rPr>
      </w:pPr>
    </w:p>
    <w:p w14:paraId="1DC67800" w14:textId="77777777" w:rsidR="00E34E11" w:rsidRDefault="00E34E11">
      <w:pPr>
        <w:rPr>
          <w:rFonts w:hint="eastAsia"/>
        </w:rPr>
      </w:pPr>
      <w:r>
        <w:rPr>
          <w:rFonts w:hint="eastAsia"/>
        </w:rPr>
        <w:t>随地一词的实际应用</w:t>
      </w:r>
    </w:p>
    <w:p w14:paraId="698129D1" w14:textId="77777777" w:rsidR="00E34E11" w:rsidRDefault="00E34E11">
      <w:pPr>
        <w:rPr>
          <w:rFonts w:hint="eastAsia"/>
        </w:rPr>
      </w:pPr>
      <w:r>
        <w:rPr>
          <w:rFonts w:hint="eastAsia"/>
        </w:rPr>
        <w:t>将“随”和“地”结合成“随地”，可以理解为不受限制、随时随地的意思。这种组合让这个词在描述行为发生的地点方面显得非常灵活。“随地”通常用于一些不太正式或者强调便利性和灵活性的情境中。例如，“随地吐痰”就是指不注意公共卫生的行为；而“随地坐下”则表达了一个人轻松自在，不需要特别准备就可以坐下来休息的态度。</w:t>
      </w:r>
    </w:p>
    <w:p w14:paraId="53260B47" w14:textId="77777777" w:rsidR="00E34E11" w:rsidRDefault="00E34E11">
      <w:pPr>
        <w:rPr>
          <w:rFonts w:hint="eastAsia"/>
        </w:rPr>
      </w:pPr>
    </w:p>
    <w:p w14:paraId="0381014B" w14:textId="77777777" w:rsidR="00E34E11" w:rsidRDefault="00E34E11">
      <w:pPr>
        <w:rPr>
          <w:rFonts w:hint="eastAsia"/>
        </w:rPr>
      </w:pPr>
      <w:r>
        <w:rPr>
          <w:rFonts w:hint="eastAsia"/>
        </w:rPr>
        <w:t>文化和语言背景下的随地</w:t>
      </w:r>
    </w:p>
    <w:p w14:paraId="3F41EFB4" w14:textId="77777777" w:rsidR="00E34E11" w:rsidRDefault="00E34E11">
      <w:pPr>
        <w:rPr>
          <w:rFonts w:hint="eastAsia"/>
        </w:rPr>
      </w:pPr>
      <w:r>
        <w:rPr>
          <w:rFonts w:hint="eastAsia"/>
        </w:rPr>
        <w:t>在中国的文化和社会背景下，“随地”这个词反映了中国人对于生活态度的一种看法，既包含了对自由随意生活方式的向往，也隐含了对某些不良习惯（如乱丢垃圾、随地吐痰）的批评。因此，在推广文明行为的过程中，“勿随地”成为了一个重要的宣传点，旨在提高公众的公共道德意识。</w:t>
      </w:r>
    </w:p>
    <w:p w14:paraId="0C6A27D9" w14:textId="77777777" w:rsidR="00E34E11" w:rsidRDefault="00E34E11">
      <w:pPr>
        <w:rPr>
          <w:rFonts w:hint="eastAsia"/>
        </w:rPr>
      </w:pPr>
    </w:p>
    <w:p w14:paraId="69C58AAD" w14:textId="77777777" w:rsidR="00E34E11" w:rsidRDefault="00E34E11">
      <w:pPr>
        <w:rPr>
          <w:rFonts w:hint="eastAsia"/>
        </w:rPr>
      </w:pPr>
      <w:r>
        <w:rPr>
          <w:rFonts w:hint="eastAsia"/>
        </w:rPr>
        <w:t>最后的总结</w:t>
      </w:r>
    </w:p>
    <w:p w14:paraId="34B7C63C" w14:textId="77777777" w:rsidR="00E34E11" w:rsidRDefault="00E34E11">
      <w:pPr>
        <w:rPr>
          <w:rFonts w:hint="eastAsia"/>
        </w:rPr>
      </w:pPr>
      <w:r>
        <w:rPr>
          <w:rFonts w:hint="eastAsia"/>
        </w:rPr>
        <w:t>通过上述分析可以看出，“随地”的拼音虽然简单，但它背后蕴含的文化意义和社会价值却十分丰富。无论是在日常交流还是在更广泛的社会讨论中，“随地”都是一个能够引起共鸣且具有实际指导意义的词汇。正确理解和使用“随地”，有助于我们更好地沟通，并促进社会和谐发展。</w:t>
      </w:r>
    </w:p>
    <w:p w14:paraId="79BF03AC" w14:textId="77777777" w:rsidR="00E34E11" w:rsidRDefault="00E34E11">
      <w:pPr>
        <w:rPr>
          <w:rFonts w:hint="eastAsia"/>
        </w:rPr>
      </w:pPr>
    </w:p>
    <w:p w14:paraId="0F8180C4" w14:textId="77777777" w:rsidR="00E34E11" w:rsidRDefault="00E34E11">
      <w:pPr>
        <w:rPr>
          <w:rFonts w:hint="eastAsia"/>
        </w:rPr>
      </w:pPr>
    </w:p>
    <w:p w14:paraId="7E6EA438" w14:textId="77777777" w:rsidR="00E34E11" w:rsidRDefault="00E34E11">
      <w:pPr>
        <w:rPr>
          <w:rFonts w:hint="eastAsia"/>
        </w:rPr>
      </w:pPr>
      <w:r>
        <w:rPr>
          <w:rFonts w:hint="eastAsia"/>
        </w:rPr>
        <w:t>本文是由懂得生活网（dongdeshenghuo.com）为大家创作</w:t>
      </w:r>
    </w:p>
    <w:p w14:paraId="63A3CC5D" w14:textId="76358650" w:rsidR="00575054" w:rsidRDefault="00575054"/>
    <w:sectPr w:rsidR="00575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54"/>
    <w:rsid w:val="00575054"/>
    <w:rsid w:val="00B34D22"/>
    <w:rsid w:val="00E3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E70AB-390C-47F9-9A1B-5E5218A1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054"/>
    <w:rPr>
      <w:rFonts w:cstheme="majorBidi"/>
      <w:color w:val="2F5496" w:themeColor="accent1" w:themeShade="BF"/>
      <w:sz w:val="28"/>
      <w:szCs w:val="28"/>
    </w:rPr>
  </w:style>
  <w:style w:type="character" w:customStyle="1" w:styleId="50">
    <w:name w:val="标题 5 字符"/>
    <w:basedOn w:val="a0"/>
    <w:link w:val="5"/>
    <w:uiPriority w:val="9"/>
    <w:semiHidden/>
    <w:rsid w:val="00575054"/>
    <w:rPr>
      <w:rFonts w:cstheme="majorBidi"/>
      <w:color w:val="2F5496" w:themeColor="accent1" w:themeShade="BF"/>
      <w:sz w:val="24"/>
    </w:rPr>
  </w:style>
  <w:style w:type="character" w:customStyle="1" w:styleId="60">
    <w:name w:val="标题 6 字符"/>
    <w:basedOn w:val="a0"/>
    <w:link w:val="6"/>
    <w:uiPriority w:val="9"/>
    <w:semiHidden/>
    <w:rsid w:val="00575054"/>
    <w:rPr>
      <w:rFonts w:cstheme="majorBidi"/>
      <w:b/>
      <w:bCs/>
      <w:color w:val="2F5496" w:themeColor="accent1" w:themeShade="BF"/>
    </w:rPr>
  </w:style>
  <w:style w:type="character" w:customStyle="1" w:styleId="70">
    <w:name w:val="标题 7 字符"/>
    <w:basedOn w:val="a0"/>
    <w:link w:val="7"/>
    <w:uiPriority w:val="9"/>
    <w:semiHidden/>
    <w:rsid w:val="00575054"/>
    <w:rPr>
      <w:rFonts w:cstheme="majorBidi"/>
      <w:b/>
      <w:bCs/>
      <w:color w:val="595959" w:themeColor="text1" w:themeTint="A6"/>
    </w:rPr>
  </w:style>
  <w:style w:type="character" w:customStyle="1" w:styleId="80">
    <w:name w:val="标题 8 字符"/>
    <w:basedOn w:val="a0"/>
    <w:link w:val="8"/>
    <w:uiPriority w:val="9"/>
    <w:semiHidden/>
    <w:rsid w:val="00575054"/>
    <w:rPr>
      <w:rFonts w:cstheme="majorBidi"/>
      <w:color w:val="595959" w:themeColor="text1" w:themeTint="A6"/>
    </w:rPr>
  </w:style>
  <w:style w:type="character" w:customStyle="1" w:styleId="90">
    <w:name w:val="标题 9 字符"/>
    <w:basedOn w:val="a0"/>
    <w:link w:val="9"/>
    <w:uiPriority w:val="9"/>
    <w:semiHidden/>
    <w:rsid w:val="00575054"/>
    <w:rPr>
      <w:rFonts w:eastAsiaTheme="majorEastAsia" w:cstheme="majorBidi"/>
      <w:color w:val="595959" w:themeColor="text1" w:themeTint="A6"/>
    </w:rPr>
  </w:style>
  <w:style w:type="paragraph" w:styleId="a3">
    <w:name w:val="Title"/>
    <w:basedOn w:val="a"/>
    <w:next w:val="a"/>
    <w:link w:val="a4"/>
    <w:uiPriority w:val="10"/>
    <w:qFormat/>
    <w:rsid w:val="00575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054"/>
    <w:pPr>
      <w:spacing w:before="160"/>
      <w:jc w:val="center"/>
    </w:pPr>
    <w:rPr>
      <w:i/>
      <w:iCs/>
      <w:color w:val="404040" w:themeColor="text1" w:themeTint="BF"/>
    </w:rPr>
  </w:style>
  <w:style w:type="character" w:customStyle="1" w:styleId="a8">
    <w:name w:val="引用 字符"/>
    <w:basedOn w:val="a0"/>
    <w:link w:val="a7"/>
    <w:uiPriority w:val="29"/>
    <w:rsid w:val="00575054"/>
    <w:rPr>
      <w:i/>
      <w:iCs/>
      <w:color w:val="404040" w:themeColor="text1" w:themeTint="BF"/>
    </w:rPr>
  </w:style>
  <w:style w:type="paragraph" w:styleId="a9">
    <w:name w:val="List Paragraph"/>
    <w:basedOn w:val="a"/>
    <w:uiPriority w:val="34"/>
    <w:qFormat/>
    <w:rsid w:val="00575054"/>
    <w:pPr>
      <w:ind w:left="720"/>
      <w:contextualSpacing/>
    </w:pPr>
  </w:style>
  <w:style w:type="character" w:styleId="aa">
    <w:name w:val="Intense Emphasis"/>
    <w:basedOn w:val="a0"/>
    <w:uiPriority w:val="21"/>
    <w:qFormat/>
    <w:rsid w:val="00575054"/>
    <w:rPr>
      <w:i/>
      <w:iCs/>
      <w:color w:val="2F5496" w:themeColor="accent1" w:themeShade="BF"/>
    </w:rPr>
  </w:style>
  <w:style w:type="paragraph" w:styleId="ab">
    <w:name w:val="Intense Quote"/>
    <w:basedOn w:val="a"/>
    <w:next w:val="a"/>
    <w:link w:val="ac"/>
    <w:uiPriority w:val="30"/>
    <w:qFormat/>
    <w:rsid w:val="00575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054"/>
    <w:rPr>
      <w:i/>
      <w:iCs/>
      <w:color w:val="2F5496" w:themeColor="accent1" w:themeShade="BF"/>
    </w:rPr>
  </w:style>
  <w:style w:type="character" w:styleId="ad">
    <w:name w:val="Intense Reference"/>
    <w:basedOn w:val="a0"/>
    <w:uiPriority w:val="32"/>
    <w:qFormat/>
    <w:rsid w:val="00575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