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C2C1" w14:textId="77777777" w:rsidR="00557640" w:rsidRDefault="00557640">
      <w:pPr>
        <w:rPr>
          <w:rFonts w:hint="eastAsia"/>
        </w:rPr>
      </w:pPr>
      <w:r>
        <w:rPr>
          <w:rFonts w:hint="eastAsia"/>
        </w:rPr>
        <w:t>suí fēn suí lì 的含义与精神</w:t>
      </w:r>
    </w:p>
    <w:p w14:paraId="2BDC6ED0" w14:textId="77777777" w:rsidR="00557640" w:rsidRDefault="00557640">
      <w:pPr>
        <w:rPr>
          <w:rFonts w:hint="eastAsia"/>
        </w:rPr>
      </w:pPr>
      <w:r>
        <w:rPr>
          <w:rFonts w:hint="eastAsia"/>
        </w:rPr>
        <w:t>“随分随力”这个词语，拼音为“suí fēn suí lì”，体现了一种根据个人能力行事的生活哲学。它强调人们应当量力而行，在不同的时间、地点和情境中，依据自己的实际情况去适应和应对。这不仅仅是一个简单的成语，更是一种生活态度，一种在面对复杂多变的世界时保持内心平静的智慧。</w:t>
      </w:r>
    </w:p>
    <w:p w14:paraId="3E159EA6" w14:textId="77777777" w:rsidR="00557640" w:rsidRDefault="00557640">
      <w:pPr>
        <w:rPr>
          <w:rFonts w:hint="eastAsia"/>
        </w:rPr>
      </w:pPr>
    </w:p>
    <w:p w14:paraId="260DD39E" w14:textId="77777777" w:rsidR="00557640" w:rsidRDefault="00557640">
      <w:pPr>
        <w:rPr>
          <w:rFonts w:hint="eastAsia"/>
        </w:rPr>
      </w:pPr>
      <w:r>
        <w:rPr>
          <w:rFonts w:hint="eastAsia"/>
        </w:rPr>
        <w:t>历史渊源及文化背景</w:t>
      </w:r>
    </w:p>
    <w:p w14:paraId="03DF0DDA" w14:textId="77777777" w:rsidR="00557640" w:rsidRDefault="00557640">
      <w:pPr>
        <w:rPr>
          <w:rFonts w:hint="eastAsia"/>
        </w:rPr>
      </w:pPr>
      <w:r>
        <w:rPr>
          <w:rFonts w:hint="eastAsia"/>
        </w:rPr>
        <w:t>在中国悠久的历史长河中，“随分随力”的思想有着深厚的根基。古代的哲学家们如老子、孔子等都提倡人应顺应自然规律，不勉强行事。这种理念不仅影响了中国人的日常生活，也深深渗透到文学、艺术乃至政治等多个领域。在传统文化中，我们常常可以看到对适度、平衡的追求，这也正是“随分随力”所传达的精神实质。</w:t>
      </w:r>
    </w:p>
    <w:p w14:paraId="22F374C4" w14:textId="77777777" w:rsidR="00557640" w:rsidRDefault="00557640">
      <w:pPr>
        <w:rPr>
          <w:rFonts w:hint="eastAsia"/>
        </w:rPr>
      </w:pPr>
    </w:p>
    <w:p w14:paraId="762CB19B" w14:textId="77777777" w:rsidR="00557640" w:rsidRDefault="00557640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2F057A33" w14:textId="77777777" w:rsidR="00557640" w:rsidRDefault="00557640">
      <w:pPr>
        <w:rPr>
          <w:rFonts w:hint="eastAsia"/>
        </w:rPr>
      </w:pPr>
      <w:r>
        <w:rPr>
          <w:rFonts w:hint="eastAsia"/>
        </w:rPr>
        <w:t>进入现代社会，“随分随力”依然具有不可忽视的价值。快节奏的生活让许多人感到压力山大，焦虑情绪蔓延。此时，“随分随力”提醒着大家不必过分苛求自己，要懂得适可而止，珍惜当下的每一分每一秒。它鼓励人们在接受自身局限性的基础上，积极寻找解决问题的方法，以更加从容的态度面对生活的挑战。</w:t>
      </w:r>
    </w:p>
    <w:p w14:paraId="7715A989" w14:textId="77777777" w:rsidR="00557640" w:rsidRDefault="00557640">
      <w:pPr>
        <w:rPr>
          <w:rFonts w:hint="eastAsia"/>
        </w:rPr>
      </w:pPr>
    </w:p>
    <w:p w14:paraId="037EE00C" w14:textId="77777777" w:rsidR="00557640" w:rsidRDefault="00557640">
      <w:pPr>
        <w:rPr>
          <w:rFonts w:hint="eastAsia"/>
        </w:rPr>
      </w:pPr>
      <w:r>
        <w:rPr>
          <w:rFonts w:hint="eastAsia"/>
        </w:rPr>
        <w:t>如何在生活中践行“随分随力”</w:t>
      </w:r>
    </w:p>
    <w:p w14:paraId="2D901332" w14:textId="77777777" w:rsidR="00557640" w:rsidRDefault="00557640">
      <w:pPr>
        <w:rPr>
          <w:rFonts w:hint="eastAsia"/>
        </w:rPr>
      </w:pPr>
      <w:r>
        <w:rPr>
          <w:rFonts w:hint="eastAsia"/>
        </w:rPr>
        <w:t>要在生活中真正实现“随分随力”，首先需要对自己有一个清晰的认识，了解自己的优点和不足。在做决定或采取行动之前，充分考虑当前的情境和个人的能力范围。遇到困难时，不妨停下来思考一下是否有更好的解决方式，而不是盲目地向前冲。同时，也要学会适时放松心情，享受过程而非仅仅关注结果。通过这样的方式，我们可以逐渐培养出一种既务实又充满活力的生活方式。</w:t>
      </w:r>
    </w:p>
    <w:p w14:paraId="48535346" w14:textId="77777777" w:rsidR="00557640" w:rsidRDefault="00557640">
      <w:pPr>
        <w:rPr>
          <w:rFonts w:hint="eastAsia"/>
        </w:rPr>
      </w:pPr>
    </w:p>
    <w:p w14:paraId="274E0ACA" w14:textId="77777777" w:rsidR="00557640" w:rsidRDefault="00557640">
      <w:pPr>
        <w:rPr>
          <w:rFonts w:hint="eastAsia"/>
        </w:rPr>
      </w:pPr>
      <w:r>
        <w:rPr>
          <w:rFonts w:hint="eastAsia"/>
        </w:rPr>
        <w:t>最后的总结：拥抱“随分随力”的生活方式</w:t>
      </w:r>
    </w:p>
    <w:p w14:paraId="686108C2" w14:textId="77777777" w:rsidR="00557640" w:rsidRDefault="00557640">
      <w:pPr>
        <w:rPr>
          <w:rFonts w:hint="eastAsia"/>
        </w:rPr>
      </w:pPr>
      <w:r>
        <w:rPr>
          <w:rFonts w:hint="eastAsia"/>
        </w:rPr>
        <w:t>“随分随力”不仅是四个字那么简单，它蕴含着深刻的哲理，指导着我们在纷繁复杂的现代生活中找到属于自己的节奏。无论是工作还是休闲，学习还是娱乐，当我们能够做到“随分随力”，便能更好地平衡内外环境，创造出和谐美满的人生画卷。让我们一起尝试拥抱这种简单而又深邃的生活之道吧！</w:t>
      </w:r>
    </w:p>
    <w:p w14:paraId="4563EBB4" w14:textId="77777777" w:rsidR="00557640" w:rsidRDefault="00557640">
      <w:pPr>
        <w:rPr>
          <w:rFonts w:hint="eastAsia"/>
        </w:rPr>
      </w:pPr>
    </w:p>
    <w:p w14:paraId="78758039" w14:textId="77777777" w:rsidR="00557640" w:rsidRDefault="00557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7A087" w14:textId="25563D2C" w:rsidR="008C7959" w:rsidRDefault="008C7959"/>
    <w:sectPr w:rsidR="008C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59"/>
    <w:rsid w:val="00557640"/>
    <w:rsid w:val="008C79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89F69-3776-48C8-B87A-233F905D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