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AB9BF" w14:textId="77777777" w:rsidR="005B5390" w:rsidRDefault="005B5390">
      <w:pPr>
        <w:rPr>
          <w:rFonts w:hint="eastAsia"/>
        </w:rPr>
      </w:pPr>
      <w:r>
        <w:rPr>
          <w:rFonts w:hint="eastAsia"/>
        </w:rPr>
        <w:t>随便旋出的拼音：一种独特的文化现象</w:t>
      </w:r>
    </w:p>
    <w:p w14:paraId="3C5D60A2" w14:textId="77777777" w:rsidR="005B5390" w:rsidRDefault="005B5390">
      <w:pPr>
        <w:rPr>
          <w:rFonts w:hint="eastAsia"/>
        </w:rPr>
      </w:pPr>
      <w:r>
        <w:rPr>
          <w:rFonts w:hint="eastAsia"/>
        </w:rPr>
        <w:t>在汉语的世界里，拼音是学习和交流的重要工具。它不仅是汉字发音的标注方式，更是连接不同语言背景人群的桥梁。今天我们要介绍的“随便旋出的拼音”，并非一个严格的学术概念，而是一种生动有趣的表达方式，它反映了人们在日常生活中的创意与幽默感。</w:t>
      </w:r>
    </w:p>
    <w:p w14:paraId="6CF0D65D" w14:textId="77777777" w:rsidR="005B5390" w:rsidRDefault="005B5390">
      <w:pPr>
        <w:rPr>
          <w:rFonts w:hint="eastAsia"/>
        </w:rPr>
      </w:pPr>
    </w:p>
    <w:p w14:paraId="7021E78E" w14:textId="77777777" w:rsidR="005B5390" w:rsidRDefault="005B5390">
      <w:pPr>
        <w:rPr>
          <w:rFonts w:hint="eastAsia"/>
        </w:rPr>
      </w:pPr>
      <w:r>
        <w:rPr>
          <w:rFonts w:hint="eastAsia"/>
        </w:rPr>
        <w:t>什么是“随便旋出的拼音”？</w:t>
      </w:r>
    </w:p>
    <w:p w14:paraId="42166F66" w14:textId="77777777" w:rsidR="005B5390" w:rsidRDefault="005B5390">
      <w:pPr>
        <w:rPr>
          <w:rFonts w:hint="eastAsia"/>
        </w:rPr>
      </w:pPr>
      <w:r>
        <w:rPr>
          <w:rFonts w:hint="eastAsia"/>
        </w:rPr>
        <w:t>“随便旋出的拼音”可以被理解为一种自由发挥、不拘泥于标准拼音规则的发音方式。这种方式常常出现在轻松愉快的对话中，或是作为一种玩笑的形式。例如，在朋友间的聊天中，可能会用一些自创的、带有地方特色的发音来增加趣味性。虽然这种发音并不符合正式的拼音规范，但它无疑丰富了人们的交流体验。</w:t>
      </w:r>
    </w:p>
    <w:p w14:paraId="68930660" w14:textId="77777777" w:rsidR="005B5390" w:rsidRDefault="005B5390">
      <w:pPr>
        <w:rPr>
          <w:rFonts w:hint="eastAsia"/>
        </w:rPr>
      </w:pPr>
    </w:p>
    <w:p w14:paraId="22B29F0C" w14:textId="77777777" w:rsidR="005B5390" w:rsidRDefault="005B5390">
      <w:pPr>
        <w:rPr>
          <w:rFonts w:hint="eastAsia"/>
        </w:rPr>
      </w:pPr>
      <w:r>
        <w:rPr>
          <w:rFonts w:hint="eastAsia"/>
        </w:rPr>
        <w:t>从文化交流的角度看“随便旋出的拼音”</w:t>
      </w:r>
    </w:p>
    <w:p w14:paraId="57C13CD3" w14:textId="77777777" w:rsidR="005B5390" w:rsidRDefault="005B5390">
      <w:pPr>
        <w:rPr>
          <w:rFonts w:hint="eastAsia"/>
        </w:rPr>
      </w:pPr>
      <w:r>
        <w:rPr>
          <w:rFonts w:hint="eastAsia"/>
        </w:rPr>
        <w:t>在全球化的背景下，“随便旋出的拼音”也体现了跨文化交流中的创新精神。当来自不同文化背景的人们尝试以自己的方式理解和使用另一种语言时，往往会创造出一些新颖有趣的表达形式。这些形式不仅有助于缓解语言学习的压力，还能增进彼此之间的了解和友谊。因此，“随便旋出的拼音”也可以被视为一种促进文化交流的非正式手段。</w:t>
      </w:r>
    </w:p>
    <w:p w14:paraId="67A2ACE0" w14:textId="77777777" w:rsidR="005B5390" w:rsidRDefault="005B5390">
      <w:pPr>
        <w:rPr>
          <w:rFonts w:hint="eastAsia"/>
        </w:rPr>
      </w:pPr>
    </w:p>
    <w:p w14:paraId="2D68D98C" w14:textId="77777777" w:rsidR="005B5390" w:rsidRDefault="005B5390">
      <w:pPr>
        <w:rPr>
          <w:rFonts w:hint="eastAsia"/>
        </w:rPr>
      </w:pPr>
      <w:r>
        <w:rPr>
          <w:rFonts w:hint="eastAsia"/>
        </w:rPr>
        <w:t>“随便旋出的拼音”的教育意义</w:t>
      </w:r>
    </w:p>
    <w:p w14:paraId="197D9211" w14:textId="77777777" w:rsidR="005B5390" w:rsidRDefault="005B5390">
      <w:pPr>
        <w:rPr>
          <w:rFonts w:hint="eastAsia"/>
        </w:rPr>
      </w:pPr>
      <w:r>
        <w:rPr>
          <w:rFonts w:hint="eastAsia"/>
        </w:rPr>
        <w:t>虽然“随便旋出的拼音”主要是为了娱乐和放松，但它对于语言学习也有一定的启示作用。通过这种方式，学习者可以更加灵活地掌握语言，激发对语言的兴趣和热爱。同时，它也提醒教育者，在教学过程中适当引入一些轻松愉快的元素，能够有效提高学生的学习积极性。不过，值得注意的是，这种非正式的学习方法应作为辅助手段，而非替代正规的语言教育。</w:t>
      </w:r>
    </w:p>
    <w:p w14:paraId="5A3A5407" w14:textId="77777777" w:rsidR="005B5390" w:rsidRDefault="005B5390">
      <w:pPr>
        <w:rPr>
          <w:rFonts w:hint="eastAsia"/>
        </w:rPr>
      </w:pPr>
    </w:p>
    <w:p w14:paraId="1491BDEE" w14:textId="77777777" w:rsidR="005B5390" w:rsidRDefault="005B5390">
      <w:pPr>
        <w:rPr>
          <w:rFonts w:hint="eastAsia"/>
        </w:rPr>
      </w:pPr>
      <w:r>
        <w:rPr>
          <w:rFonts w:hint="eastAsia"/>
        </w:rPr>
        <w:t>如何平衡“随便旋出的拼音”与标准拼音的学习？</w:t>
      </w:r>
    </w:p>
    <w:p w14:paraId="4797E3B3" w14:textId="77777777" w:rsidR="005B5390" w:rsidRDefault="005B5390">
      <w:pPr>
        <w:rPr>
          <w:rFonts w:hint="eastAsia"/>
        </w:rPr>
      </w:pPr>
      <w:r>
        <w:rPr>
          <w:rFonts w:hint="eastAsia"/>
        </w:rPr>
        <w:t>在享受“随便旋出的拼音”带来的乐趣的同时，我们也应该重视标准拼音的学习。毕竟，标准拼音是正确发音的基础，也是进行深入语言学习的前提。为了实现这一目标，可以在日常生活中多听、多说、多练习，并积极寻求纠正发音的机会。这样，既能享受到创造性的乐趣，又能确保语言技能的稳步提升。</w:t>
      </w:r>
    </w:p>
    <w:p w14:paraId="10A49C95" w14:textId="77777777" w:rsidR="005B5390" w:rsidRDefault="005B5390">
      <w:pPr>
        <w:rPr>
          <w:rFonts w:hint="eastAsia"/>
        </w:rPr>
      </w:pPr>
    </w:p>
    <w:p w14:paraId="2A236703" w14:textId="77777777" w:rsidR="005B5390" w:rsidRDefault="005B5390">
      <w:pPr>
        <w:rPr>
          <w:rFonts w:hint="eastAsia"/>
        </w:rPr>
      </w:pPr>
      <w:r>
        <w:rPr>
          <w:rFonts w:hint="eastAsia"/>
        </w:rPr>
        <w:t>最后的总结</w:t>
      </w:r>
    </w:p>
    <w:p w14:paraId="77105A91" w14:textId="77777777" w:rsidR="005B5390" w:rsidRDefault="005B5390">
      <w:pPr>
        <w:rPr>
          <w:rFonts w:hint="eastAsia"/>
        </w:rPr>
      </w:pPr>
      <w:r>
        <w:rPr>
          <w:rFonts w:hint="eastAsia"/>
        </w:rPr>
        <w:t>“随便旋出的拼音”是一种充满活力和创造力的现象，它不仅展示了汉语的独特魅力，还促进了人与人之间的沟通与理解。在享受这一过程的同时，我们也不应忘记加强基础语言知识的学习。只有这样，才能更好地利用语言这一强大的工具，去探索更广阔的世界。</w:t>
      </w:r>
    </w:p>
    <w:p w14:paraId="4F5DEBC4" w14:textId="77777777" w:rsidR="005B5390" w:rsidRDefault="005B5390">
      <w:pPr>
        <w:rPr>
          <w:rFonts w:hint="eastAsia"/>
        </w:rPr>
      </w:pPr>
    </w:p>
    <w:p w14:paraId="39E6D1DE" w14:textId="77777777" w:rsidR="005B5390" w:rsidRDefault="005B5390">
      <w:pPr>
        <w:rPr>
          <w:rFonts w:hint="eastAsia"/>
        </w:rPr>
      </w:pPr>
    </w:p>
    <w:p w14:paraId="1FCA785F" w14:textId="77777777" w:rsidR="005B5390" w:rsidRDefault="005B5390">
      <w:pPr>
        <w:rPr>
          <w:rFonts w:hint="eastAsia"/>
        </w:rPr>
      </w:pPr>
      <w:r>
        <w:rPr>
          <w:rFonts w:hint="eastAsia"/>
        </w:rPr>
        <w:t>本文是由懂得生活网（dongdeshenghuo.com）为大家创作</w:t>
      </w:r>
    </w:p>
    <w:p w14:paraId="1DCF00BE" w14:textId="670E045E" w:rsidR="00845F5C" w:rsidRDefault="00845F5C"/>
    <w:sectPr w:rsidR="00845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5C"/>
    <w:rsid w:val="005B5390"/>
    <w:rsid w:val="00845F5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A28CA-CAB6-4BB6-B018-1353F703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F5C"/>
    <w:rPr>
      <w:rFonts w:cstheme="majorBidi"/>
      <w:color w:val="2F5496" w:themeColor="accent1" w:themeShade="BF"/>
      <w:sz w:val="28"/>
      <w:szCs w:val="28"/>
    </w:rPr>
  </w:style>
  <w:style w:type="character" w:customStyle="1" w:styleId="50">
    <w:name w:val="标题 5 字符"/>
    <w:basedOn w:val="a0"/>
    <w:link w:val="5"/>
    <w:uiPriority w:val="9"/>
    <w:semiHidden/>
    <w:rsid w:val="00845F5C"/>
    <w:rPr>
      <w:rFonts w:cstheme="majorBidi"/>
      <w:color w:val="2F5496" w:themeColor="accent1" w:themeShade="BF"/>
      <w:sz w:val="24"/>
    </w:rPr>
  </w:style>
  <w:style w:type="character" w:customStyle="1" w:styleId="60">
    <w:name w:val="标题 6 字符"/>
    <w:basedOn w:val="a0"/>
    <w:link w:val="6"/>
    <w:uiPriority w:val="9"/>
    <w:semiHidden/>
    <w:rsid w:val="00845F5C"/>
    <w:rPr>
      <w:rFonts w:cstheme="majorBidi"/>
      <w:b/>
      <w:bCs/>
      <w:color w:val="2F5496" w:themeColor="accent1" w:themeShade="BF"/>
    </w:rPr>
  </w:style>
  <w:style w:type="character" w:customStyle="1" w:styleId="70">
    <w:name w:val="标题 7 字符"/>
    <w:basedOn w:val="a0"/>
    <w:link w:val="7"/>
    <w:uiPriority w:val="9"/>
    <w:semiHidden/>
    <w:rsid w:val="00845F5C"/>
    <w:rPr>
      <w:rFonts w:cstheme="majorBidi"/>
      <w:b/>
      <w:bCs/>
      <w:color w:val="595959" w:themeColor="text1" w:themeTint="A6"/>
    </w:rPr>
  </w:style>
  <w:style w:type="character" w:customStyle="1" w:styleId="80">
    <w:name w:val="标题 8 字符"/>
    <w:basedOn w:val="a0"/>
    <w:link w:val="8"/>
    <w:uiPriority w:val="9"/>
    <w:semiHidden/>
    <w:rsid w:val="00845F5C"/>
    <w:rPr>
      <w:rFonts w:cstheme="majorBidi"/>
      <w:color w:val="595959" w:themeColor="text1" w:themeTint="A6"/>
    </w:rPr>
  </w:style>
  <w:style w:type="character" w:customStyle="1" w:styleId="90">
    <w:name w:val="标题 9 字符"/>
    <w:basedOn w:val="a0"/>
    <w:link w:val="9"/>
    <w:uiPriority w:val="9"/>
    <w:semiHidden/>
    <w:rsid w:val="00845F5C"/>
    <w:rPr>
      <w:rFonts w:eastAsiaTheme="majorEastAsia" w:cstheme="majorBidi"/>
      <w:color w:val="595959" w:themeColor="text1" w:themeTint="A6"/>
    </w:rPr>
  </w:style>
  <w:style w:type="paragraph" w:styleId="a3">
    <w:name w:val="Title"/>
    <w:basedOn w:val="a"/>
    <w:next w:val="a"/>
    <w:link w:val="a4"/>
    <w:uiPriority w:val="10"/>
    <w:qFormat/>
    <w:rsid w:val="00845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F5C"/>
    <w:pPr>
      <w:spacing w:before="160"/>
      <w:jc w:val="center"/>
    </w:pPr>
    <w:rPr>
      <w:i/>
      <w:iCs/>
      <w:color w:val="404040" w:themeColor="text1" w:themeTint="BF"/>
    </w:rPr>
  </w:style>
  <w:style w:type="character" w:customStyle="1" w:styleId="a8">
    <w:name w:val="引用 字符"/>
    <w:basedOn w:val="a0"/>
    <w:link w:val="a7"/>
    <w:uiPriority w:val="29"/>
    <w:rsid w:val="00845F5C"/>
    <w:rPr>
      <w:i/>
      <w:iCs/>
      <w:color w:val="404040" w:themeColor="text1" w:themeTint="BF"/>
    </w:rPr>
  </w:style>
  <w:style w:type="paragraph" w:styleId="a9">
    <w:name w:val="List Paragraph"/>
    <w:basedOn w:val="a"/>
    <w:uiPriority w:val="34"/>
    <w:qFormat/>
    <w:rsid w:val="00845F5C"/>
    <w:pPr>
      <w:ind w:left="720"/>
      <w:contextualSpacing/>
    </w:pPr>
  </w:style>
  <w:style w:type="character" w:styleId="aa">
    <w:name w:val="Intense Emphasis"/>
    <w:basedOn w:val="a0"/>
    <w:uiPriority w:val="21"/>
    <w:qFormat/>
    <w:rsid w:val="00845F5C"/>
    <w:rPr>
      <w:i/>
      <w:iCs/>
      <w:color w:val="2F5496" w:themeColor="accent1" w:themeShade="BF"/>
    </w:rPr>
  </w:style>
  <w:style w:type="paragraph" w:styleId="ab">
    <w:name w:val="Intense Quote"/>
    <w:basedOn w:val="a"/>
    <w:next w:val="a"/>
    <w:link w:val="ac"/>
    <w:uiPriority w:val="30"/>
    <w:qFormat/>
    <w:rsid w:val="00845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F5C"/>
    <w:rPr>
      <w:i/>
      <w:iCs/>
      <w:color w:val="2F5496" w:themeColor="accent1" w:themeShade="BF"/>
    </w:rPr>
  </w:style>
  <w:style w:type="character" w:styleId="ad">
    <w:name w:val="Intense Reference"/>
    <w:basedOn w:val="a0"/>
    <w:uiPriority w:val="32"/>
    <w:qFormat/>
    <w:rsid w:val="00845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