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4657" w14:textId="77777777" w:rsidR="00B721EE" w:rsidRDefault="00B721EE">
      <w:pPr>
        <w:rPr>
          <w:rFonts w:hint="eastAsia"/>
        </w:rPr>
      </w:pPr>
      <w:r>
        <w:rPr>
          <w:rFonts w:hint="eastAsia"/>
        </w:rPr>
        <w:t>隋唐的拼音</w:t>
      </w:r>
    </w:p>
    <w:p w14:paraId="3E66B392" w14:textId="77777777" w:rsidR="00B721EE" w:rsidRDefault="00B721EE">
      <w:pPr>
        <w:rPr>
          <w:rFonts w:hint="eastAsia"/>
        </w:rPr>
      </w:pPr>
      <w:r>
        <w:rPr>
          <w:rFonts w:hint="eastAsia"/>
        </w:rPr>
        <w:t>隋唐，作为中国历史上一段辉煌灿烂的时期，其拼音为“Sui Tang”。这两个朝代不仅在中国历史中占据着举足轻重的地位，而且对周边国家和地区也产生了深远的影响。本文将从多个角度介绍这段令人神往的历史时期。</w:t>
      </w:r>
    </w:p>
    <w:p w14:paraId="7CC43FD0" w14:textId="77777777" w:rsidR="00B721EE" w:rsidRDefault="00B721EE">
      <w:pPr>
        <w:rPr>
          <w:rFonts w:hint="eastAsia"/>
        </w:rPr>
      </w:pPr>
    </w:p>
    <w:p w14:paraId="5F5EC756" w14:textId="77777777" w:rsidR="00B721EE" w:rsidRDefault="00B721EE">
      <w:pPr>
        <w:rPr>
          <w:rFonts w:hint="eastAsia"/>
        </w:rPr>
      </w:pPr>
      <w:r>
        <w:rPr>
          <w:rFonts w:hint="eastAsia"/>
        </w:rPr>
        <w:t>隋朝的建立与统一</w:t>
      </w:r>
    </w:p>
    <w:p w14:paraId="41BF0F19" w14:textId="77777777" w:rsidR="00B721EE" w:rsidRDefault="00B721EE">
      <w:pPr>
        <w:rPr>
          <w:rFonts w:hint="eastAsia"/>
        </w:rPr>
      </w:pPr>
      <w:r>
        <w:rPr>
          <w:rFonts w:hint="eastAsia"/>
        </w:rPr>
        <w:t>隋朝（581-618年），其拼音为“Sui Chao”，由杨坚建立，他后来被称为隋文帝。隋朝最伟大的成就之一是结束了南北朝时期的分裂局面，实现了中国的重新统一。这一过程不仅增强了中央政权的力量，也为后来唐朝的繁荣奠定了坚实的基础。隋朝在政治、经济和文化上实施了一系列改革措施，如创立科举制度，修建大运河等，这些都极大地促进了社会的发展。</w:t>
      </w:r>
    </w:p>
    <w:p w14:paraId="41B8529E" w14:textId="77777777" w:rsidR="00B721EE" w:rsidRDefault="00B721EE">
      <w:pPr>
        <w:rPr>
          <w:rFonts w:hint="eastAsia"/>
        </w:rPr>
      </w:pPr>
    </w:p>
    <w:p w14:paraId="40091E6F" w14:textId="77777777" w:rsidR="00B721EE" w:rsidRDefault="00B721EE">
      <w:pPr>
        <w:rPr>
          <w:rFonts w:hint="eastAsia"/>
        </w:rPr>
      </w:pPr>
      <w:r>
        <w:rPr>
          <w:rFonts w:hint="eastAsia"/>
        </w:rPr>
        <w:t>唐朝的辉煌与开放</w:t>
      </w:r>
    </w:p>
    <w:p w14:paraId="3B6E20B0" w14:textId="77777777" w:rsidR="00B721EE" w:rsidRDefault="00B721EE">
      <w:pPr>
        <w:rPr>
          <w:rFonts w:hint="eastAsia"/>
        </w:rPr>
      </w:pPr>
      <w:r>
        <w:rPr>
          <w:rFonts w:hint="eastAsia"/>
        </w:rPr>
        <w:t>唐朝（618-907年），拼音为“Tang Chao”，是中国封建社会的鼎盛时期。唐朝继承了隋朝的政治遗产，并在此基础上进一步发展。唐太宗李世民是一位开明且有远见的君主，他的统治期间被称为贞观之治，标志着唐朝的巅峰时期。唐朝以其开放的态度接纳来自世界各地的文化和技术，长安成为当时世界上最大、最繁华的城市之一，吸引着众多外国商人、学者和使者前来交流学习。</w:t>
      </w:r>
    </w:p>
    <w:p w14:paraId="1F28D94C" w14:textId="77777777" w:rsidR="00B721EE" w:rsidRDefault="00B721EE">
      <w:pPr>
        <w:rPr>
          <w:rFonts w:hint="eastAsia"/>
        </w:rPr>
      </w:pPr>
    </w:p>
    <w:p w14:paraId="115BA1CC" w14:textId="77777777" w:rsidR="00B721EE" w:rsidRDefault="00B721EE">
      <w:pPr>
        <w:rPr>
          <w:rFonts w:hint="eastAsia"/>
        </w:rPr>
      </w:pPr>
      <w:r>
        <w:rPr>
          <w:rFonts w:hint="eastAsia"/>
        </w:rPr>
        <w:t>文化的繁荣与发展</w:t>
      </w:r>
    </w:p>
    <w:p w14:paraId="502E29D8" w14:textId="77777777" w:rsidR="00B721EE" w:rsidRDefault="00B721EE">
      <w:pPr>
        <w:rPr>
          <w:rFonts w:hint="eastAsia"/>
        </w:rPr>
      </w:pPr>
      <w:r>
        <w:rPr>
          <w:rFonts w:hint="eastAsia"/>
        </w:rPr>
        <w:t>隋唐时期，在文学、艺术、科技等领域均取得了卓越的成就。诗歌作为唐代文化的瑰宝，涌现出了李白、杜甫等一大批杰出诗人，他们的作品至今仍被广泛传颂。绘画、雕塑、音乐等方面也有显著的进步，反映了当时社会的繁荣昌盛。科学技术方面，印刷术、火药和指南针等伟大发明相继问世，推动了人类文明的进步。</w:t>
      </w:r>
    </w:p>
    <w:p w14:paraId="53F3E7DB" w14:textId="77777777" w:rsidR="00B721EE" w:rsidRDefault="00B721EE">
      <w:pPr>
        <w:rPr>
          <w:rFonts w:hint="eastAsia"/>
        </w:rPr>
      </w:pPr>
    </w:p>
    <w:p w14:paraId="1A09173C" w14:textId="77777777" w:rsidR="00B721EE" w:rsidRDefault="00B721EE">
      <w:pPr>
        <w:rPr>
          <w:rFonts w:hint="eastAsia"/>
        </w:rPr>
      </w:pPr>
      <w:r>
        <w:rPr>
          <w:rFonts w:hint="eastAsia"/>
        </w:rPr>
        <w:t>对外关系与丝绸之路</w:t>
      </w:r>
    </w:p>
    <w:p w14:paraId="6D7E068A" w14:textId="77777777" w:rsidR="00B721EE" w:rsidRDefault="00B721EE">
      <w:pPr>
        <w:rPr>
          <w:rFonts w:hint="eastAsia"/>
        </w:rPr>
      </w:pPr>
      <w:r>
        <w:rPr>
          <w:rFonts w:hint="eastAsia"/>
        </w:rPr>
        <w:t>隋唐时期的对外关系十分活跃，“丝绸之路”的复兴和发展使得中国与西亚、欧洲等地的贸易往来更加频繁。通过这条古老的商路，丝绸、茶叶、瓷器等中国特产得以传播到远方，同时，外来文化和技术也被引入中国，促进了双方的文化交流和技术进步。这种开放包容的态度，让隋唐时期成为了中外文化交流的黄金时代。</w:t>
      </w:r>
    </w:p>
    <w:p w14:paraId="6FD8C006" w14:textId="77777777" w:rsidR="00B721EE" w:rsidRDefault="00B721EE">
      <w:pPr>
        <w:rPr>
          <w:rFonts w:hint="eastAsia"/>
        </w:rPr>
      </w:pPr>
    </w:p>
    <w:p w14:paraId="15F2F2A9" w14:textId="77777777" w:rsidR="00B721EE" w:rsidRDefault="00B721EE">
      <w:pPr>
        <w:rPr>
          <w:rFonts w:hint="eastAsia"/>
        </w:rPr>
      </w:pPr>
      <w:r>
        <w:rPr>
          <w:rFonts w:hint="eastAsia"/>
        </w:rPr>
        <w:t>最后的总结</w:t>
      </w:r>
    </w:p>
    <w:p w14:paraId="43830A3A" w14:textId="77777777" w:rsidR="00B721EE" w:rsidRDefault="00B721EE">
      <w:pPr>
        <w:rPr>
          <w:rFonts w:hint="eastAsia"/>
        </w:rPr>
      </w:pPr>
      <w:r>
        <w:rPr>
          <w:rFonts w:hint="eastAsia"/>
        </w:rPr>
        <w:lastRenderedPageBreak/>
        <w:t>“Sui Tang”不仅是两个朝代的名字，它们代表着一个时代的辉煌成就和无尽魅力。隋唐时期所展现出来的政治智慧、文化繁荣以及对外开放的态度，对于今天的世界依然具有重要的启示意义。通过对这段历史的学习，我们不仅能更深入地理解中国古代文明的博大精深，也能从中汲取力量，为现代社会的发展贡献力量。</w:t>
      </w:r>
    </w:p>
    <w:p w14:paraId="5A761BCF" w14:textId="77777777" w:rsidR="00B721EE" w:rsidRDefault="00B721EE">
      <w:pPr>
        <w:rPr>
          <w:rFonts w:hint="eastAsia"/>
        </w:rPr>
      </w:pPr>
    </w:p>
    <w:p w14:paraId="5A1EAEAD" w14:textId="77777777" w:rsidR="00B721EE" w:rsidRDefault="00B721EE">
      <w:pPr>
        <w:rPr>
          <w:rFonts w:hint="eastAsia"/>
        </w:rPr>
      </w:pPr>
    </w:p>
    <w:p w14:paraId="74D1A3DF" w14:textId="77777777" w:rsidR="00B721EE" w:rsidRDefault="00B72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6EEE9" w14:textId="662000F5" w:rsidR="00281B17" w:rsidRDefault="00281B17"/>
    <w:sectPr w:rsidR="0028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17"/>
    <w:rsid w:val="00281B17"/>
    <w:rsid w:val="00B34D22"/>
    <w:rsid w:val="00B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B8D57-BEB8-48B7-95CD-0376B3BF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