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191F1" w14:textId="77777777" w:rsidR="00B1433A" w:rsidRDefault="00B1433A">
      <w:pPr>
        <w:rPr>
          <w:rFonts w:hint="eastAsia"/>
        </w:rPr>
      </w:pPr>
      <w:r>
        <w:rPr>
          <w:rFonts w:hint="eastAsia"/>
        </w:rPr>
        <w:t>Yin的拼音：阴</w:t>
      </w:r>
    </w:p>
    <w:p w14:paraId="58895384" w14:textId="77777777" w:rsidR="00B1433A" w:rsidRDefault="00B1433A">
      <w:pPr>
        <w:rPr>
          <w:rFonts w:hint="eastAsia"/>
        </w:rPr>
      </w:pPr>
      <w:r>
        <w:rPr>
          <w:rFonts w:hint="eastAsia"/>
        </w:rPr>
        <w:t>在汉语中，“阴”（yīn）是一个多义词，它在不同的语境下有着丰富的含义。从自然现象到哲学概念，再到日常生活中的用法，“阴”字贯穿了中国文化的多个方面。在普通话里，“阴”的拼音是yīn，其声调为第一声，代表着平稳、长音的发音方式。</w:t>
      </w:r>
    </w:p>
    <w:p w14:paraId="20C5A844" w14:textId="77777777" w:rsidR="00B1433A" w:rsidRDefault="00B1433A">
      <w:pPr>
        <w:rPr>
          <w:rFonts w:hint="eastAsia"/>
        </w:rPr>
      </w:pPr>
    </w:p>
    <w:p w14:paraId="5A7ADB1A" w14:textId="77777777" w:rsidR="00B1433A" w:rsidRDefault="00B1433A">
      <w:pPr>
        <w:rPr>
          <w:rFonts w:hint="eastAsia"/>
        </w:rPr>
      </w:pPr>
    </w:p>
    <w:p w14:paraId="136C2D00" w14:textId="77777777" w:rsidR="00B1433A" w:rsidRDefault="00B1433A">
      <w:pPr>
        <w:rPr>
          <w:rFonts w:hint="eastAsia"/>
        </w:rPr>
      </w:pPr>
      <w:r>
        <w:rPr>
          <w:rFonts w:hint="eastAsia"/>
        </w:rPr>
        <w:t>自然现象中的阴</w:t>
      </w:r>
    </w:p>
    <w:p w14:paraId="5800948A" w14:textId="77777777" w:rsidR="00B1433A" w:rsidRDefault="00B1433A">
      <w:pPr>
        <w:rPr>
          <w:rFonts w:hint="eastAsia"/>
        </w:rPr>
      </w:pPr>
      <w:r>
        <w:rPr>
          <w:rFonts w:hint="eastAsia"/>
        </w:rPr>
        <w:t>在自然界中，“阴”通常用来描述天气状况，比如阴天时天空被云层覆盖，阳光不直接照射地面的状态。阴天常常给人一种沉闷、凉爽的感觉，与晴天形成鲜明对比。“阴”也指代山的北面或水的南面，因为这些地方日照时间较短，光线不足，所以显得比较阴暗。在中国古代地理学和风水学说中，位置的阴阳之分对于建筑选址和城市规划有重要影响。</w:t>
      </w:r>
    </w:p>
    <w:p w14:paraId="6389C7F7" w14:textId="77777777" w:rsidR="00B1433A" w:rsidRDefault="00B1433A">
      <w:pPr>
        <w:rPr>
          <w:rFonts w:hint="eastAsia"/>
        </w:rPr>
      </w:pPr>
    </w:p>
    <w:p w14:paraId="3D03653E" w14:textId="77777777" w:rsidR="00B1433A" w:rsidRDefault="00B1433A">
      <w:pPr>
        <w:rPr>
          <w:rFonts w:hint="eastAsia"/>
        </w:rPr>
      </w:pPr>
    </w:p>
    <w:p w14:paraId="009F181D" w14:textId="77777777" w:rsidR="00B1433A" w:rsidRDefault="00B1433A">
      <w:pPr>
        <w:rPr>
          <w:rFonts w:hint="eastAsia"/>
        </w:rPr>
      </w:pPr>
      <w:r>
        <w:rPr>
          <w:rFonts w:hint="eastAsia"/>
        </w:rPr>
        <w:t>哲学思想中的阴</w:t>
      </w:r>
    </w:p>
    <w:p w14:paraId="53ED1EA3" w14:textId="77777777" w:rsidR="00B1433A" w:rsidRDefault="00B1433A">
      <w:pPr>
        <w:rPr>
          <w:rFonts w:hint="eastAsia"/>
        </w:rPr>
      </w:pPr>
      <w:r>
        <w:rPr>
          <w:rFonts w:hint="eastAsia"/>
        </w:rPr>
        <w:t>“阴”在哲学领域最著名的体现莫过于《易经》里的阴阳学说。“阴”与“阳”是一对相对的概念，它们相互依存、相互转化，共同构成了宇宙万物变化的基本规律。阴代表被动、柔弱、黑暗等特性，而阳则象征主动、刚强、光明等特点。两者之间的和谐统一被认为是世间万事万物得以存在和发展的重要法则。这种思想不仅深刻影响了中国古代哲学的发展，也为现代科学提供了思考问题的新视角。</w:t>
      </w:r>
    </w:p>
    <w:p w14:paraId="59DA5CB3" w14:textId="77777777" w:rsidR="00B1433A" w:rsidRDefault="00B1433A">
      <w:pPr>
        <w:rPr>
          <w:rFonts w:hint="eastAsia"/>
        </w:rPr>
      </w:pPr>
    </w:p>
    <w:p w14:paraId="45A2AA1C" w14:textId="77777777" w:rsidR="00B1433A" w:rsidRDefault="00B1433A">
      <w:pPr>
        <w:rPr>
          <w:rFonts w:hint="eastAsia"/>
        </w:rPr>
      </w:pPr>
    </w:p>
    <w:p w14:paraId="11BBE0B7" w14:textId="77777777" w:rsidR="00B1433A" w:rsidRDefault="00B1433A">
      <w:pPr>
        <w:rPr>
          <w:rFonts w:hint="eastAsia"/>
        </w:rPr>
      </w:pPr>
      <w:r>
        <w:rPr>
          <w:rFonts w:hint="eastAsia"/>
        </w:rPr>
        <w:t>医学与养生中的阴</w:t>
      </w:r>
    </w:p>
    <w:p w14:paraId="267D0153" w14:textId="77777777" w:rsidR="00B1433A" w:rsidRDefault="00B1433A">
      <w:pPr>
        <w:rPr>
          <w:rFonts w:hint="eastAsia"/>
        </w:rPr>
      </w:pPr>
      <w:r>
        <w:rPr>
          <w:rFonts w:hint="eastAsia"/>
        </w:rPr>
        <w:t>在中医理论体系内，“阴”指的是人体内的物质基础，如血液、体液以及滋养器官组织的各种营养成分。维持体内阴阳平衡是保持健康的关键所在。当人体内部出现“阴虚”的情况时，可能会表现出口干舌燥、心烦失眠等症状；反之，“阳虚”则会导致畏寒怕冷等问题。因此，在日常生活中注重调节饮食结构、作息习惯等，以达到滋阴补阳的目的，是传统养生理念中不可或缺的一部分。</w:t>
      </w:r>
    </w:p>
    <w:p w14:paraId="736EE336" w14:textId="77777777" w:rsidR="00B1433A" w:rsidRDefault="00B1433A">
      <w:pPr>
        <w:rPr>
          <w:rFonts w:hint="eastAsia"/>
        </w:rPr>
      </w:pPr>
    </w:p>
    <w:p w14:paraId="6FDE4059" w14:textId="77777777" w:rsidR="00B1433A" w:rsidRDefault="00B1433A">
      <w:pPr>
        <w:rPr>
          <w:rFonts w:hint="eastAsia"/>
        </w:rPr>
      </w:pPr>
    </w:p>
    <w:p w14:paraId="034032E2" w14:textId="77777777" w:rsidR="00B1433A" w:rsidRDefault="00B1433A">
      <w:pPr>
        <w:rPr>
          <w:rFonts w:hint="eastAsia"/>
        </w:rPr>
      </w:pPr>
      <w:r>
        <w:rPr>
          <w:rFonts w:hint="eastAsia"/>
        </w:rPr>
        <w:t>文化表达中的阴</w:t>
      </w:r>
    </w:p>
    <w:p w14:paraId="4A18169A" w14:textId="77777777" w:rsidR="00B1433A" w:rsidRDefault="00B1433A">
      <w:pPr>
        <w:rPr>
          <w:rFonts w:hint="eastAsia"/>
        </w:rPr>
      </w:pPr>
      <w:r>
        <w:rPr>
          <w:rFonts w:hint="eastAsia"/>
        </w:rPr>
        <w:t>除了上述实际意义之外，“阴”还广泛应用于文学作品、艺术创作及民间习俗当中。例如，在古典诗词里，“阴”常常被用来描绘凄美哀伤的情景或者表达诗人内心深处的情感波动；而在绘画雕塑等领域，“阴刻”是一种独特的表现手法，通过凹陷线条来塑造形象轮廓，展现出深邃的艺术魅力。同时，在一些传统节日或祭祀活动中，“阴曹地府”等相关传说也会被提及，反映了人们对未知世界的敬畏之心。</w:t>
      </w:r>
    </w:p>
    <w:p w14:paraId="2C312852" w14:textId="77777777" w:rsidR="00B1433A" w:rsidRDefault="00B1433A">
      <w:pPr>
        <w:rPr>
          <w:rFonts w:hint="eastAsia"/>
        </w:rPr>
      </w:pPr>
    </w:p>
    <w:p w14:paraId="02D2BA16" w14:textId="77777777" w:rsidR="00B1433A" w:rsidRDefault="00B1433A">
      <w:pPr>
        <w:rPr>
          <w:rFonts w:hint="eastAsia"/>
        </w:rPr>
      </w:pPr>
    </w:p>
    <w:p w14:paraId="62DE9FA0" w14:textId="77777777" w:rsidR="00B1433A" w:rsidRDefault="00B1433A">
      <w:pPr>
        <w:rPr>
          <w:rFonts w:hint="eastAsia"/>
        </w:rPr>
      </w:pPr>
      <w:r>
        <w:rPr>
          <w:rFonts w:hint="eastAsia"/>
        </w:rPr>
        <w:t>最后的总结</w:t>
      </w:r>
    </w:p>
    <w:p w14:paraId="0EB5D504" w14:textId="77777777" w:rsidR="00B1433A" w:rsidRDefault="00B1433A">
      <w:pPr>
        <w:rPr>
          <w:rFonts w:hint="eastAsia"/>
        </w:rPr>
      </w:pPr>
      <w:r>
        <w:rPr>
          <w:rFonts w:hint="eastAsia"/>
        </w:rPr>
        <w:t>“阴”作为汉语中的一个词汇，承载着丰富多元的文化内涵。无论是从自然现象、哲学思考还是社会生活的角度出发，“阴”的概念都体现了中国人对于世界认知的独特视角，并且随着时代的发展不断赋予新的解释和应用价值。理解“阴”的深层含义，有助于我们更好地领略中华传统文化的魅力。</w:t>
      </w:r>
    </w:p>
    <w:p w14:paraId="1CD9C614" w14:textId="77777777" w:rsidR="00B1433A" w:rsidRDefault="00B1433A">
      <w:pPr>
        <w:rPr>
          <w:rFonts w:hint="eastAsia"/>
        </w:rPr>
      </w:pPr>
    </w:p>
    <w:p w14:paraId="6B9E448D" w14:textId="77777777" w:rsidR="00B1433A" w:rsidRDefault="00B1433A">
      <w:pPr>
        <w:rPr>
          <w:rFonts w:hint="eastAsia"/>
        </w:rPr>
      </w:pPr>
      <w:r>
        <w:rPr>
          <w:rFonts w:hint="eastAsia"/>
        </w:rPr>
        <w:t>本文是由懂得生活网（dongdeshenghuo.com）为大家创作</w:t>
      </w:r>
    </w:p>
    <w:p w14:paraId="19E85281" w14:textId="6CCF668E" w:rsidR="00B80800" w:rsidRDefault="00B80800"/>
    <w:sectPr w:rsidR="00B80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00"/>
    <w:rsid w:val="00B1433A"/>
    <w:rsid w:val="00B34D22"/>
    <w:rsid w:val="00B8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9FBE2-2530-441E-999E-38A9C595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800"/>
    <w:rPr>
      <w:rFonts w:cstheme="majorBidi"/>
      <w:color w:val="2F5496" w:themeColor="accent1" w:themeShade="BF"/>
      <w:sz w:val="28"/>
      <w:szCs w:val="28"/>
    </w:rPr>
  </w:style>
  <w:style w:type="character" w:customStyle="1" w:styleId="50">
    <w:name w:val="标题 5 字符"/>
    <w:basedOn w:val="a0"/>
    <w:link w:val="5"/>
    <w:uiPriority w:val="9"/>
    <w:semiHidden/>
    <w:rsid w:val="00B80800"/>
    <w:rPr>
      <w:rFonts w:cstheme="majorBidi"/>
      <w:color w:val="2F5496" w:themeColor="accent1" w:themeShade="BF"/>
      <w:sz w:val="24"/>
    </w:rPr>
  </w:style>
  <w:style w:type="character" w:customStyle="1" w:styleId="60">
    <w:name w:val="标题 6 字符"/>
    <w:basedOn w:val="a0"/>
    <w:link w:val="6"/>
    <w:uiPriority w:val="9"/>
    <w:semiHidden/>
    <w:rsid w:val="00B80800"/>
    <w:rPr>
      <w:rFonts w:cstheme="majorBidi"/>
      <w:b/>
      <w:bCs/>
      <w:color w:val="2F5496" w:themeColor="accent1" w:themeShade="BF"/>
    </w:rPr>
  </w:style>
  <w:style w:type="character" w:customStyle="1" w:styleId="70">
    <w:name w:val="标题 7 字符"/>
    <w:basedOn w:val="a0"/>
    <w:link w:val="7"/>
    <w:uiPriority w:val="9"/>
    <w:semiHidden/>
    <w:rsid w:val="00B80800"/>
    <w:rPr>
      <w:rFonts w:cstheme="majorBidi"/>
      <w:b/>
      <w:bCs/>
      <w:color w:val="595959" w:themeColor="text1" w:themeTint="A6"/>
    </w:rPr>
  </w:style>
  <w:style w:type="character" w:customStyle="1" w:styleId="80">
    <w:name w:val="标题 8 字符"/>
    <w:basedOn w:val="a0"/>
    <w:link w:val="8"/>
    <w:uiPriority w:val="9"/>
    <w:semiHidden/>
    <w:rsid w:val="00B80800"/>
    <w:rPr>
      <w:rFonts w:cstheme="majorBidi"/>
      <w:color w:val="595959" w:themeColor="text1" w:themeTint="A6"/>
    </w:rPr>
  </w:style>
  <w:style w:type="character" w:customStyle="1" w:styleId="90">
    <w:name w:val="标题 9 字符"/>
    <w:basedOn w:val="a0"/>
    <w:link w:val="9"/>
    <w:uiPriority w:val="9"/>
    <w:semiHidden/>
    <w:rsid w:val="00B80800"/>
    <w:rPr>
      <w:rFonts w:eastAsiaTheme="majorEastAsia" w:cstheme="majorBidi"/>
      <w:color w:val="595959" w:themeColor="text1" w:themeTint="A6"/>
    </w:rPr>
  </w:style>
  <w:style w:type="paragraph" w:styleId="a3">
    <w:name w:val="Title"/>
    <w:basedOn w:val="a"/>
    <w:next w:val="a"/>
    <w:link w:val="a4"/>
    <w:uiPriority w:val="10"/>
    <w:qFormat/>
    <w:rsid w:val="00B80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800"/>
    <w:pPr>
      <w:spacing w:before="160"/>
      <w:jc w:val="center"/>
    </w:pPr>
    <w:rPr>
      <w:i/>
      <w:iCs/>
      <w:color w:val="404040" w:themeColor="text1" w:themeTint="BF"/>
    </w:rPr>
  </w:style>
  <w:style w:type="character" w:customStyle="1" w:styleId="a8">
    <w:name w:val="引用 字符"/>
    <w:basedOn w:val="a0"/>
    <w:link w:val="a7"/>
    <w:uiPriority w:val="29"/>
    <w:rsid w:val="00B80800"/>
    <w:rPr>
      <w:i/>
      <w:iCs/>
      <w:color w:val="404040" w:themeColor="text1" w:themeTint="BF"/>
    </w:rPr>
  </w:style>
  <w:style w:type="paragraph" w:styleId="a9">
    <w:name w:val="List Paragraph"/>
    <w:basedOn w:val="a"/>
    <w:uiPriority w:val="34"/>
    <w:qFormat/>
    <w:rsid w:val="00B80800"/>
    <w:pPr>
      <w:ind w:left="720"/>
      <w:contextualSpacing/>
    </w:pPr>
  </w:style>
  <w:style w:type="character" w:styleId="aa">
    <w:name w:val="Intense Emphasis"/>
    <w:basedOn w:val="a0"/>
    <w:uiPriority w:val="21"/>
    <w:qFormat/>
    <w:rsid w:val="00B80800"/>
    <w:rPr>
      <w:i/>
      <w:iCs/>
      <w:color w:val="2F5496" w:themeColor="accent1" w:themeShade="BF"/>
    </w:rPr>
  </w:style>
  <w:style w:type="paragraph" w:styleId="ab">
    <w:name w:val="Intense Quote"/>
    <w:basedOn w:val="a"/>
    <w:next w:val="a"/>
    <w:link w:val="ac"/>
    <w:uiPriority w:val="30"/>
    <w:qFormat/>
    <w:rsid w:val="00B80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800"/>
    <w:rPr>
      <w:i/>
      <w:iCs/>
      <w:color w:val="2F5496" w:themeColor="accent1" w:themeShade="BF"/>
    </w:rPr>
  </w:style>
  <w:style w:type="character" w:styleId="ad">
    <w:name w:val="Intense Reference"/>
    <w:basedOn w:val="a0"/>
    <w:uiPriority w:val="32"/>
    <w:qFormat/>
    <w:rsid w:val="00B80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