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2175A" w14:textId="77777777" w:rsidR="00E46BFE" w:rsidRDefault="00E46BFE">
      <w:pPr>
        <w:rPr>
          <w:rFonts w:hint="eastAsia"/>
        </w:rPr>
      </w:pPr>
      <w:r>
        <w:rPr>
          <w:rFonts w:hint="eastAsia"/>
        </w:rPr>
        <w:t>陷阱馅饼的拼音：Xué Ròu Bǐng</w:t>
      </w:r>
    </w:p>
    <w:p w14:paraId="19E254AC" w14:textId="77777777" w:rsidR="00E46BFE" w:rsidRDefault="00E46BFE">
      <w:pPr>
        <w:rPr>
          <w:rFonts w:hint="eastAsia"/>
        </w:rPr>
      </w:pPr>
      <w:r>
        <w:rPr>
          <w:rFonts w:hint="eastAsia"/>
        </w:rPr>
        <w:t>“陷阱馅饼”这一名称听起来或许让人感到困惑，因为这个词组并不直接对应于任何传统或常见的食品。然而，在某些地区方言或是特定的文化背景下，这样的词汇组合可能有着独特的历史和含义。在这里，我们不妨将“陷阱馅饼”视作一种隐喻或者虚构的概念，通过它来探索一些有趣的话题。</w:t>
      </w:r>
    </w:p>
    <w:p w14:paraId="46D66126" w14:textId="77777777" w:rsidR="00E46BFE" w:rsidRDefault="00E46BFE">
      <w:pPr>
        <w:rPr>
          <w:rFonts w:hint="eastAsia"/>
        </w:rPr>
      </w:pPr>
    </w:p>
    <w:p w14:paraId="744DD54B" w14:textId="77777777" w:rsidR="00E46BFE" w:rsidRDefault="00E46BFE">
      <w:pPr>
        <w:rPr>
          <w:rFonts w:hint="eastAsia"/>
        </w:rPr>
      </w:pPr>
    </w:p>
    <w:p w14:paraId="3ACDFC30" w14:textId="77777777" w:rsidR="00E46BFE" w:rsidRDefault="00E46BFE">
      <w:pPr>
        <w:rPr>
          <w:rFonts w:hint="eastAsia"/>
        </w:rPr>
      </w:pPr>
      <w:r>
        <w:rPr>
          <w:rFonts w:hint="eastAsia"/>
        </w:rPr>
        <w:t>陷阱与馅饼：两个世界的碰撞</w:t>
      </w:r>
    </w:p>
    <w:p w14:paraId="2248EE5A" w14:textId="77777777" w:rsidR="00E46BFE" w:rsidRDefault="00E46BFE">
      <w:pPr>
        <w:rPr>
          <w:rFonts w:hint="eastAsia"/>
        </w:rPr>
      </w:pPr>
      <w:r>
        <w:rPr>
          <w:rFonts w:hint="eastAsia"/>
        </w:rPr>
        <w:t>当“陷阱”和“馅饼”这两个词被并置时，似乎暗示着一种矛盾的存在。在汉语中，“陷阱”通常指的是故意设置的隐蔽危险，用来捕捉动物或人；而“馅饼”则是一种美味的食物，外皮包裹着各种甜咸口味的内馅。如果我们将这两个概念结合在一起，那么可以想象出一个既诱人又可能存在风险的情境。例如，在商业世界里，有时候看似诱人的投资机会背后可能隐藏着巨大的风险，这就像是一个精心布置的陷阱馅饼。</w:t>
      </w:r>
    </w:p>
    <w:p w14:paraId="307280D3" w14:textId="77777777" w:rsidR="00E46BFE" w:rsidRDefault="00E46BFE">
      <w:pPr>
        <w:rPr>
          <w:rFonts w:hint="eastAsia"/>
        </w:rPr>
      </w:pPr>
    </w:p>
    <w:p w14:paraId="2347B06F" w14:textId="77777777" w:rsidR="00E46BFE" w:rsidRDefault="00E46BFE">
      <w:pPr>
        <w:rPr>
          <w:rFonts w:hint="eastAsia"/>
        </w:rPr>
      </w:pPr>
    </w:p>
    <w:p w14:paraId="43C0EC12" w14:textId="77777777" w:rsidR="00E46BFE" w:rsidRDefault="00E46BFE">
      <w:pPr>
        <w:rPr>
          <w:rFonts w:hint="eastAsia"/>
        </w:rPr>
      </w:pPr>
      <w:r>
        <w:rPr>
          <w:rFonts w:hint="eastAsia"/>
        </w:rPr>
        <w:t>从历史角度审视陷阱馅饼</w:t>
      </w:r>
    </w:p>
    <w:p w14:paraId="443D0060" w14:textId="77777777" w:rsidR="00E46BFE" w:rsidRDefault="00E46BFE">
      <w:pPr>
        <w:rPr>
          <w:rFonts w:hint="eastAsia"/>
        </w:rPr>
      </w:pPr>
      <w:r>
        <w:rPr>
          <w:rFonts w:hint="eastAsia"/>
        </w:rPr>
        <w:t>回顾历史，不难发现许多时候人们面对的是伪装成美好事物的危机。古往今来，不乏有聪明才智之士利用他人的贪婪心理设下圈套，让对方陷入困境之中。这种现象在政治斗争、军事对抗以及经济活动中屡见不鲜。以古代战争为例，诈降计就是一种典型的陷阱馅饼策略，表面看起来是敌人投降送来的“馅饼”，实际上却是为了诱敌深入的“陷阱”。</w:t>
      </w:r>
    </w:p>
    <w:p w14:paraId="1C9D815C" w14:textId="77777777" w:rsidR="00E46BFE" w:rsidRDefault="00E46BFE">
      <w:pPr>
        <w:rPr>
          <w:rFonts w:hint="eastAsia"/>
        </w:rPr>
      </w:pPr>
    </w:p>
    <w:p w14:paraId="651170B4" w14:textId="77777777" w:rsidR="00E46BFE" w:rsidRDefault="00E46BFE">
      <w:pPr>
        <w:rPr>
          <w:rFonts w:hint="eastAsia"/>
        </w:rPr>
      </w:pPr>
    </w:p>
    <w:p w14:paraId="2D42F478" w14:textId="77777777" w:rsidR="00E46BFE" w:rsidRDefault="00E46BFE">
      <w:pPr>
        <w:rPr>
          <w:rFonts w:hint="eastAsia"/>
        </w:rPr>
      </w:pPr>
      <w:r>
        <w:rPr>
          <w:rFonts w:hint="eastAsia"/>
        </w:rPr>
        <w:t>现代社会中的陷阱馅饼</w:t>
      </w:r>
    </w:p>
    <w:p w14:paraId="08BC1601" w14:textId="77777777" w:rsidR="00E46BFE" w:rsidRDefault="00E46BFE">
      <w:pPr>
        <w:rPr>
          <w:rFonts w:hint="eastAsia"/>
        </w:rPr>
      </w:pPr>
      <w:r>
        <w:rPr>
          <w:rFonts w:hint="eastAsia"/>
        </w:rPr>
        <w:t>在当今社会，随着科技的发展和社会结构的变化，新型的陷阱馅饼不断涌现。网络诈骗就是一个典型例子，骗子们往往以高回报的投资项目、意外之财或者其他吸引人的条件为诱饵，引诱受害者上钩。在职场竞争中也存在类似的状况，比如一些不良企业可能会提供看似优厚的工作条件，实则暗藏诸多不利条款，等待求职者踏入这个“馅饼”式的陷阱。</w:t>
      </w:r>
    </w:p>
    <w:p w14:paraId="7B210BF2" w14:textId="77777777" w:rsidR="00E46BFE" w:rsidRDefault="00E46BFE">
      <w:pPr>
        <w:rPr>
          <w:rFonts w:hint="eastAsia"/>
        </w:rPr>
      </w:pPr>
    </w:p>
    <w:p w14:paraId="0F7691CF" w14:textId="77777777" w:rsidR="00E46BFE" w:rsidRDefault="00E46BFE">
      <w:pPr>
        <w:rPr>
          <w:rFonts w:hint="eastAsia"/>
        </w:rPr>
      </w:pPr>
    </w:p>
    <w:p w14:paraId="549442F9" w14:textId="77777777" w:rsidR="00E46BFE" w:rsidRDefault="00E46BFE">
      <w:pPr>
        <w:rPr>
          <w:rFonts w:hint="eastAsia"/>
        </w:rPr>
      </w:pPr>
      <w:r>
        <w:rPr>
          <w:rFonts w:hint="eastAsia"/>
        </w:rPr>
        <w:lastRenderedPageBreak/>
        <w:t>如何避免成为陷阱馅饼的牺牲品</w:t>
      </w:r>
    </w:p>
    <w:p w14:paraId="7EA586BA" w14:textId="77777777" w:rsidR="00E46BFE" w:rsidRDefault="00E46BFE">
      <w:pPr>
        <w:rPr>
          <w:rFonts w:hint="eastAsia"/>
        </w:rPr>
      </w:pPr>
      <w:r>
        <w:rPr>
          <w:rFonts w:hint="eastAsia"/>
        </w:rPr>
        <w:t>为了避免成为陷阱馅饼的牺牲品，保持警惕是非常重要的。对于任何过于美好的事情都要多一分怀疑，少一分轻信。同时，增强自我保护意识，学习相关知识和技能，提高辨别真伪的能力也是必不可少的。在做出重大决策之前，最好能够咨询专业人士的意见，以便更全面地评估潜在的风险。</w:t>
      </w:r>
    </w:p>
    <w:p w14:paraId="255B5533" w14:textId="77777777" w:rsidR="00E46BFE" w:rsidRDefault="00E46BFE">
      <w:pPr>
        <w:rPr>
          <w:rFonts w:hint="eastAsia"/>
        </w:rPr>
      </w:pPr>
    </w:p>
    <w:p w14:paraId="26F72A82" w14:textId="77777777" w:rsidR="00E46BFE" w:rsidRDefault="00E46BFE">
      <w:pPr>
        <w:rPr>
          <w:rFonts w:hint="eastAsia"/>
        </w:rPr>
      </w:pPr>
    </w:p>
    <w:p w14:paraId="2681C6C3" w14:textId="77777777" w:rsidR="00E46BFE" w:rsidRDefault="00E46BFE">
      <w:pPr>
        <w:rPr>
          <w:rFonts w:hint="eastAsia"/>
        </w:rPr>
      </w:pPr>
      <w:r>
        <w:rPr>
          <w:rFonts w:hint="eastAsia"/>
        </w:rPr>
        <w:t>最后的总结</w:t>
      </w:r>
    </w:p>
    <w:p w14:paraId="78261ED1" w14:textId="77777777" w:rsidR="00E46BFE" w:rsidRDefault="00E46BFE">
      <w:pPr>
        <w:rPr>
          <w:rFonts w:hint="eastAsia"/>
        </w:rPr>
      </w:pPr>
      <w:r>
        <w:rPr>
          <w:rFonts w:hint="eastAsia"/>
        </w:rPr>
        <w:t>虽然“陷阱馅饼”并非实际存在的食物，但它作为一个象征性的表达，提醒我们在生活中要时刻保持警觉，不要轻易被表象所迷惑。无论是个人生活还是职业发展中，学会识别和避开这些隐形的陷阱，才能更好地守护自己的利益和安全。</w:t>
      </w:r>
    </w:p>
    <w:p w14:paraId="6B11D43B" w14:textId="77777777" w:rsidR="00E46BFE" w:rsidRDefault="00E46BFE">
      <w:pPr>
        <w:rPr>
          <w:rFonts w:hint="eastAsia"/>
        </w:rPr>
      </w:pPr>
    </w:p>
    <w:p w14:paraId="1628B1E6" w14:textId="77777777" w:rsidR="00E46BFE" w:rsidRDefault="00E46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F6367" w14:textId="2607D951" w:rsidR="00824329" w:rsidRDefault="00824329"/>
    <w:sectPr w:rsidR="0082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29"/>
    <w:rsid w:val="00824329"/>
    <w:rsid w:val="00B34D22"/>
    <w:rsid w:val="00E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8B663-75FE-4BDE-97B5-DF682B6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