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E0FD" w14:textId="77777777" w:rsidR="00C66B10" w:rsidRDefault="00C66B10">
      <w:pPr>
        <w:rPr>
          <w:rFonts w:hint="eastAsia"/>
        </w:rPr>
      </w:pPr>
      <w:r>
        <w:rPr>
          <w:rFonts w:hint="eastAsia"/>
        </w:rPr>
        <w:t>陷 xiàn</w:t>
      </w:r>
    </w:p>
    <w:p w14:paraId="2C3A3157" w14:textId="77777777" w:rsidR="00C66B10" w:rsidRDefault="00C66B10">
      <w:pPr>
        <w:rPr>
          <w:rFonts w:hint="eastAsia"/>
        </w:rPr>
      </w:pPr>
      <w:r>
        <w:rPr>
          <w:rFonts w:hint="eastAsia"/>
        </w:rPr>
        <w:t>“陷”字的拼音是“xiàn”，它是一个多义词，有着丰富的含义和用法。在汉语中，“陷”通常指陷入、凹陷或陷阱等意思，可以表示物理上的状态变化，也可以用于描述抽象的概念，比如陷入困境或者思想的陷阱。本文将从不同角度探讨“陷”的含义及其在语言文化中的应用。</w:t>
      </w:r>
    </w:p>
    <w:p w14:paraId="0A09579B" w14:textId="77777777" w:rsidR="00C66B10" w:rsidRDefault="00C66B10">
      <w:pPr>
        <w:rPr>
          <w:rFonts w:hint="eastAsia"/>
        </w:rPr>
      </w:pPr>
    </w:p>
    <w:p w14:paraId="7E5D7D03" w14:textId="77777777" w:rsidR="00C66B10" w:rsidRDefault="00C66B10">
      <w:pPr>
        <w:rPr>
          <w:rFonts w:hint="eastAsia"/>
        </w:rPr>
      </w:pPr>
    </w:p>
    <w:p w14:paraId="6DBCFAFE" w14:textId="77777777" w:rsidR="00C66B10" w:rsidRDefault="00C66B10">
      <w:pPr>
        <w:rPr>
          <w:rFonts w:hint="eastAsia"/>
        </w:rPr>
      </w:pPr>
      <w:r>
        <w:rPr>
          <w:rFonts w:hint="eastAsia"/>
        </w:rPr>
        <w:t>陷井 xiàn jǐng</w:t>
      </w:r>
    </w:p>
    <w:p w14:paraId="543D64DF" w14:textId="77777777" w:rsidR="00C66B10" w:rsidRDefault="00C66B10">
      <w:pPr>
        <w:rPr>
          <w:rFonts w:hint="eastAsia"/>
        </w:rPr>
      </w:pPr>
      <w:r>
        <w:rPr>
          <w:rFonts w:hint="eastAsia"/>
        </w:rPr>
        <w:t>陷井（xiàn jǐng），这个词语让人联想到隐秘的危险。古时，人们为了捕捉猎物或是防御敌人，常常会挖掘坑洞，并在其上覆盖草木，伪装成正常的地面，以此来制造陷阱。一旦人或动物踩上去，就会因承受不住重量而掉入其中。这种原始却有效的陷阱设计，不仅反映了人类早期的智慧，也成为了后来各种复杂陷阱的基础。随着时代的发展，虽然陷阱的形式和功能发生了巨大变化，但其核心概念依然保留至今。</w:t>
      </w:r>
    </w:p>
    <w:p w14:paraId="6E045EE1" w14:textId="77777777" w:rsidR="00C66B10" w:rsidRDefault="00C66B10">
      <w:pPr>
        <w:rPr>
          <w:rFonts w:hint="eastAsia"/>
        </w:rPr>
      </w:pPr>
    </w:p>
    <w:p w14:paraId="2594CA68" w14:textId="77777777" w:rsidR="00C66B10" w:rsidRDefault="00C66B10">
      <w:pPr>
        <w:rPr>
          <w:rFonts w:hint="eastAsia"/>
        </w:rPr>
      </w:pPr>
    </w:p>
    <w:p w14:paraId="395B66D0" w14:textId="77777777" w:rsidR="00C66B10" w:rsidRDefault="00C66B10">
      <w:pPr>
        <w:rPr>
          <w:rFonts w:hint="eastAsia"/>
        </w:rPr>
      </w:pPr>
      <w:r>
        <w:rPr>
          <w:rFonts w:hint="eastAsia"/>
        </w:rPr>
        <w:t>陷入 xiàn rù</w:t>
      </w:r>
    </w:p>
    <w:p w14:paraId="3D76B211" w14:textId="77777777" w:rsidR="00C66B10" w:rsidRDefault="00C66B10">
      <w:pPr>
        <w:rPr>
          <w:rFonts w:hint="eastAsia"/>
        </w:rPr>
      </w:pPr>
      <w:r>
        <w:rPr>
          <w:rFonts w:hint="eastAsia"/>
        </w:rPr>
        <w:t>陷入（xiàn rù）一词，更多地被用来形容一种状态的变化。它可以指物体由于外力作用而陷入另一个物体之中，如泥潭或沙堆；也可以用于表达一个人或事物进入了一种不利的状态，例如经济危机、情感纠纷或是心理困扰。当人们说某人陷入了某种境地时，往往意味着这个人需要付出额外的努力才能从中解脱出来。因此，在生活中，我们常听到关于如何避免陷入不良习惯或负面情绪的建议，这些都是为了帮助人们维持健康的生活方式。</w:t>
      </w:r>
    </w:p>
    <w:p w14:paraId="690F2A83" w14:textId="77777777" w:rsidR="00C66B10" w:rsidRDefault="00C66B10">
      <w:pPr>
        <w:rPr>
          <w:rFonts w:hint="eastAsia"/>
        </w:rPr>
      </w:pPr>
    </w:p>
    <w:p w14:paraId="5185638C" w14:textId="77777777" w:rsidR="00C66B10" w:rsidRDefault="00C66B10">
      <w:pPr>
        <w:rPr>
          <w:rFonts w:hint="eastAsia"/>
        </w:rPr>
      </w:pPr>
    </w:p>
    <w:p w14:paraId="57EE9ED7" w14:textId="77777777" w:rsidR="00C66B10" w:rsidRDefault="00C66B10">
      <w:pPr>
        <w:rPr>
          <w:rFonts w:hint="eastAsia"/>
        </w:rPr>
      </w:pPr>
      <w:r>
        <w:rPr>
          <w:rFonts w:hint="eastAsia"/>
        </w:rPr>
        <w:t>陷害 xiàn hài</w:t>
      </w:r>
    </w:p>
    <w:p w14:paraId="443B57E2" w14:textId="77777777" w:rsidR="00C66B10" w:rsidRDefault="00C66B10">
      <w:pPr>
        <w:rPr>
          <w:rFonts w:hint="eastAsia"/>
        </w:rPr>
      </w:pPr>
      <w:r>
        <w:rPr>
          <w:rFonts w:hint="eastAsia"/>
        </w:rPr>
        <w:t>陷害（xiàn hài）是指故意设局让他人受到损失或惩罚的行为。这可能涉及到散布谣言、伪造证据或是利用他人的弱点来进行不正当的竞争。历史上不乏这样的例子，一些政治对手为了达到目的，不惜采用卑鄙手段来陷害对方。陷害行为不仅是对个人权利的侵犯，同时也破坏了社会的信任基础。因此，法律和社会规范都对这类行为持严厉的态度，旨在保护每个人的合法权益不受侵害。</w:t>
      </w:r>
    </w:p>
    <w:p w14:paraId="37DD59ED" w14:textId="77777777" w:rsidR="00C66B10" w:rsidRDefault="00C66B10">
      <w:pPr>
        <w:rPr>
          <w:rFonts w:hint="eastAsia"/>
        </w:rPr>
      </w:pPr>
    </w:p>
    <w:p w14:paraId="5804F360" w14:textId="77777777" w:rsidR="00C66B10" w:rsidRDefault="00C66B10">
      <w:pPr>
        <w:rPr>
          <w:rFonts w:hint="eastAsia"/>
        </w:rPr>
      </w:pPr>
    </w:p>
    <w:p w14:paraId="11A5F97B" w14:textId="77777777" w:rsidR="00C66B10" w:rsidRDefault="00C66B10">
      <w:pPr>
        <w:rPr>
          <w:rFonts w:hint="eastAsia"/>
        </w:rPr>
      </w:pPr>
      <w:r>
        <w:rPr>
          <w:rFonts w:hint="eastAsia"/>
        </w:rPr>
        <w:t>最后的总结</w:t>
      </w:r>
    </w:p>
    <w:p w14:paraId="24DB8111" w14:textId="77777777" w:rsidR="00C66B10" w:rsidRDefault="00C66B10">
      <w:pPr>
        <w:rPr>
          <w:rFonts w:hint="eastAsia"/>
        </w:rPr>
      </w:pPr>
      <w:r>
        <w:rPr>
          <w:rFonts w:hint="eastAsia"/>
        </w:rPr>
        <w:t>“陷”这个字虽然简单，但它所包含的意义却是丰富多彩的。无论是实际的陷阱还是抽象意义上的陷入和陷害，都深刻地反映了人类生活中的种种现象。通过了解这些词汇背后的故事，我们可以更好地理解汉语文化的博大精深，同时也能提醒我们在现实生活中警惕各种形式的“陷”。</w:t>
      </w:r>
    </w:p>
    <w:p w14:paraId="74A1362B" w14:textId="77777777" w:rsidR="00C66B10" w:rsidRDefault="00C66B10">
      <w:pPr>
        <w:rPr>
          <w:rFonts w:hint="eastAsia"/>
        </w:rPr>
      </w:pPr>
    </w:p>
    <w:p w14:paraId="33601B67" w14:textId="77777777" w:rsidR="00C66B10" w:rsidRDefault="00C66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D5B5F" w14:textId="67A801F6" w:rsidR="00D85BA8" w:rsidRDefault="00D85BA8"/>
    <w:sectPr w:rsidR="00D85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A8"/>
    <w:rsid w:val="00B34D22"/>
    <w:rsid w:val="00C66B10"/>
    <w:rsid w:val="00D8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97BF5-4EAD-4D2D-9307-68D2646F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