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B78D" w14:textId="77777777" w:rsidR="004D0DE0" w:rsidRDefault="004D0DE0">
      <w:pPr>
        <w:rPr>
          <w:rFonts w:hint="eastAsia"/>
        </w:rPr>
      </w:pPr>
      <w:r>
        <w:rPr>
          <w:rFonts w:hint="eastAsia"/>
        </w:rPr>
        <w:t>陷阱的拼音怎么写</w:t>
      </w:r>
    </w:p>
    <w:p w14:paraId="22BA0D6A" w14:textId="77777777" w:rsidR="004D0DE0" w:rsidRDefault="004D0DE0">
      <w:pPr>
        <w:rPr>
          <w:rFonts w:hint="eastAsia"/>
        </w:rPr>
      </w:pPr>
      <w:r>
        <w:rPr>
          <w:rFonts w:hint="eastAsia"/>
        </w:rPr>
        <w:t>在汉语拼音系统中，“陷阱”的拼音写作“xiàn jǐng”。这个词语由两个汉字组成，每个字都有其独特的发音和意义。首先来了解下这两个字的基本信息：“陷”字的拼音是“xiàn”，而“阱”字的拼音是“jǐng”。当它们组合在一起时，就构成了一个复合词，用来描述一种危险的情况或设计用来捕捉动物或人的隐蔽坑洞。</w:t>
      </w:r>
    </w:p>
    <w:p w14:paraId="0ACC4CC2" w14:textId="77777777" w:rsidR="004D0DE0" w:rsidRDefault="004D0DE0">
      <w:pPr>
        <w:rPr>
          <w:rFonts w:hint="eastAsia"/>
        </w:rPr>
      </w:pPr>
    </w:p>
    <w:p w14:paraId="2FB7F876" w14:textId="77777777" w:rsidR="004D0DE0" w:rsidRDefault="004D0DE0">
      <w:pPr>
        <w:rPr>
          <w:rFonts w:hint="eastAsia"/>
        </w:rPr>
      </w:pPr>
    </w:p>
    <w:p w14:paraId="4AEB601D" w14:textId="77777777" w:rsidR="004D0DE0" w:rsidRDefault="004D0DE0">
      <w:pPr>
        <w:rPr>
          <w:rFonts w:hint="eastAsia"/>
        </w:rPr>
      </w:pPr>
      <w:r>
        <w:rPr>
          <w:rFonts w:hint="eastAsia"/>
        </w:rPr>
        <w:t>陷阱一词的语源与历史背景</w:t>
      </w:r>
    </w:p>
    <w:p w14:paraId="7503A142" w14:textId="77777777" w:rsidR="004D0DE0" w:rsidRDefault="004D0DE0">
      <w:pPr>
        <w:rPr>
          <w:rFonts w:hint="eastAsia"/>
        </w:rPr>
      </w:pPr>
      <w:r>
        <w:rPr>
          <w:rFonts w:hint="eastAsia"/>
        </w:rPr>
        <w:t>“陷阱”这个词可以追溯到古代中国，它不仅仅是一个简单的捕猎工具，也是军事战略中的一种防御措施。早在春秋战国时期，就有利用自然地形设置陷阱对抗敌军的记载。随着时间的发展，陷阱的意义逐渐扩展到了比喻层面，用来形容那些看似无害但实际上隐藏着风险或不利条件的情境。例如，在商业谈判、人际关系或者网络世界里，都可能遇到所谓的“陷阱”。因此，理解并识别各种形式的陷阱对于现代社会中的每个人来说都是至关重要的。</w:t>
      </w:r>
    </w:p>
    <w:p w14:paraId="0246D23E" w14:textId="77777777" w:rsidR="004D0DE0" w:rsidRDefault="004D0DE0">
      <w:pPr>
        <w:rPr>
          <w:rFonts w:hint="eastAsia"/>
        </w:rPr>
      </w:pPr>
    </w:p>
    <w:p w14:paraId="74DEEB21" w14:textId="77777777" w:rsidR="004D0DE0" w:rsidRDefault="004D0DE0">
      <w:pPr>
        <w:rPr>
          <w:rFonts w:hint="eastAsia"/>
        </w:rPr>
      </w:pPr>
    </w:p>
    <w:p w14:paraId="468ED099" w14:textId="77777777" w:rsidR="004D0DE0" w:rsidRDefault="004D0DE0">
      <w:pPr>
        <w:rPr>
          <w:rFonts w:hint="eastAsia"/>
        </w:rPr>
      </w:pPr>
      <w:r>
        <w:rPr>
          <w:rFonts w:hint="eastAsia"/>
        </w:rPr>
        <w:t>学习正确拼音的重要性</w:t>
      </w:r>
    </w:p>
    <w:p w14:paraId="3E3351F4" w14:textId="77777777" w:rsidR="004D0DE0" w:rsidRDefault="004D0DE0">
      <w:pPr>
        <w:rPr>
          <w:rFonts w:hint="eastAsia"/>
        </w:rPr>
      </w:pPr>
      <w:r>
        <w:rPr>
          <w:rFonts w:hint="eastAsia"/>
        </w:rPr>
        <w:t>掌握正确的拼音对于汉语学习者而言是非常重要的。准确地读出“陷阱”的拼音“xiàn jǐng”，不仅有助于提高口语交流的质量，还能增强书面表达的能力。尤其是在教育环境中，老师会强调标准发音的学习，以帮助学生建立坚实的语文基础。对于非母语使用者来说，了解汉字的拼音可以帮助他们更好地记忆词汇，并且在书写过程中提供拼写的辅助。同时，拼音也是输入法的基础，熟练掌握后能极大地提升打字速度和准确性。</w:t>
      </w:r>
    </w:p>
    <w:p w14:paraId="7A05F9EE" w14:textId="77777777" w:rsidR="004D0DE0" w:rsidRDefault="004D0DE0">
      <w:pPr>
        <w:rPr>
          <w:rFonts w:hint="eastAsia"/>
        </w:rPr>
      </w:pPr>
    </w:p>
    <w:p w14:paraId="3278FB3C" w14:textId="77777777" w:rsidR="004D0DE0" w:rsidRDefault="004D0DE0">
      <w:pPr>
        <w:rPr>
          <w:rFonts w:hint="eastAsia"/>
        </w:rPr>
      </w:pPr>
    </w:p>
    <w:p w14:paraId="651FA5D8" w14:textId="77777777" w:rsidR="004D0DE0" w:rsidRDefault="004D0DE0">
      <w:pPr>
        <w:rPr>
          <w:rFonts w:hint="eastAsia"/>
        </w:rPr>
      </w:pPr>
      <w:r>
        <w:rPr>
          <w:rFonts w:hint="eastAsia"/>
        </w:rPr>
        <w:t>如何避免生活中的陷阱</w:t>
      </w:r>
    </w:p>
    <w:p w14:paraId="41DDF08E" w14:textId="77777777" w:rsidR="004D0DE0" w:rsidRDefault="004D0DE0">
      <w:pPr>
        <w:rPr>
          <w:rFonts w:hint="eastAsia"/>
        </w:rPr>
      </w:pPr>
      <w:r>
        <w:rPr>
          <w:rFonts w:hint="eastAsia"/>
        </w:rPr>
        <w:t>在生活中，我们时常需要警惕各种类型的陷阱。无论是物质上的还是精神上的，这些陷阱往往披着诱人的外衣，吸引人们踏入其中。为了防范这种情况的发生，我们需要保持警觉，培养批判性思维能力。比如，在面对投资机会时，不要轻易被高额回报所迷惑；在网络社交平台上，注意保护个人隐私，不随意透露敏感信息；在职场中，则要谨慎对待那些看起来太美好的晋升提议。通过不断学习新知识，积累经验教训，我们可以更加从容地应对生活中可能出现的各种挑战，从而有效地避开不必要的陷阱。</w:t>
      </w:r>
    </w:p>
    <w:p w14:paraId="2A95405B" w14:textId="77777777" w:rsidR="004D0DE0" w:rsidRDefault="004D0DE0">
      <w:pPr>
        <w:rPr>
          <w:rFonts w:hint="eastAsia"/>
        </w:rPr>
      </w:pPr>
    </w:p>
    <w:p w14:paraId="3E7539F5" w14:textId="77777777" w:rsidR="004D0DE0" w:rsidRDefault="004D0DE0">
      <w:pPr>
        <w:rPr>
          <w:rFonts w:hint="eastAsia"/>
        </w:rPr>
      </w:pPr>
    </w:p>
    <w:p w14:paraId="70C7A281" w14:textId="77777777" w:rsidR="004D0DE0" w:rsidRDefault="004D0DE0">
      <w:pPr>
        <w:rPr>
          <w:rFonts w:hint="eastAsia"/>
        </w:rPr>
      </w:pPr>
      <w:r>
        <w:rPr>
          <w:rFonts w:hint="eastAsia"/>
        </w:rPr>
        <w:t>最后的总结</w:t>
      </w:r>
    </w:p>
    <w:p w14:paraId="0E0F8495" w14:textId="77777777" w:rsidR="004D0DE0" w:rsidRDefault="004D0DE0">
      <w:pPr>
        <w:rPr>
          <w:rFonts w:hint="eastAsia"/>
        </w:rPr>
      </w:pPr>
      <w:r>
        <w:rPr>
          <w:rFonts w:hint="eastAsia"/>
        </w:rPr>
        <w:t>“陷阱”的拼音为“xiàn jǐng”，这一词汇承载着丰富的历史文化内涵，同时也提醒我们在现实生活中要时刻保持清醒头脑，识别潜在的风险。正确理解和使用拼音不仅是语言学习的一部分，也是我们日常交流不可或缺的技能之一。希望本文能够帮助读者加深对“陷阱”及其拼音的认识，并在生活中学会规避各种形式的陷阱，保障自身安全与发展。</w:t>
      </w:r>
    </w:p>
    <w:p w14:paraId="27673A01" w14:textId="77777777" w:rsidR="004D0DE0" w:rsidRDefault="004D0DE0">
      <w:pPr>
        <w:rPr>
          <w:rFonts w:hint="eastAsia"/>
        </w:rPr>
      </w:pPr>
    </w:p>
    <w:p w14:paraId="64609C55" w14:textId="77777777" w:rsidR="004D0DE0" w:rsidRDefault="004D0DE0">
      <w:pPr>
        <w:rPr>
          <w:rFonts w:hint="eastAsia"/>
        </w:rPr>
      </w:pPr>
      <w:r>
        <w:rPr>
          <w:rFonts w:hint="eastAsia"/>
        </w:rPr>
        <w:t>本文是由懂得生活网（dongdeshenghuo.com）为大家创作</w:t>
      </w:r>
    </w:p>
    <w:p w14:paraId="708A50E0" w14:textId="46592155" w:rsidR="00246F13" w:rsidRDefault="00246F13"/>
    <w:sectPr w:rsidR="00246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13"/>
    <w:rsid w:val="00246F13"/>
    <w:rsid w:val="004D0D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88B80-BEC2-49C1-9387-8B7F1A38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F13"/>
    <w:rPr>
      <w:rFonts w:cstheme="majorBidi"/>
      <w:color w:val="2F5496" w:themeColor="accent1" w:themeShade="BF"/>
      <w:sz w:val="28"/>
      <w:szCs w:val="28"/>
    </w:rPr>
  </w:style>
  <w:style w:type="character" w:customStyle="1" w:styleId="50">
    <w:name w:val="标题 5 字符"/>
    <w:basedOn w:val="a0"/>
    <w:link w:val="5"/>
    <w:uiPriority w:val="9"/>
    <w:semiHidden/>
    <w:rsid w:val="00246F13"/>
    <w:rPr>
      <w:rFonts w:cstheme="majorBidi"/>
      <w:color w:val="2F5496" w:themeColor="accent1" w:themeShade="BF"/>
      <w:sz w:val="24"/>
    </w:rPr>
  </w:style>
  <w:style w:type="character" w:customStyle="1" w:styleId="60">
    <w:name w:val="标题 6 字符"/>
    <w:basedOn w:val="a0"/>
    <w:link w:val="6"/>
    <w:uiPriority w:val="9"/>
    <w:semiHidden/>
    <w:rsid w:val="00246F13"/>
    <w:rPr>
      <w:rFonts w:cstheme="majorBidi"/>
      <w:b/>
      <w:bCs/>
      <w:color w:val="2F5496" w:themeColor="accent1" w:themeShade="BF"/>
    </w:rPr>
  </w:style>
  <w:style w:type="character" w:customStyle="1" w:styleId="70">
    <w:name w:val="标题 7 字符"/>
    <w:basedOn w:val="a0"/>
    <w:link w:val="7"/>
    <w:uiPriority w:val="9"/>
    <w:semiHidden/>
    <w:rsid w:val="00246F13"/>
    <w:rPr>
      <w:rFonts w:cstheme="majorBidi"/>
      <w:b/>
      <w:bCs/>
      <w:color w:val="595959" w:themeColor="text1" w:themeTint="A6"/>
    </w:rPr>
  </w:style>
  <w:style w:type="character" w:customStyle="1" w:styleId="80">
    <w:name w:val="标题 8 字符"/>
    <w:basedOn w:val="a0"/>
    <w:link w:val="8"/>
    <w:uiPriority w:val="9"/>
    <w:semiHidden/>
    <w:rsid w:val="00246F13"/>
    <w:rPr>
      <w:rFonts w:cstheme="majorBidi"/>
      <w:color w:val="595959" w:themeColor="text1" w:themeTint="A6"/>
    </w:rPr>
  </w:style>
  <w:style w:type="character" w:customStyle="1" w:styleId="90">
    <w:name w:val="标题 9 字符"/>
    <w:basedOn w:val="a0"/>
    <w:link w:val="9"/>
    <w:uiPriority w:val="9"/>
    <w:semiHidden/>
    <w:rsid w:val="00246F13"/>
    <w:rPr>
      <w:rFonts w:eastAsiaTheme="majorEastAsia" w:cstheme="majorBidi"/>
      <w:color w:val="595959" w:themeColor="text1" w:themeTint="A6"/>
    </w:rPr>
  </w:style>
  <w:style w:type="paragraph" w:styleId="a3">
    <w:name w:val="Title"/>
    <w:basedOn w:val="a"/>
    <w:next w:val="a"/>
    <w:link w:val="a4"/>
    <w:uiPriority w:val="10"/>
    <w:qFormat/>
    <w:rsid w:val="00246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F13"/>
    <w:pPr>
      <w:spacing w:before="160"/>
      <w:jc w:val="center"/>
    </w:pPr>
    <w:rPr>
      <w:i/>
      <w:iCs/>
      <w:color w:val="404040" w:themeColor="text1" w:themeTint="BF"/>
    </w:rPr>
  </w:style>
  <w:style w:type="character" w:customStyle="1" w:styleId="a8">
    <w:name w:val="引用 字符"/>
    <w:basedOn w:val="a0"/>
    <w:link w:val="a7"/>
    <w:uiPriority w:val="29"/>
    <w:rsid w:val="00246F13"/>
    <w:rPr>
      <w:i/>
      <w:iCs/>
      <w:color w:val="404040" w:themeColor="text1" w:themeTint="BF"/>
    </w:rPr>
  </w:style>
  <w:style w:type="paragraph" w:styleId="a9">
    <w:name w:val="List Paragraph"/>
    <w:basedOn w:val="a"/>
    <w:uiPriority w:val="34"/>
    <w:qFormat/>
    <w:rsid w:val="00246F13"/>
    <w:pPr>
      <w:ind w:left="720"/>
      <w:contextualSpacing/>
    </w:pPr>
  </w:style>
  <w:style w:type="character" w:styleId="aa">
    <w:name w:val="Intense Emphasis"/>
    <w:basedOn w:val="a0"/>
    <w:uiPriority w:val="21"/>
    <w:qFormat/>
    <w:rsid w:val="00246F13"/>
    <w:rPr>
      <w:i/>
      <w:iCs/>
      <w:color w:val="2F5496" w:themeColor="accent1" w:themeShade="BF"/>
    </w:rPr>
  </w:style>
  <w:style w:type="paragraph" w:styleId="ab">
    <w:name w:val="Intense Quote"/>
    <w:basedOn w:val="a"/>
    <w:next w:val="a"/>
    <w:link w:val="ac"/>
    <w:uiPriority w:val="30"/>
    <w:qFormat/>
    <w:rsid w:val="00246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F13"/>
    <w:rPr>
      <w:i/>
      <w:iCs/>
      <w:color w:val="2F5496" w:themeColor="accent1" w:themeShade="BF"/>
    </w:rPr>
  </w:style>
  <w:style w:type="character" w:styleId="ad">
    <w:name w:val="Intense Reference"/>
    <w:basedOn w:val="a0"/>
    <w:uiPriority w:val="32"/>
    <w:qFormat/>
    <w:rsid w:val="00246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