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50735" w14:textId="77777777" w:rsidR="00AA28AF" w:rsidRDefault="00AA28AF">
      <w:pPr>
        <w:rPr>
          <w:rFonts w:hint="eastAsia"/>
        </w:rPr>
      </w:pPr>
      <w:r>
        <w:rPr>
          <w:rFonts w:hint="eastAsia"/>
        </w:rPr>
        <w:t>陷（xiàn）的拼音与部首</w:t>
      </w:r>
    </w:p>
    <w:p w14:paraId="6711DC4A" w14:textId="77777777" w:rsidR="00AA28AF" w:rsidRDefault="00AA28AF">
      <w:pPr>
        <w:rPr>
          <w:rFonts w:hint="eastAsia"/>
        </w:rPr>
      </w:pPr>
      <w:r>
        <w:rPr>
          <w:rFonts w:hint="eastAsia"/>
        </w:rPr>
        <w:t>“陷”字的拼音是 xiàn，其部首为“阝”，这是个非常有意思且用途广泛的汉字。从构字的角度来看，“阝”这个部首可以出现在字的左边或者右边，当它位于字的左侧时，通常代表的是山崖、边界的含义；而当它出现在右侧时，则多与居住有关。对于“陷”字来说，它的部首“阝”位于左侧，似乎暗示了此字与地势低洼或边界相关。</w:t>
      </w:r>
    </w:p>
    <w:p w14:paraId="42FA7F36" w14:textId="77777777" w:rsidR="00AA28AF" w:rsidRDefault="00AA28AF">
      <w:pPr>
        <w:rPr>
          <w:rFonts w:hint="eastAsia"/>
        </w:rPr>
      </w:pPr>
    </w:p>
    <w:p w14:paraId="56D66852" w14:textId="77777777" w:rsidR="00AA28AF" w:rsidRDefault="00AA28AF">
      <w:pPr>
        <w:rPr>
          <w:rFonts w:hint="eastAsia"/>
        </w:rPr>
      </w:pPr>
    </w:p>
    <w:p w14:paraId="3EA3FC27" w14:textId="77777777" w:rsidR="00AA28AF" w:rsidRDefault="00AA28AF">
      <w:pPr>
        <w:rPr>
          <w:rFonts w:hint="eastAsia"/>
        </w:rPr>
      </w:pPr>
      <w:r>
        <w:rPr>
          <w:rFonts w:hint="eastAsia"/>
        </w:rPr>
        <w:t>陷的基本意义</w:t>
      </w:r>
    </w:p>
    <w:p w14:paraId="7D8D5BA9" w14:textId="77777777" w:rsidR="00AA28AF" w:rsidRDefault="00AA28AF">
      <w:pPr>
        <w:rPr>
          <w:rFonts w:hint="eastAsia"/>
        </w:rPr>
      </w:pPr>
      <w:r>
        <w:rPr>
          <w:rFonts w:hint="eastAsia"/>
        </w:rPr>
        <w:t>在汉语中，“陷”有陷入、沉没的意思，指的是物体被周围物质包围或覆盖，如泥土中的石头，或是人陷入泥潭之中。“陷”也用来形容某种状态或情境难以自拔，例如一个人可能陷入困境、思想的误区或者是情感的漩涡。军事上，“陷阵”是指冲入敌军阵线，勇猛战斗。同时，“陷害”则是一种恶意的行为，指的是故意编造事实或歪曲真相来使他人受到惩罚或损害。</w:t>
      </w:r>
    </w:p>
    <w:p w14:paraId="7F4DC527" w14:textId="77777777" w:rsidR="00AA28AF" w:rsidRDefault="00AA28AF">
      <w:pPr>
        <w:rPr>
          <w:rFonts w:hint="eastAsia"/>
        </w:rPr>
      </w:pPr>
    </w:p>
    <w:p w14:paraId="1322FA43" w14:textId="77777777" w:rsidR="00AA28AF" w:rsidRDefault="00AA28AF">
      <w:pPr>
        <w:rPr>
          <w:rFonts w:hint="eastAsia"/>
        </w:rPr>
      </w:pPr>
    </w:p>
    <w:p w14:paraId="35760935" w14:textId="77777777" w:rsidR="00AA28AF" w:rsidRDefault="00AA28AF">
      <w:pPr>
        <w:rPr>
          <w:rFonts w:hint="eastAsia"/>
        </w:rPr>
      </w:pPr>
      <w:r>
        <w:rPr>
          <w:rFonts w:hint="eastAsia"/>
        </w:rPr>
        <w:t>陷的文化内涵</w:t>
      </w:r>
    </w:p>
    <w:p w14:paraId="086519D9" w14:textId="77777777" w:rsidR="00AA28AF" w:rsidRDefault="00AA28AF">
      <w:pPr>
        <w:rPr>
          <w:rFonts w:hint="eastAsia"/>
        </w:rPr>
      </w:pPr>
      <w:r>
        <w:rPr>
          <w:rFonts w:hint="eastAsia"/>
        </w:rPr>
        <w:t>在中国传统文化里，“陷”往往带有负面的意义，因为它常常与困难、危险或不好的情况相联系。然而，在一些特定的情况下，“陷”也可以体现出一种精神上的考验或是成长的机会。比如，古人认为通过经历困难和挑战，可以磨练意志，从而达到更高的境界。因此，虽然“陷”本身是一个描述不利状况的词，但它也是人生旅程中不可避免的一部分，提醒人们要勇敢面对逆境，并从中学习和成长。</w:t>
      </w:r>
    </w:p>
    <w:p w14:paraId="135259E0" w14:textId="77777777" w:rsidR="00AA28AF" w:rsidRDefault="00AA28AF">
      <w:pPr>
        <w:rPr>
          <w:rFonts w:hint="eastAsia"/>
        </w:rPr>
      </w:pPr>
    </w:p>
    <w:p w14:paraId="360CA1E8" w14:textId="77777777" w:rsidR="00AA28AF" w:rsidRDefault="00AA28AF">
      <w:pPr>
        <w:rPr>
          <w:rFonts w:hint="eastAsia"/>
        </w:rPr>
      </w:pPr>
    </w:p>
    <w:p w14:paraId="6A9FB3B6" w14:textId="77777777" w:rsidR="00AA28AF" w:rsidRDefault="00AA28AF">
      <w:pPr>
        <w:rPr>
          <w:rFonts w:hint="eastAsia"/>
        </w:rPr>
      </w:pPr>
      <w:r>
        <w:rPr>
          <w:rFonts w:hint="eastAsia"/>
        </w:rPr>
        <w:t>陷在现代语境中的应用</w:t>
      </w:r>
    </w:p>
    <w:p w14:paraId="1EC0136E" w14:textId="77777777" w:rsidR="00AA28AF" w:rsidRDefault="00AA28AF">
      <w:pPr>
        <w:rPr>
          <w:rFonts w:hint="eastAsia"/>
        </w:rPr>
      </w:pPr>
      <w:r>
        <w:rPr>
          <w:rFonts w:hint="eastAsia"/>
        </w:rPr>
        <w:t>随着时代的发展，“陷”的使用场景也在不断扩展。在现代社会，“信息陷阱”、“网络陷阱”等新词汇应运而生，反映了信息技术快速发展带来的新的社会问题。这些新用法提醒公众警惕各种形式的信息误导和网络安全风险。同时，在商业环境中，“市场陷阱”指的是消费者容易忽视的产品缺陷或服务不足之处，商家应该诚信经营，避免让顾客“陷入”不必要的麻烦。“陷”字在不同领域有着广泛的应用，既保留了传统含义，又增添了现代元素。</w:t>
      </w:r>
    </w:p>
    <w:p w14:paraId="6A454FD2" w14:textId="77777777" w:rsidR="00AA28AF" w:rsidRDefault="00AA28AF">
      <w:pPr>
        <w:rPr>
          <w:rFonts w:hint="eastAsia"/>
        </w:rPr>
      </w:pPr>
    </w:p>
    <w:p w14:paraId="203FD92C" w14:textId="77777777" w:rsidR="00AA28AF" w:rsidRDefault="00AA28AF">
      <w:pPr>
        <w:rPr>
          <w:rFonts w:hint="eastAsia"/>
        </w:rPr>
      </w:pPr>
    </w:p>
    <w:p w14:paraId="2DE64828" w14:textId="77777777" w:rsidR="00AA28AF" w:rsidRDefault="00AA28A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9A1A46B" w14:textId="77777777" w:rsidR="00AA28AF" w:rsidRDefault="00AA28AF">
      <w:pPr>
        <w:rPr>
          <w:rFonts w:hint="eastAsia"/>
        </w:rPr>
      </w:pPr>
      <w:r>
        <w:rPr>
          <w:rFonts w:hint="eastAsia"/>
        </w:rPr>
        <w:t>“陷”不仅是一个简单的汉字，它承载着丰富的文化内涵和社会现实意义。从古代到今天，“陷”见证了人类社会的变化与发展，同时也为我们提供了思考如何应对复杂世界的方法。无论是在个人生活中还是社会层面，“陷”都提醒我们要保持警觉，谨慎行事，以智慧和勇气去克服可能出现的各种挑战。</w:t>
      </w:r>
    </w:p>
    <w:p w14:paraId="66123205" w14:textId="77777777" w:rsidR="00AA28AF" w:rsidRDefault="00AA28AF">
      <w:pPr>
        <w:rPr>
          <w:rFonts w:hint="eastAsia"/>
        </w:rPr>
      </w:pPr>
    </w:p>
    <w:p w14:paraId="590AA725" w14:textId="77777777" w:rsidR="00AA28AF" w:rsidRDefault="00AA2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5E47D" w14:textId="6315DEA1" w:rsidR="00D96E58" w:rsidRDefault="00D96E58"/>
    <w:sectPr w:rsidR="00D9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58"/>
    <w:rsid w:val="00AA28AF"/>
    <w:rsid w:val="00B34D22"/>
    <w:rsid w:val="00D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21CBC-3C85-4268-9794-181D227F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