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A08D8" w14:textId="77777777" w:rsidR="007046A0" w:rsidRDefault="007046A0">
      <w:pPr>
        <w:rPr>
          <w:rFonts w:hint="eastAsia"/>
        </w:rPr>
      </w:pPr>
      <w:r>
        <w:rPr>
          <w:rFonts w:hint="eastAsia"/>
        </w:rPr>
        <w:t>陷dé的拼音：xian4 de</w:t>
      </w:r>
    </w:p>
    <w:p w14:paraId="3351856A" w14:textId="77777777" w:rsidR="007046A0" w:rsidRDefault="007046A0">
      <w:pPr>
        <w:rPr>
          <w:rFonts w:hint="eastAsia"/>
        </w:rPr>
      </w:pPr>
      <w:r>
        <w:rPr>
          <w:rFonts w:hint="eastAsia"/>
        </w:rPr>
        <w:t>在汉语中，“陷得”这个词并不常见，可能是一个地方方言或是错误表达。根据提供的拼音“xian4 de”，我们可以尝试分析其构成。“陷”字的拼音是 xian4，属于去声，意味着发音时音调要从高降到低。而“得”字有多种读音和用法，在这里我们采用轻声“de”的读法，它经常用于连接动词和后续的状态或结果。</w:t>
      </w:r>
    </w:p>
    <w:p w14:paraId="6BDEB56F" w14:textId="77777777" w:rsidR="007046A0" w:rsidRDefault="007046A0">
      <w:pPr>
        <w:rPr>
          <w:rFonts w:hint="eastAsia"/>
        </w:rPr>
      </w:pPr>
    </w:p>
    <w:p w14:paraId="03348661" w14:textId="77777777" w:rsidR="007046A0" w:rsidRDefault="007046A0">
      <w:pPr>
        <w:rPr>
          <w:rFonts w:hint="eastAsia"/>
        </w:rPr>
      </w:pPr>
    </w:p>
    <w:p w14:paraId="45F4CB13" w14:textId="77777777" w:rsidR="007046A0" w:rsidRDefault="007046A0">
      <w:pPr>
        <w:rPr>
          <w:rFonts w:hint="eastAsia"/>
        </w:rPr>
      </w:pPr>
      <w:r>
        <w:rPr>
          <w:rFonts w:hint="eastAsia"/>
        </w:rPr>
        <w:t>关于“陷”的含义</w:t>
      </w:r>
    </w:p>
    <w:p w14:paraId="6640ACAE" w14:textId="77777777" w:rsidR="007046A0" w:rsidRDefault="007046A0">
      <w:pPr>
        <w:rPr>
          <w:rFonts w:hint="eastAsia"/>
        </w:rPr>
      </w:pPr>
      <w:r>
        <w:rPr>
          <w:rFonts w:hint="eastAsia"/>
        </w:rPr>
        <w:t>“陷”作为动词使用时，主要表示陷入、沉入、掉进的意思，可以是物理上的落入某个位置，也可以是抽象意义上的情境，如困境、错误等。例如，一个人可能会陷于泥沼之中，也可能会陷于思考或某种情绪里。在军事语境下，“陷”也有攻破、占领的意思，如“陷城”。“陷”还可以指缺陷、不足之处。</w:t>
      </w:r>
    </w:p>
    <w:p w14:paraId="1BA54394" w14:textId="77777777" w:rsidR="007046A0" w:rsidRDefault="007046A0">
      <w:pPr>
        <w:rPr>
          <w:rFonts w:hint="eastAsia"/>
        </w:rPr>
      </w:pPr>
    </w:p>
    <w:p w14:paraId="594389FA" w14:textId="77777777" w:rsidR="007046A0" w:rsidRDefault="007046A0">
      <w:pPr>
        <w:rPr>
          <w:rFonts w:hint="eastAsia"/>
        </w:rPr>
      </w:pPr>
    </w:p>
    <w:p w14:paraId="205B84D5" w14:textId="77777777" w:rsidR="007046A0" w:rsidRDefault="007046A0">
      <w:pPr>
        <w:rPr>
          <w:rFonts w:hint="eastAsia"/>
        </w:rPr>
      </w:pPr>
      <w:r>
        <w:rPr>
          <w:rFonts w:hint="eastAsia"/>
        </w:rPr>
        <w:t>关于“得”的多义性</w:t>
      </w:r>
    </w:p>
    <w:p w14:paraId="10563404" w14:textId="77777777" w:rsidR="007046A0" w:rsidRDefault="007046A0">
      <w:pPr>
        <w:rPr>
          <w:rFonts w:hint="eastAsia"/>
        </w:rPr>
      </w:pPr>
      <w:r>
        <w:rPr>
          <w:rFonts w:hint="eastAsia"/>
        </w:rPr>
        <w:t>“得”字具有很强的多义性和多功能性。它可以作为动词，表示获得、得到；作为副词，用来修饰形容词或动词，表示程度；也可以作为结构助词，放在动词后，引出宾语或补语。在这个特定的组合中，“得”似乎更倾向于后者，作为一个连接成分，强调了“陷”这个动作的结果或状态。</w:t>
      </w:r>
    </w:p>
    <w:p w14:paraId="2C9F294A" w14:textId="77777777" w:rsidR="007046A0" w:rsidRDefault="007046A0">
      <w:pPr>
        <w:rPr>
          <w:rFonts w:hint="eastAsia"/>
        </w:rPr>
      </w:pPr>
    </w:p>
    <w:p w14:paraId="1F8F04B6" w14:textId="77777777" w:rsidR="007046A0" w:rsidRDefault="007046A0">
      <w:pPr>
        <w:rPr>
          <w:rFonts w:hint="eastAsia"/>
        </w:rPr>
      </w:pPr>
    </w:p>
    <w:p w14:paraId="44698906" w14:textId="77777777" w:rsidR="007046A0" w:rsidRDefault="007046A0">
      <w:pPr>
        <w:rPr>
          <w:rFonts w:hint="eastAsia"/>
        </w:rPr>
      </w:pPr>
      <w:r>
        <w:rPr>
          <w:rFonts w:hint="eastAsia"/>
        </w:rPr>
        <w:t>“陷得”可能的语境与用法</w:t>
      </w:r>
    </w:p>
    <w:p w14:paraId="4543C865" w14:textId="77777777" w:rsidR="007046A0" w:rsidRDefault="007046A0">
      <w:pPr>
        <w:rPr>
          <w:rFonts w:hint="eastAsia"/>
        </w:rPr>
      </w:pPr>
      <w:r>
        <w:rPr>
          <w:rFonts w:hint="eastAsia"/>
        </w:rPr>
        <w:t>尽管“陷得”不是标准的普通话词汇，但在某些语境下，它可能是对“陷得太深”或者“陷的程度”的一种口语化表达。比如，当我们说某人“陷得不浅”时，意指这个人已经深陷于某种情况或情感之中。这样的表达方式在非正式对话中更为常见，体现了汉语语言的灵活性和丰富性。</w:t>
      </w:r>
    </w:p>
    <w:p w14:paraId="40126CE6" w14:textId="77777777" w:rsidR="007046A0" w:rsidRDefault="007046A0">
      <w:pPr>
        <w:rPr>
          <w:rFonts w:hint="eastAsia"/>
        </w:rPr>
      </w:pPr>
    </w:p>
    <w:p w14:paraId="7C7F9921" w14:textId="77777777" w:rsidR="007046A0" w:rsidRDefault="007046A0">
      <w:pPr>
        <w:rPr>
          <w:rFonts w:hint="eastAsia"/>
        </w:rPr>
      </w:pPr>
    </w:p>
    <w:p w14:paraId="344D6446" w14:textId="77777777" w:rsidR="007046A0" w:rsidRDefault="007046A0">
      <w:pPr>
        <w:rPr>
          <w:rFonts w:hint="eastAsia"/>
        </w:rPr>
      </w:pPr>
      <w:r>
        <w:rPr>
          <w:rFonts w:hint="eastAsia"/>
        </w:rPr>
        <w:t>最后的总结</w:t>
      </w:r>
    </w:p>
    <w:p w14:paraId="355612CE" w14:textId="77777777" w:rsidR="007046A0" w:rsidRDefault="007046A0">
      <w:pPr>
        <w:rPr>
          <w:rFonts w:hint="eastAsia"/>
        </w:rPr>
      </w:pPr>
      <w:r>
        <w:rPr>
          <w:rFonts w:hint="eastAsia"/>
        </w:rPr>
        <w:t>“陷得”并非一个固定的、广泛认可的汉语词汇，但它可以根据上下文来传达特定的意义。汉语的魅力在于它的多样性和适应性，即使是不太常见的词语或表达方式，也能在适当的语境中找到其独特的位置。对于想要深入了解汉语的人来说，理解和欣赏这些细微差别是非常有趣的探索过程。</w:t>
      </w:r>
    </w:p>
    <w:p w14:paraId="4FD5286D" w14:textId="77777777" w:rsidR="007046A0" w:rsidRDefault="007046A0">
      <w:pPr>
        <w:rPr>
          <w:rFonts w:hint="eastAsia"/>
        </w:rPr>
      </w:pPr>
    </w:p>
    <w:p w14:paraId="2D12DE8D" w14:textId="77777777" w:rsidR="007046A0" w:rsidRDefault="007046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6BAFE" w14:textId="2FBE280A" w:rsidR="00610C2C" w:rsidRDefault="00610C2C"/>
    <w:sectPr w:rsidR="00610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2C"/>
    <w:rsid w:val="00610C2C"/>
    <w:rsid w:val="007046A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42D18-626C-47DF-8FAB-FCE1A337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