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4913" w14:textId="77777777" w:rsidR="00E97600" w:rsidRDefault="00E97600">
      <w:pPr>
        <w:rPr>
          <w:rFonts w:hint="eastAsia"/>
        </w:rPr>
      </w:pPr>
      <w:r>
        <w:rPr>
          <w:rFonts w:hint="eastAsia"/>
        </w:rPr>
        <w:t>陷和拐组词和的拼音</w:t>
      </w:r>
    </w:p>
    <w:p w14:paraId="0B1A3C46" w14:textId="77777777" w:rsidR="00E97600" w:rsidRDefault="00E97600">
      <w:pPr>
        <w:rPr>
          <w:rFonts w:hint="eastAsia"/>
        </w:rPr>
      </w:pPr>
      <w:r>
        <w:rPr>
          <w:rFonts w:hint="eastAsia"/>
        </w:rPr>
        <w:t>在汉语的浩瀚海洋中，汉字以其独特的构造和多样的组合方式展现了语言的魅力。今天，我们将聚焦于“陷”字与“拐”字，探索它们组成的词语及其拼音，了解这些词汇背后的文化意义。</w:t>
      </w:r>
    </w:p>
    <w:p w14:paraId="3F788CBE" w14:textId="77777777" w:rsidR="00E97600" w:rsidRDefault="00E97600">
      <w:pPr>
        <w:rPr>
          <w:rFonts w:hint="eastAsia"/>
        </w:rPr>
      </w:pPr>
    </w:p>
    <w:p w14:paraId="6680CD62" w14:textId="77777777" w:rsidR="00E97600" w:rsidRDefault="00E97600">
      <w:pPr>
        <w:rPr>
          <w:rFonts w:hint="eastAsia"/>
        </w:rPr>
      </w:pPr>
    </w:p>
    <w:p w14:paraId="13415472" w14:textId="77777777" w:rsidR="00E97600" w:rsidRDefault="00E97600">
      <w:pPr>
        <w:rPr>
          <w:rFonts w:hint="eastAsia"/>
        </w:rPr>
      </w:pPr>
      <w:r>
        <w:rPr>
          <w:rFonts w:hint="eastAsia"/>
        </w:rPr>
        <w:t>“陷”的世界</w:t>
      </w:r>
    </w:p>
    <w:p w14:paraId="2D0B9CF5" w14:textId="77777777" w:rsidR="00E97600" w:rsidRDefault="00E97600">
      <w:pPr>
        <w:rPr>
          <w:rFonts w:hint="eastAsia"/>
        </w:rPr>
      </w:pPr>
      <w:r>
        <w:rPr>
          <w:rFonts w:hint="eastAsia"/>
        </w:rPr>
        <w:t>“陷”（xiàn）这个字，本身带有深入、落入或被包围的意思。它既可指物理上的凹陷，也能象征抽象意义上的困境或圈套。“陷”字所构成的词汇丰富多样，例如：“陷入”（xiàn rù），表示某人或某事物进入一种不利的状态；“陷阱”（xiàn jǐng），则是一个隐喻，指的是故意设置的危险情境或策略，以诱捕猎物或对手。“陷落”（xiàn luò）一词，常用来描述城池或阵地被攻破的情景，在历史文献中频繁出现。</w:t>
      </w:r>
    </w:p>
    <w:p w14:paraId="29F7F1BD" w14:textId="77777777" w:rsidR="00E97600" w:rsidRDefault="00E97600">
      <w:pPr>
        <w:rPr>
          <w:rFonts w:hint="eastAsia"/>
        </w:rPr>
      </w:pPr>
    </w:p>
    <w:p w14:paraId="64CBD9F4" w14:textId="77777777" w:rsidR="00E97600" w:rsidRDefault="00E97600">
      <w:pPr>
        <w:rPr>
          <w:rFonts w:hint="eastAsia"/>
        </w:rPr>
      </w:pPr>
    </w:p>
    <w:p w14:paraId="619A4399" w14:textId="77777777" w:rsidR="00E97600" w:rsidRDefault="00E97600">
      <w:pPr>
        <w:rPr>
          <w:rFonts w:hint="eastAsia"/>
        </w:rPr>
      </w:pPr>
      <w:r>
        <w:rPr>
          <w:rFonts w:hint="eastAsia"/>
        </w:rPr>
        <w:t>“拐”的魅力</w:t>
      </w:r>
    </w:p>
    <w:p w14:paraId="7E7CCA11" w14:textId="77777777" w:rsidR="00E97600" w:rsidRDefault="00E97600">
      <w:pPr>
        <w:rPr>
          <w:rFonts w:hint="eastAsia"/>
        </w:rPr>
      </w:pPr>
      <w:r>
        <w:rPr>
          <w:rFonts w:hint="eastAsia"/>
        </w:rPr>
        <w:t>“拐”（guǎi）字同样具有丰富的含义，它主要关联着改变方向、弯曲或者转角的概念。在日常生活中，“拐弯”（guǎi wān）是最为常见的用法之一，意指道路或路径的转向。而“拐杖”（guǎi zhàng），作为辅助行走的工具，不仅是老年人或行动不便者的得力助手，更是一种关怀与支持的象征。值得注意的是，“拐卖”（guǎi mài），这个词反映了社会上非法交易人口的严重问题，提醒我们要关注弱势群体的权益保护。</w:t>
      </w:r>
    </w:p>
    <w:p w14:paraId="66E4E2B4" w14:textId="77777777" w:rsidR="00E97600" w:rsidRDefault="00E97600">
      <w:pPr>
        <w:rPr>
          <w:rFonts w:hint="eastAsia"/>
        </w:rPr>
      </w:pPr>
    </w:p>
    <w:p w14:paraId="46E445C8" w14:textId="77777777" w:rsidR="00E97600" w:rsidRDefault="00E97600">
      <w:pPr>
        <w:rPr>
          <w:rFonts w:hint="eastAsia"/>
        </w:rPr>
      </w:pPr>
    </w:p>
    <w:p w14:paraId="02B17208" w14:textId="77777777" w:rsidR="00E97600" w:rsidRDefault="00E97600">
      <w:pPr>
        <w:rPr>
          <w:rFonts w:hint="eastAsia"/>
        </w:rPr>
      </w:pPr>
      <w:r>
        <w:rPr>
          <w:rFonts w:hint="eastAsia"/>
        </w:rPr>
        <w:t>两字结合的深意</w:t>
      </w:r>
    </w:p>
    <w:p w14:paraId="2E357558" w14:textId="77777777" w:rsidR="00E97600" w:rsidRDefault="00E97600">
      <w:pPr>
        <w:rPr>
          <w:rFonts w:hint="eastAsia"/>
        </w:rPr>
      </w:pPr>
      <w:r>
        <w:rPr>
          <w:rFonts w:hint="eastAsia"/>
        </w:rPr>
        <w:t>当“陷”与“拐”相遇时，它们可以创造出新的词汇，赋予更加深刻的含义。比如，“拐入陷阱”（guǎi rù xiàn jǐng），这不仅描绘了一种具体的动作，还隐含着对不慎踏入险境的警示。这样的表达，使读者能够直观地感受到事件的发生过程，以及其中蕴含的情感色彩和文化内涵。</w:t>
      </w:r>
    </w:p>
    <w:p w14:paraId="57CA617A" w14:textId="77777777" w:rsidR="00E97600" w:rsidRDefault="00E97600">
      <w:pPr>
        <w:rPr>
          <w:rFonts w:hint="eastAsia"/>
        </w:rPr>
      </w:pPr>
    </w:p>
    <w:p w14:paraId="4F1349F9" w14:textId="77777777" w:rsidR="00E97600" w:rsidRDefault="00E97600">
      <w:pPr>
        <w:rPr>
          <w:rFonts w:hint="eastAsia"/>
        </w:rPr>
      </w:pPr>
    </w:p>
    <w:p w14:paraId="3B376A05" w14:textId="77777777" w:rsidR="00E97600" w:rsidRDefault="00E97600">
      <w:pPr>
        <w:rPr>
          <w:rFonts w:hint="eastAsia"/>
        </w:rPr>
      </w:pPr>
      <w:r>
        <w:rPr>
          <w:rFonts w:hint="eastAsia"/>
        </w:rPr>
        <w:t>最后的总结</w:t>
      </w:r>
    </w:p>
    <w:p w14:paraId="1E48DC18" w14:textId="77777777" w:rsidR="00E97600" w:rsidRDefault="00E97600">
      <w:pPr>
        <w:rPr>
          <w:rFonts w:hint="eastAsia"/>
        </w:rPr>
      </w:pPr>
      <w:r>
        <w:rPr>
          <w:rFonts w:hint="eastAsia"/>
        </w:rPr>
        <w:t>通过对“陷”和“拐”这两个汉字的研究，我们不仅能更好地理解汉语词汇的构成规律，还能深入体会到中华文化的博大精深。每个汉字都是智慧的结晶，每一组词都承载着一段故事。希望通过对这两字的探讨，能让更多的人爱上汉语，感受语言文字的魅力所在。</w:t>
      </w:r>
    </w:p>
    <w:p w14:paraId="10A96AAF" w14:textId="77777777" w:rsidR="00E97600" w:rsidRDefault="00E97600">
      <w:pPr>
        <w:rPr>
          <w:rFonts w:hint="eastAsia"/>
        </w:rPr>
      </w:pPr>
    </w:p>
    <w:p w14:paraId="7FAC801D" w14:textId="77777777" w:rsidR="00E97600" w:rsidRDefault="00E97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CBF78" w14:textId="4E6E7C89" w:rsidR="004F762C" w:rsidRDefault="004F762C"/>
    <w:sectPr w:rsidR="004F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2C"/>
    <w:rsid w:val="004F762C"/>
    <w:rsid w:val="00B34D22"/>
    <w:rsid w:val="00E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008A8-E299-4314-B923-E57D0A0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