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0DBB" w14:textId="77777777" w:rsidR="007A57BD" w:rsidRDefault="007A57BD">
      <w:pPr>
        <w:rPr>
          <w:rFonts w:hint="eastAsia"/>
        </w:rPr>
      </w:pPr>
      <w:r>
        <w:rPr>
          <w:rFonts w:hint="eastAsia"/>
        </w:rPr>
        <w:t>陨的拼音</w:t>
      </w:r>
    </w:p>
    <w:p w14:paraId="05209878" w14:textId="77777777" w:rsidR="007A57BD" w:rsidRDefault="007A57BD">
      <w:pPr>
        <w:rPr>
          <w:rFonts w:hint="eastAsia"/>
        </w:rPr>
      </w:pPr>
      <w:r>
        <w:rPr>
          <w:rFonts w:hint="eastAsia"/>
        </w:rPr>
        <w:t>“陨”的拼音是yǔn，声调为第三声。在汉语中，“陨”字主要用来描述天体如陨石从天空坠落至地面的过程，也用于形容星体的坠落，如“陨落”。此字蕴含了丰富的文化意义和科学价值。</w:t>
      </w:r>
    </w:p>
    <w:p w14:paraId="7F43EEA2" w14:textId="77777777" w:rsidR="007A57BD" w:rsidRDefault="007A57BD">
      <w:pPr>
        <w:rPr>
          <w:rFonts w:hint="eastAsia"/>
        </w:rPr>
      </w:pPr>
    </w:p>
    <w:p w14:paraId="25B6ADD5" w14:textId="77777777" w:rsidR="007A57BD" w:rsidRDefault="007A57BD">
      <w:pPr>
        <w:rPr>
          <w:rFonts w:hint="eastAsia"/>
        </w:rPr>
      </w:pPr>
      <w:r>
        <w:rPr>
          <w:rFonts w:hint="eastAsia"/>
        </w:rPr>
        <w:t>历史渊源</w:t>
      </w:r>
    </w:p>
    <w:p w14:paraId="28BE4A0F" w14:textId="77777777" w:rsidR="007A57BD" w:rsidRDefault="007A57BD">
      <w:pPr>
        <w:rPr>
          <w:rFonts w:hint="eastAsia"/>
        </w:rPr>
      </w:pPr>
      <w:r>
        <w:rPr>
          <w:rFonts w:hint="eastAsia"/>
        </w:rPr>
        <w:t>在中国古代文献中，“陨”字就已出现，并被广泛应用于天文现象的记录。例如，《诗经》中有提到关于流星或陨石坠落的现象，虽然当时人们对于这些现象的理解与现代有所不同，但“陨”字作为描述这类自然现象的词汇，一直沿用至今。它不仅是对自然界的一种描绘，更是古人观察和思考宇宙奥秘的一个见证。</w:t>
      </w:r>
    </w:p>
    <w:p w14:paraId="58ED4A40" w14:textId="77777777" w:rsidR="007A57BD" w:rsidRDefault="007A57BD">
      <w:pPr>
        <w:rPr>
          <w:rFonts w:hint="eastAsia"/>
        </w:rPr>
      </w:pPr>
    </w:p>
    <w:p w14:paraId="7F7E248F" w14:textId="77777777" w:rsidR="007A57BD" w:rsidRDefault="007A57BD">
      <w:pPr>
        <w:rPr>
          <w:rFonts w:hint="eastAsia"/>
        </w:rPr>
      </w:pPr>
      <w:r>
        <w:rPr>
          <w:rFonts w:hint="eastAsia"/>
        </w:rPr>
        <w:t>科学背景</w:t>
      </w:r>
    </w:p>
    <w:p w14:paraId="48F955CC" w14:textId="77777777" w:rsidR="007A57BD" w:rsidRDefault="007A57BD">
      <w:pPr>
        <w:rPr>
          <w:rFonts w:hint="eastAsia"/>
        </w:rPr>
      </w:pPr>
      <w:r>
        <w:rPr>
          <w:rFonts w:hint="eastAsia"/>
        </w:rPr>
        <w:t>从科学角度来看，“陨”所代表的陨石降落过程涉及复杂的物理和化学变化。当陨石穿过地球大气层时，由于高速摩擦产生高温，导致其表面发生熔化甚至蒸发。这种现象不仅有助于科学家了解太阳系的形成和演化，也为研究地球早期的历史提供了重要线索。通过分析陨石中的矿物成分，科学家能够推断出它们来自哪个行星或小行星带，进而增进我们对宇宙的认识。</w:t>
      </w:r>
    </w:p>
    <w:p w14:paraId="3480AD6B" w14:textId="77777777" w:rsidR="007A57BD" w:rsidRDefault="007A57BD">
      <w:pPr>
        <w:rPr>
          <w:rFonts w:hint="eastAsia"/>
        </w:rPr>
      </w:pPr>
    </w:p>
    <w:p w14:paraId="08EA92B1" w14:textId="77777777" w:rsidR="007A57BD" w:rsidRDefault="007A57BD">
      <w:pPr>
        <w:rPr>
          <w:rFonts w:hint="eastAsia"/>
        </w:rPr>
      </w:pPr>
      <w:r>
        <w:rPr>
          <w:rFonts w:hint="eastAsia"/>
        </w:rPr>
        <w:t>文化象征</w:t>
      </w:r>
    </w:p>
    <w:p w14:paraId="723F6255" w14:textId="77777777" w:rsidR="007A57BD" w:rsidRDefault="007A57BD">
      <w:pPr>
        <w:rPr>
          <w:rFonts w:hint="eastAsia"/>
        </w:rPr>
      </w:pPr>
      <w:r>
        <w:rPr>
          <w:rFonts w:hint="eastAsia"/>
        </w:rPr>
        <w:t>在文学作品中，“陨”往往被赋予了特殊的象征意义。它可以表示英雄的逝去、伟大事物的消亡，或是某种理想的破灭。这样的用法体现了中国文化中对天人合一思想的追求，即认为人类社会与自然界存在着深刻的联系和互动。同时，“陨”字也被用于表达人们对未知世界的好奇与敬畏之情，反映了中华民族探索宇宙的精神。</w:t>
      </w:r>
    </w:p>
    <w:p w14:paraId="62E32EF5" w14:textId="77777777" w:rsidR="007A57BD" w:rsidRDefault="007A57BD">
      <w:pPr>
        <w:rPr>
          <w:rFonts w:hint="eastAsia"/>
        </w:rPr>
      </w:pPr>
    </w:p>
    <w:p w14:paraId="097BA045" w14:textId="77777777" w:rsidR="007A57BD" w:rsidRDefault="007A57BD">
      <w:pPr>
        <w:rPr>
          <w:rFonts w:hint="eastAsia"/>
        </w:rPr>
      </w:pPr>
      <w:r>
        <w:rPr>
          <w:rFonts w:hint="eastAsia"/>
        </w:rPr>
        <w:t>现代应用</w:t>
      </w:r>
    </w:p>
    <w:p w14:paraId="762CBCA8" w14:textId="77777777" w:rsidR="007A57BD" w:rsidRDefault="007A57BD">
      <w:pPr>
        <w:rPr>
          <w:rFonts w:hint="eastAsia"/>
        </w:rPr>
      </w:pPr>
      <w:r>
        <w:rPr>
          <w:rFonts w:hint="eastAsia"/>
        </w:rPr>
        <w:t>随着科学技术的发展，“陨”字及其背后的概念已经超越了传统的范畴，在航天工程、地质学等领域发挥着重要作用。例如，通过对陨石坑的研究，科学家可以更好地理解地球上的一些地质构造是如何形成的；而在航天领域，防止太空垃圾对卫星及空间站造成损害也成为了一个重要的课题，这与“陨”所指代的物体坠落现象密切相关。</w:t>
      </w:r>
    </w:p>
    <w:p w14:paraId="33438A83" w14:textId="77777777" w:rsidR="007A57BD" w:rsidRDefault="007A57BD">
      <w:pPr>
        <w:rPr>
          <w:rFonts w:hint="eastAsia"/>
        </w:rPr>
      </w:pPr>
    </w:p>
    <w:p w14:paraId="5A158224" w14:textId="77777777" w:rsidR="007A57BD" w:rsidRDefault="007A57BD">
      <w:pPr>
        <w:rPr>
          <w:rFonts w:hint="eastAsia"/>
        </w:rPr>
      </w:pPr>
      <w:r>
        <w:rPr>
          <w:rFonts w:hint="eastAsia"/>
        </w:rPr>
        <w:t>最后的总结</w:t>
      </w:r>
    </w:p>
    <w:p w14:paraId="593637A9" w14:textId="77777777" w:rsidR="007A57BD" w:rsidRDefault="007A57BD">
      <w:pPr>
        <w:rPr>
          <w:rFonts w:hint="eastAsia"/>
        </w:rPr>
      </w:pPr>
      <w:r>
        <w:rPr>
          <w:rFonts w:hint="eastAsia"/>
        </w:rPr>
        <w:lastRenderedPageBreak/>
        <w:t>“陨”的拼音yǔn不仅仅是一个简单的读音，它承载了深厚的文化底蕴和科学价值。无论是在古代文献中还是现代社会里，“陨”都以它独特的方式连接着人类与宇宙，激发着人们无尽的想象和探索欲望。在未来，随着科技的进步，相信围绕“陨”这一主题将会展开更多深入的研究和讨论。</w:t>
      </w:r>
    </w:p>
    <w:p w14:paraId="4057FA3E" w14:textId="77777777" w:rsidR="007A57BD" w:rsidRDefault="007A57BD">
      <w:pPr>
        <w:rPr>
          <w:rFonts w:hint="eastAsia"/>
        </w:rPr>
      </w:pPr>
    </w:p>
    <w:p w14:paraId="3879B299" w14:textId="77777777" w:rsidR="007A57BD" w:rsidRDefault="007A57BD">
      <w:pPr>
        <w:rPr>
          <w:rFonts w:hint="eastAsia"/>
        </w:rPr>
      </w:pPr>
    </w:p>
    <w:p w14:paraId="43F65568" w14:textId="77777777" w:rsidR="007A57BD" w:rsidRDefault="007A5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9241C" w14:textId="2FC56D14" w:rsidR="002C6558" w:rsidRDefault="002C6558"/>
    <w:sectPr w:rsidR="002C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8"/>
    <w:rsid w:val="002C6558"/>
    <w:rsid w:val="007A57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B874-82E1-43DB-ABFE-FDB3D20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