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68D09" w14:textId="77777777" w:rsidR="00556436" w:rsidRDefault="00556436">
      <w:pPr>
        <w:rPr>
          <w:rFonts w:hint="eastAsia"/>
        </w:rPr>
      </w:pPr>
      <w:r>
        <w:rPr>
          <w:rFonts w:hint="eastAsia"/>
        </w:rPr>
        <w:t>院的拼音是</w:t>
      </w:r>
    </w:p>
    <w:p w14:paraId="373B589E" w14:textId="77777777" w:rsidR="00556436" w:rsidRDefault="00556436">
      <w:pPr>
        <w:rPr>
          <w:rFonts w:hint="eastAsia"/>
        </w:rPr>
      </w:pPr>
      <w:r>
        <w:rPr>
          <w:rFonts w:hint="eastAsia"/>
        </w:rPr>
        <w:t>院的拼音是“yuàn”，在汉语中，它是一个多义词，涵盖了从居住空间到机构名称等多个方面的含义。这个词承载着丰富的文化内涵和社会功能，反映了中国传统文化中对家庭、社会结构以及组织形式的独特理解。</w:t>
      </w:r>
    </w:p>
    <w:p w14:paraId="39CCAF22" w14:textId="77777777" w:rsidR="00556436" w:rsidRDefault="00556436">
      <w:pPr>
        <w:rPr>
          <w:rFonts w:hint="eastAsia"/>
        </w:rPr>
      </w:pPr>
    </w:p>
    <w:p w14:paraId="2A0BBEDF" w14:textId="77777777" w:rsidR="00556436" w:rsidRDefault="00556436">
      <w:pPr>
        <w:rPr>
          <w:rFonts w:hint="eastAsia"/>
        </w:rPr>
      </w:pPr>
      <w:r>
        <w:rPr>
          <w:rFonts w:hint="eastAsia"/>
        </w:rPr>
        <w:t>居住空间中的“院”</w:t>
      </w:r>
    </w:p>
    <w:p w14:paraId="4CB22828" w14:textId="77777777" w:rsidR="00556436" w:rsidRDefault="00556436">
      <w:pPr>
        <w:rPr>
          <w:rFonts w:hint="eastAsia"/>
        </w:rPr>
      </w:pPr>
      <w:r>
        <w:rPr>
          <w:rFonts w:hint="eastAsia"/>
        </w:rPr>
        <w:t>“院”作为一个居住空间的概念，在中国传统建筑中占据重要地位。无论是四合院还是三合院，都是围绕一个中央庭院布局的家庭住宅形式。这种设计不仅强调了人与自然和谐相处的理念，也体现了家庭成员之间的亲密关系和相互依赖。庭院不仅是家人日常活动的主要场所，也是举行家庭聚会、庆祝节日等活动的理想场地。</w:t>
      </w:r>
    </w:p>
    <w:p w14:paraId="53DA54C7" w14:textId="77777777" w:rsidR="00556436" w:rsidRDefault="00556436">
      <w:pPr>
        <w:rPr>
          <w:rFonts w:hint="eastAsia"/>
        </w:rPr>
      </w:pPr>
    </w:p>
    <w:p w14:paraId="04395B1E" w14:textId="77777777" w:rsidR="00556436" w:rsidRDefault="00556436">
      <w:pPr>
        <w:rPr>
          <w:rFonts w:hint="eastAsia"/>
        </w:rPr>
      </w:pPr>
      <w:r>
        <w:rPr>
          <w:rFonts w:hint="eastAsia"/>
        </w:rPr>
        <w:t>教育与文化传承的象征</w:t>
      </w:r>
    </w:p>
    <w:p w14:paraId="0DCF7C99" w14:textId="77777777" w:rsidR="00556436" w:rsidRDefault="00556436">
      <w:pPr>
        <w:rPr>
          <w:rFonts w:hint="eastAsia"/>
        </w:rPr>
      </w:pPr>
      <w:r>
        <w:rPr>
          <w:rFonts w:hint="eastAsia"/>
        </w:rPr>
        <w:t>“院”在中国历史上还与教育及文化传承密切相关。例如，书院就是古代一种重要的教育机构，为学者提供了一个研习经典、交流思想的空间。这些书院往往位于风景秀丽之处，环境幽静，有助于学子们专心致志地学习。现代大学里的各个学院（如文学院、理学院等），也是沿用了“院”的概念，以表示不同的学科领域。</w:t>
      </w:r>
    </w:p>
    <w:p w14:paraId="4EB94353" w14:textId="77777777" w:rsidR="00556436" w:rsidRDefault="00556436">
      <w:pPr>
        <w:rPr>
          <w:rFonts w:hint="eastAsia"/>
        </w:rPr>
      </w:pPr>
    </w:p>
    <w:p w14:paraId="45CC1177" w14:textId="77777777" w:rsidR="00556436" w:rsidRDefault="00556436">
      <w:pPr>
        <w:rPr>
          <w:rFonts w:hint="eastAsia"/>
        </w:rPr>
      </w:pPr>
      <w:r>
        <w:rPr>
          <w:rFonts w:hint="eastAsia"/>
        </w:rPr>
        <w:t>社会服务与治理机构</w:t>
      </w:r>
    </w:p>
    <w:p w14:paraId="58D0FBC9" w14:textId="77777777" w:rsidR="00556436" w:rsidRDefault="00556436">
      <w:pPr>
        <w:rPr>
          <w:rFonts w:hint="eastAsia"/>
        </w:rPr>
      </w:pPr>
      <w:r>
        <w:rPr>
          <w:rFonts w:hint="eastAsia"/>
        </w:rPr>
        <w:t>除此之外，“院”还可以指代一些专门的社会服务机构或治理机构。比如法院，作为解决法律纠纷、维护社会正义的地方；又如医院，它是人们寻求医疗救助、恢复健康的场所。这些机构的存在对于维持社会秩序、保障民众健康至关重要。</w:t>
      </w:r>
    </w:p>
    <w:p w14:paraId="25850E84" w14:textId="77777777" w:rsidR="00556436" w:rsidRDefault="00556436">
      <w:pPr>
        <w:rPr>
          <w:rFonts w:hint="eastAsia"/>
        </w:rPr>
      </w:pPr>
    </w:p>
    <w:p w14:paraId="70609C6D" w14:textId="77777777" w:rsidR="00556436" w:rsidRDefault="00556436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3E8F943A" w14:textId="77777777" w:rsidR="00556436" w:rsidRDefault="00556436">
      <w:pPr>
        <w:rPr>
          <w:rFonts w:hint="eastAsia"/>
        </w:rPr>
      </w:pPr>
      <w:r>
        <w:rPr>
          <w:rFonts w:hint="eastAsia"/>
        </w:rPr>
        <w:t>在文学和艺术作品中，“院”常常被用作背景或者主题，成为创作者表达情感、讲述故事的重要元素。古往今来，无数诗词歌赋描绘了庭院之中的景致与生活，反映出人们对美好生活的向往和追求。同时，在电影、电视剧等现代媒体中，“院”的形象也频繁出现，既展现了历史文化的底蕴，也为观众提供了视觉上的享受。</w:t>
      </w:r>
    </w:p>
    <w:p w14:paraId="2CEBCFEF" w14:textId="77777777" w:rsidR="00556436" w:rsidRDefault="00556436">
      <w:pPr>
        <w:rPr>
          <w:rFonts w:hint="eastAsia"/>
        </w:rPr>
      </w:pPr>
    </w:p>
    <w:p w14:paraId="00AA0FB9" w14:textId="77777777" w:rsidR="00556436" w:rsidRDefault="00556436">
      <w:pPr>
        <w:rPr>
          <w:rFonts w:hint="eastAsia"/>
        </w:rPr>
      </w:pPr>
      <w:r>
        <w:rPr>
          <w:rFonts w:hint="eastAsia"/>
        </w:rPr>
        <w:t>最后的总结</w:t>
      </w:r>
    </w:p>
    <w:p w14:paraId="6E019F05" w14:textId="77777777" w:rsidR="00556436" w:rsidRDefault="00556436">
      <w:pPr>
        <w:rPr>
          <w:rFonts w:hint="eastAsia"/>
        </w:rPr>
      </w:pPr>
      <w:r>
        <w:rPr>
          <w:rFonts w:hint="eastAsia"/>
        </w:rPr>
        <w:t>“院”的拼音虽然是简单的“yuàn”，但它背后蕴含的意义却是深远而广泛的。从古老的建筑风格到现代社会的各种机构，“院”一词见证了中国社会的发展变迁，并继续在当代生活中发挥着重要作用。通过深入理解和探索“院”的多重含义，我们不仅能更好地领略中华文化的博大精深，也能从中汲取智慧，应用于现代社会的建设与发展之中。</w:t>
      </w:r>
    </w:p>
    <w:p w14:paraId="288932C8" w14:textId="77777777" w:rsidR="00556436" w:rsidRDefault="00556436">
      <w:pPr>
        <w:rPr>
          <w:rFonts w:hint="eastAsia"/>
        </w:rPr>
      </w:pPr>
    </w:p>
    <w:p w14:paraId="3B664065" w14:textId="77777777" w:rsidR="00556436" w:rsidRDefault="00556436">
      <w:pPr>
        <w:rPr>
          <w:rFonts w:hint="eastAsia"/>
        </w:rPr>
      </w:pPr>
    </w:p>
    <w:p w14:paraId="7A397639" w14:textId="77777777" w:rsidR="00556436" w:rsidRDefault="005564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C0C74" w14:textId="5CC12F1E" w:rsidR="00F7668E" w:rsidRDefault="00F7668E"/>
    <w:sectPr w:rsidR="00F76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8E"/>
    <w:rsid w:val="00556436"/>
    <w:rsid w:val="00B34D22"/>
    <w:rsid w:val="00F7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BA151-32A2-4304-8901-6AA4399A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